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4153"/>
        <w:gridCol w:w="1517"/>
        <w:gridCol w:w="2551"/>
      </w:tblGrid>
      <w:tr w:rsidR="00B96F39" w:rsidTr="00B96F39">
        <w:tc>
          <w:tcPr>
            <w:tcW w:w="993" w:type="dxa"/>
          </w:tcPr>
          <w:p w:rsidR="00B96F39" w:rsidRDefault="00B96F39" w:rsidP="009B58C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b/>
                <w:sz w:val="22"/>
                <w:szCs w:val="22"/>
              </w:rPr>
              <w:t>FECHA</w:t>
            </w:r>
          </w:p>
        </w:tc>
        <w:tc>
          <w:tcPr>
            <w:tcW w:w="4153" w:type="dxa"/>
          </w:tcPr>
          <w:p w:rsidR="00B96F39" w:rsidRPr="00B96F39" w:rsidRDefault="00B96F39" w:rsidP="00254C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17" w:type="dxa"/>
          </w:tcPr>
          <w:p w:rsidR="00B96F39" w:rsidRDefault="00B96F39" w:rsidP="009B58C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HORA INICIO</w:t>
            </w:r>
          </w:p>
        </w:tc>
        <w:tc>
          <w:tcPr>
            <w:tcW w:w="2551" w:type="dxa"/>
          </w:tcPr>
          <w:p w:rsidR="00B96F39" w:rsidRPr="00B96F39" w:rsidRDefault="00B96F39" w:rsidP="009B58C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96F39" w:rsidTr="00B96F39">
        <w:trPr>
          <w:trHeight w:val="132"/>
        </w:trPr>
        <w:tc>
          <w:tcPr>
            <w:tcW w:w="993" w:type="dxa"/>
          </w:tcPr>
          <w:p w:rsidR="00B96F39" w:rsidRDefault="00B96F39" w:rsidP="009B58C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LUGAR</w:t>
            </w:r>
          </w:p>
        </w:tc>
        <w:tc>
          <w:tcPr>
            <w:tcW w:w="4153" w:type="dxa"/>
          </w:tcPr>
          <w:p w:rsidR="00B96F39" w:rsidRPr="00B96F39" w:rsidRDefault="00B96F39" w:rsidP="009B58C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17" w:type="dxa"/>
          </w:tcPr>
          <w:p w:rsidR="00B96F39" w:rsidRDefault="00B96F39" w:rsidP="009B58CE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HORA FINAL</w:t>
            </w:r>
          </w:p>
        </w:tc>
        <w:tc>
          <w:tcPr>
            <w:tcW w:w="2551" w:type="dxa"/>
          </w:tcPr>
          <w:p w:rsidR="00B96F39" w:rsidRPr="00B96F39" w:rsidRDefault="00B96F39" w:rsidP="009B58C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96F39" w:rsidRDefault="00B96F39" w:rsidP="009B58CE">
      <w:pPr>
        <w:rPr>
          <w:rFonts w:asciiTheme="minorHAnsi" w:hAnsiTheme="minorHAnsi"/>
          <w:b/>
          <w:sz w:val="22"/>
          <w:szCs w:val="22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B96F39" w:rsidTr="00DB5EEB">
        <w:tc>
          <w:tcPr>
            <w:tcW w:w="9214" w:type="dxa"/>
            <w:shd w:val="clear" w:color="auto" w:fill="D9D9D9" w:themeFill="background1" w:themeFillShade="D9"/>
          </w:tcPr>
          <w:p w:rsidR="00B96F39" w:rsidRDefault="00B96F39" w:rsidP="00B96F3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C53B5">
              <w:rPr>
                <w:rFonts w:asciiTheme="minorHAnsi" w:hAnsiTheme="minorHAnsi"/>
                <w:b/>
                <w:sz w:val="22"/>
                <w:szCs w:val="22"/>
              </w:rPr>
              <w:t>OBJETO DE LA REUNIÓN</w:t>
            </w:r>
          </w:p>
        </w:tc>
      </w:tr>
      <w:tr w:rsidR="00B96F39" w:rsidTr="00B96F39">
        <w:tc>
          <w:tcPr>
            <w:tcW w:w="9214" w:type="dxa"/>
          </w:tcPr>
          <w:p w:rsidR="00B96F39" w:rsidRDefault="00B96F39" w:rsidP="00643F4A">
            <w:pPr>
              <w:jc w:val="both"/>
              <w:rPr>
                <w:rFonts w:asciiTheme="minorHAnsi" w:hAnsiTheme="minorHAnsi"/>
              </w:rPr>
            </w:pPr>
          </w:p>
          <w:p w:rsidR="00643F4A" w:rsidRDefault="00643F4A" w:rsidP="00643F4A">
            <w:pPr>
              <w:jc w:val="both"/>
              <w:rPr>
                <w:rFonts w:asciiTheme="minorHAnsi" w:hAnsiTheme="minorHAnsi"/>
              </w:rPr>
            </w:pPr>
          </w:p>
          <w:p w:rsidR="00643F4A" w:rsidRPr="00643F4A" w:rsidRDefault="00643F4A" w:rsidP="00643F4A">
            <w:pPr>
              <w:jc w:val="both"/>
              <w:rPr>
                <w:rFonts w:asciiTheme="minorHAnsi" w:hAnsiTheme="minorHAnsi"/>
              </w:rPr>
            </w:pPr>
          </w:p>
        </w:tc>
      </w:tr>
    </w:tbl>
    <w:p w:rsidR="00B96F39" w:rsidRDefault="00B96F39" w:rsidP="009B58CE">
      <w:pPr>
        <w:rPr>
          <w:rFonts w:asciiTheme="minorHAnsi" w:hAnsiTheme="minorHAnsi"/>
          <w:b/>
          <w:sz w:val="22"/>
          <w:szCs w:val="22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969"/>
        <w:gridCol w:w="5245"/>
      </w:tblGrid>
      <w:tr w:rsidR="00B96F39" w:rsidTr="00DB5EEB">
        <w:tc>
          <w:tcPr>
            <w:tcW w:w="9214" w:type="dxa"/>
            <w:gridSpan w:val="2"/>
            <w:shd w:val="clear" w:color="auto" w:fill="D9D9D9" w:themeFill="background1" w:themeFillShade="D9"/>
          </w:tcPr>
          <w:p w:rsidR="00B96F39" w:rsidRDefault="00B96F39" w:rsidP="00B96F3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ASISTENTES</w:t>
            </w:r>
          </w:p>
        </w:tc>
      </w:tr>
      <w:tr w:rsidR="00B96F39" w:rsidTr="00DB5EEB">
        <w:tc>
          <w:tcPr>
            <w:tcW w:w="3969" w:type="dxa"/>
            <w:shd w:val="clear" w:color="auto" w:fill="D9D9D9" w:themeFill="background1" w:themeFillShade="D9"/>
          </w:tcPr>
          <w:p w:rsidR="00B96F39" w:rsidRDefault="00B96F39" w:rsidP="00B96F3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NOMBRE</w:t>
            </w:r>
          </w:p>
        </w:tc>
        <w:tc>
          <w:tcPr>
            <w:tcW w:w="5245" w:type="dxa"/>
            <w:shd w:val="clear" w:color="auto" w:fill="D9D9D9" w:themeFill="background1" w:themeFillShade="D9"/>
          </w:tcPr>
          <w:p w:rsidR="00B96F39" w:rsidRDefault="00B96F39" w:rsidP="00B96F39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CARGO</w:t>
            </w:r>
          </w:p>
        </w:tc>
      </w:tr>
      <w:tr w:rsidR="000940F8" w:rsidTr="00DB5EEB">
        <w:tc>
          <w:tcPr>
            <w:tcW w:w="3969" w:type="dxa"/>
          </w:tcPr>
          <w:p w:rsidR="000940F8" w:rsidRPr="00DB5EEB" w:rsidRDefault="000940F8" w:rsidP="009B58C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245" w:type="dxa"/>
          </w:tcPr>
          <w:p w:rsidR="000940F8" w:rsidRPr="00DB5EEB" w:rsidRDefault="000940F8" w:rsidP="00254C1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54C1B" w:rsidTr="00643F4A">
        <w:trPr>
          <w:trHeight w:val="64"/>
        </w:trPr>
        <w:tc>
          <w:tcPr>
            <w:tcW w:w="3969" w:type="dxa"/>
          </w:tcPr>
          <w:p w:rsidR="00254C1B" w:rsidRPr="00DB5EEB" w:rsidRDefault="00254C1B" w:rsidP="00EF42C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245" w:type="dxa"/>
          </w:tcPr>
          <w:p w:rsidR="00254C1B" w:rsidRPr="00DB5EEB" w:rsidRDefault="00254C1B" w:rsidP="00EF42C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43F4A" w:rsidTr="00643F4A">
        <w:trPr>
          <w:trHeight w:val="64"/>
        </w:trPr>
        <w:tc>
          <w:tcPr>
            <w:tcW w:w="3969" w:type="dxa"/>
          </w:tcPr>
          <w:p w:rsidR="00643F4A" w:rsidRPr="00DB5EEB" w:rsidRDefault="00643F4A" w:rsidP="00EF42C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245" w:type="dxa"/>
          </w:tcPr>
          <w:p w:rsidR="00643F4A" w:rsidRPr="00DB5EEB" w:rsidRDefault="00643F4A" w:rsidP="00EF42C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43F4A" w:rsidTr="00643F4A">
        <w:trPr>
          <w:trHeight w:val="64"/>
        </w:trPr>
        <w:tc>
          <w:tcPr>
            <w:tcW w:w="3969" w:type="dxa"/>
          </w:tcPr>
          <w:p w:rsidR="00643F4A" w:rsidRPr="00DB5EEB" w:rsidRDefault="00643F4A" w:rsidP="00EF42C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245" w:type="dxa"/>
          </w:tcPr>
          <w:p w:rsidR="00643F4A" w:rsidRPr="00DB5EEB" w:rsidRDefault="00643F4A" w:rsidP="00EF42C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43F4A" w:rsidTr="00643F4A">
        <w:trPr>
          <w:trHeight w:val="64"/>
        </w:trPr>
        <w:tc>
          <w:tcPr>
            <w:tcW w:w="3969" w:type="dxa"/>
          </w:tcPr>
          <w:p w:rsidR="00643F4A" w:rsidRPr="00DB5EEB" w:rsidRDefault="00643F4A" w:rsidP="00EF42C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245" w:type="dxa"/>
          </w:tcPr>
          <w:p w:rsidR="00643F4A" w:rsidRPr="00DB5EEB" w:rsidRDefault="00643F4A" w:rsidP="00EF42C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43F4A" w:rsidTr="00643F4A">
        <w:trPr>
          <w:trHeight w:val="64"/>
        </w:trPr>
        <w:tc>
          <w:tcPr>
            <w:tcW w:w="3969" w:type="dxa"/>
          </w:tcPr>
          <w:p w:rsidR="00643F4A" w:rsidRPr="00DB5EEB" w:rsidRDefault="00643F4A" w:rsidP="00EF42C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245" w:type="dxa"/>
          </w:tcPr>
          <w:p w:rsidR="00643F4A" w:rsidRPr="00DB5EEB" w:rsidRDefault="00643F4A" w:rsidP="00EF42C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43F4A" w:rsidTr="00643F4A">
        <w:trPr>
          <w:trHeight w:val="64"/>
        </w:trPr>
        <w:tc>
          <w:tcPr>
            <w:tcW w:w="3969" w:type="dxa"/>
          </w:tcPr>
          <w:p w:rsidR="00643F4A" w:rsidRPr="00DB5EEB" w:rsidRDefault="00643F4A" w:rsidP="00EF42C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245" w:type="dxa"/>
          </w:tcPr>
          <w:p w:rsidR="00643F4A" w:rsidRPr="00DB5EEB" w:rsidRDefault="00643F4A" w:rsidP="00EF42C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96F39" w:rsidRDefault="00B96F39" w:rsidP="009B58CE">
      <w:pPr>
        <w:rPr>
          <w:rFonts w:asciiTheme="minorHAnsi" w:hAnsiTheme="minorHAnsi"/>
          <w:b/>
          <w:sz w:val="22"/>
          <w:szCs w:val="22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DB5EEB" w:rsidTr="00536B7B">
        <w:tc>
          <w:tcPr>
            <w:tcW w:w="9214" w:type="dxa"/>
            <w:shd w:val="clear" w:color="auto" w:fill="D9D9D9" w:themeFill="background1" w:themeFillShade="D9"/>
          </w:tcPr>
          <w:p w:rsidR="00DB5EEB" w:rsidRDefault="00DB5EEB" w:rsidP="00536B7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CONCLUSIONES</w:t>
            </w:r>
          </w:p>
        </w:tc>
      </w:tr>
      <w:tr w:rsidR="00DB5EEB" w:rsidTr="00536B7B">
        <w:tc>
          <w:tcPr>
            <w:tcW w:w="9214" w:type="dxa"/>
          </w:tcPr>
          <w:p w:rsidR="00DB5EEB" w:rsidRDefault="00643F4A" w:rsidP="00237E86">
            <w:pPr>
              <w:pStyle w:val="Prrafodelista"/>
              <w:numPr>
                <w:ilvl w:val="0"/>
                <w:numId w:val="10"/>
              </w:numPr>
              <w:ind w:left="459"/>
              <w:jc w:val="both"/>
            </w:pPr>
            <w:r>
              <w:t>Gestión Administrativa</w:t>
            </w:r>
          </w:p>
          <w:p w:rsidR="00643F4A" w:rsidRPr="00237E86" w:rsidRDefault="00643F4A" w:rsidP="00643F4A">
            <w:pPr>
              <w:pStyle w:val="Prrafodelista"/>
              <w:ind w:left="459"/>
              <w:jc w:val="both"/>
            </w:pPr>
          </w:p>
        </w:tc>
      </w:tr>
      <w:tr w:rsidR="00DB5EEB" w:rsidTr="00536B7B">
        <w:tc>
          <w:tcPr>
            <w:tcW w:w="9214" w:type="dxa"/>
          </w:tcPr>
          <w:p w:rsidR="00DB5EEB" w:rsidRDefault="00643F4A" w:rsidP="00F5020C">
            <w:pPr>
              <w:pStyle w:val="Prrafodelista"/>
              <w:numPr>
                <w:ilvl w:val="0"/>
                <w:numId w:val="10"/>
              </w:numPr>
              <w:ind w:left="459"/>
              <w:jc w:val="both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Gestión Comercial</w:t>
            </w:r>
          </w:p>
          <w:p w:rsidR="00643F4A" w:rsidRPr="00F5020C" w:rsidRDefault="00643F4A" w:rsidP="00643F4A">
            <w:pPr>
              <w:pStyle w:val="Prrafodelista"/>
              <w:ind w:left="459"/>
              <w:jc w:val="both"/>
              <w:rPr>
                <w:rFonts w:asciiTheme="minorHAnsi" w:eastAsiaTheme="minorHAnsi" w:hAnsiTheme="minorHAnsi"/>
              </w:rPr>
            </w:pPr>
          </w:p>
        </w:tc>
      </w:tr>
      <w:tr w:rsidR="00643F4A" w:rsidTr="00536B7B">
        <w:tc>
          <w:tcPr>
            <w:tcW w:w="9214" w:type="dxa"/>
          </w:tcPr>
          <w:p w:rsidR="00643F4A" w:rsidRDefault="00643F4A" w:rsidP="00F5020C">
            <w:pPr>
              <w:pStyle w:val="Prrafodelista"/>
              <w:numPr>
                <w:ilvl w:val="0"/>
                <w:numId w:val="10"/>
              </w:numPr>
              <w:ind w:left="459"/>
              <w:jc w:val="both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Gestión Producción</w:t>
            </w:r>
          </w:p>
          <w:p w:rsidR="00643F4A" w:rsidRPr="00F5020C" w:rsidRDefault="00643F4A" w:rsidP="00643F4A">
            <w:pPr>
              <w:pStyle w:val="Prrafodelista"/>
              <w:ind w:left="459"/>
              <w:jc w:val="both"/>
              <w:rPr>
                <w:rFonts w:asciiTheme="minorHAnsi" w:eastAsiaTheme="minorHAnsi" w:hAnsiTheme="minorHAnsi"/>
              </w:rPr>
            </w:pPr>
          </w:p>
        </w:tc>
      </w:tr>
      <w:tr w:rsidR="00643F4A" w:rsidTr="00536B7B">
        <w:tc>
          <w:tcPr>
            <w:tcW w:w="9214" w:type="dxa"/>
          </w:tcPr>
          <w:p w:rsidR="00643F4A" w:rsidRDefault="00643F4A" w:rsidP="00F5020C">
            <w:pPr>
              <w:pStyle w:val="Prrafodelista"/>
              <w:numPr>
                <w:ilvl w:val="0"/>
                <w:numId w:val="10"/>
              </w:numPr>
              <w:ind w:left="459"/>
              <w:jc w:val="both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Gestión Servicio Posventa</w:t>
            </w:r>
          </w:p>
          <w:p w:rsidR="00643F4A" w:rsidRPr="00F5020C" w:rsidRDefault="00643F4A" w:rsidP="00643F4A">
            <w:pPr>
              <w:pStyle w:val="Prrafodelista"/>
              <w:ind w:left="459"/>
              <w:jc w:val="both"/>
              <w:rPr>
                <w:rFonts w:asciiTheme="minorHAnsi" w:eastAsiaTheme="minorHAnsi" w:hAnsiTheme="minorHAnsi"/>
              </w:rPr>
            </w:pPr>
          </w:p>
        </w:tc>
      </w:tr>
      <w:tr w:rsidR="00643F4A" w:rsidTr="00536B7B">
        <w:tc>
          <w:tcPr>
            <w:tcW w:w="9214" w:type="dxa"/>
          </w:tcPr>
          <w:p w:rsidR="00643F4A" w:rsidRDefault="00643F4A" w:rsidP="00F5020C">
            <w:pPr>
              <w:pStyle w:val="Prrafodelista"/>
              <w:numPr>
                <w:ilvl w:val="0"/>
                <w:numId w:val="10"/>
              </w:numPr>
              <w:ind w:left="459"/>
              <w:jc w:val="both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Otras</w:t>
            </w:r>
          </w:p>
          <w:p w:rsidR="00643F4A" w:rsidRDefault="00643F4A" w:rsidP="00643F4A">
            <w:pPr>
              <w:pStyle w:val="Prrafodelista"/>
              <w:ind w:left="459"/>
              <w:jc w:val="both"/>
              <w:rPr>
                <w:rFonts w:asciiTheme="minorHAnsi" w:eastAsiaTheme="minorHAnsi" w:hAnsiTheme="minorHAnsi"/>
              </w:rPr>
            </w:pPr>
          </w:p>
        </w:tc>
      </w:tr>
    </w:tbl>
    <w:p w:rsidR="00643F4A" w:rsidRPr="00220F7B" w:rsidRDefault="00643F4A" w:rsidP="00643F4A">
      <w:pPr>
        <w:rPr>
          <w:rFonts w:asciiTheme="minorHAnsi" w:hAnsiTheme="minorHAnsi"/>
          <w:b/>
          <w:sz w:val="22"/>
          <w:szCs w:val="22"/>
        </w:rPr>
      </w:pPr>
    </w:p>
    <w:tbl>
      <w:tblPr>
        <w:tblStyle w:val="Tablaconcuadrcula"/>
        <w:tblW w:w="9153" w:type="dxa"/>
        <w:jc w:val="center"/>
        <w:tblInd w:w="268" w:type="dxa"/>
        <w:tblLook w:val="04A0" w:firstRow="1" w:lastRow="0" w:firstColumn="1" w:lastColumn="0" w:noHBand="0" w:noVBand="1"/>
      </w:tblPr>
      <w:tblGrid>
        <w:gridCol w:w="4253"/>
        <w:gridCol w:w="2126"/>
        <w:gridCol w:w="2774"/>
      </w:tblGrid>
      <w:tr w:rsidR="00643F4A" w:rsidRPr="007C53B5" w:rsidTr="003441D0">
        <w:trPr>
          <w:trHeight w:val="262"/>
          <w:jc w:val="center"/>
        </w:trPr>
        <w:tc>
          <w:tcPr>
            <w:tcW w:w="9153" w:type="dxa"/>
            <w:gridSpan w:val="3"/>
            <w:shd w:val="clear" w:color="auto" w:fill="D9D9D9" w:themeFill="background1" w:themeFillShade="D9"/>
            <w:vAlign w:val="center"/>
          </w:tcPr>
          <w:p w:rsidR="00643F4A" w:rsidRPr="007C53B5" w:rsidRDefault="00643F4A" w:rsidP="009B58CE">
            <w:pPr>
              <w:pStyle w:val="Prrafodelista"/>
              <w:spacing w:after="0"/>
              <w:ind w:left="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PLAN DE TRABAJO</w:t>
            </w:r>
          </w:p>
        </w:tc>
      </w:tr>
      <w:tr w:rsidR="009B58CE" w:rsidRPr="007C53B5" w:rsidTr="00966A01">
        <w:trPr>
          <w:trHeight w:val="262"/>
          <w:jc w:val="center"/>
        </w:trPr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9B58CE" w:rsidRPr="007C53B5" w:rsidRDefault="009B58CE" w:rsidP="009B58CE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</w:rPr>
            </w:pPr>
            <w:r w:rsidRPr="007C53B5">
              <w:rPr>
                <w:rFonts w:asciiTheme="minorHAnsi" w:hAnsiTheme="minorHAnsi"/>
                <w:b/>
              </w:rPr>
              <w:t>ACTIVIDAD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9B58CE" w:rsidRPr="007C53B5" w:rsidRDefault="009B58CE" w:rsidP="009B58CE">
            <w:pPr>
              <w:pStyle w:val="Prrafodelista"/>
              <w:ind w:left="0"/>
              <w:jc w:val="center"/>
              <w:rPr>
                <w:rFonts w:asciiTheme="minorHAnsi" w:hAnsiTheme="minorHAnsi"/>
                <w:b/>
              </w:rPr>
            </w:pPr>
            <w:r w:rsidRPr="007C53B5">
              <w:rPr>
                <w:rFonts w:asciiTheme="minorHAnsi" w:hAnsiTheme="minorHAnsi"/>
                <w:b/>
              </w:rPr>
              <w:t>RESPONSABLE</w:t>
            </w:r>
          </w:p>
        </w:tc>
        <w:tc>
          <w:tcPr>
            <w:tcW w:w="2774" w:type="dxa"/>
            <w:shd w:val="clear" w:color="auto" w:fill="D9D9D9" w:themeFill="background1" w:themeFillShade="D9"/>
            <w:vAlign w:val="center"/>
          </w:tcPr>
          <w:p w:rsidR="009B58CE" w:rsidRPr="007C53B5" w:rsidRDefault="009B58CE" w:rsidP="009B58CE">
            <w:pPr>
              <w:pStyle w:val="Prrafodelista"/>
              <w:spacing w:after="0"/>
              <w:ind w:left="0"/>
              <w:jc w:val="center"/>
              <w:rPr>
                <w:rFonts w:asciiTheme="minorHAnsi" w:hAnsiTheme="minorHAnsi"/>
                <w:b/>
              </w:rPr>
            </w:pPr>
            <w:r w:rsidRPr="007C53B5">
              <w:rPr>
                <w:rFonts w:asciiTheme="minorHAnsi" w:hAnsiTheme="minorHAnsi"/>
                <w:b/>
              </w:rPr>
              <w:t>FECHA DE CUMPLIMIENTO</w:t>
            </w:r>
          </w:p>
        </w:tc>
      </w:tr>
      <w:tr w:rsidR="00FA2AD8" w:rsidRPr="007C53B5" w:rsidTr="00966A01">
        <w:trPr>
          <w:trHeight w:val="1070"/>
          <w:jc w:val="center"/>
        </w:trPr>
        <w:tc>
          <w:tcPr>
            <w:tcW w:w="4253" w:type="dxa"/>
          </w:tcPr>
          <w:p w:rsidR="00254C1B" w:rsidRPr="00237E86" w:rsidRDefault="00254C1B" w:rsidP="00A21AD5">
            <w:pPr>
              <w:pStyle w:val="Prrafodelista"/>
              <w:ind w:left="0"/>
              <w:rPr>
                <w:rFonts w:asciiTheme="minorHAnsi" w:hAnsiTheme="minorHAnsi"/>
                <w:i/>
              </w:rPr>
            </w:pPr>
          </w:p>
        </w:tc>
        <w:tc>
          <w:tcPr>
            <w:tcW w:w="2126" w:type="dxa"/>
          </w:tcPr>
          <w:p w:rsidR="00FA2AD8" w:rsidRDefault="00FA2AD8" w:rsidP="00254C1B">
            <w:pPr>
              <w:pStyle w:val="Prrafodelista"/>
              <w:ind w:left="0"/>
              <w:rPr>
                <w:rFonts w:asciiTheme="minorHAnsi" w:hAnsiTheme="minorHAnsi"/>
              </w:rPr>
            </w:pPr>
          </w:p>
        </w:tc>
        <w:tc>
          <w:tcPr>
            <w:tcW w:w="2774" w:type="dxa"/>
          </w:tcPr>
          <w:p w:rsidR="00FA2AD8" w:rsidRDefault="00FA2AD8" w:rsidP="00A21AD5">
            <w:pPr>
              <w:pStyle w:val="Prrafodelista"/>
              <w:ind w:left="0"/>
              <w:rPr>
                <w:rFonts w:asciiTheme="minorHAnsi" w:hAnsiTheme="minorHAnsi"/>
              </w:rPr>
            </w:pPr>
          </w:p>
        </w:tc>
      </w:tr>
      <w:tr w:rsidR="00D8307D" w:rsidRPr="007C53B5" w:rsidTr="00966A01">
        <w:trPr>
          <w:trHeight w:val="1070"/>
          <w:jc w:val="center"/>
        </w:trPr>
        <w:tc>
          <w:tcPr>
            <w:tcW w:w="4253" w:type="dxa"/>
          </w:tcPr>
          <w:p w:rsidR="00D8307D" w:rsidRPr="00237E86" w:rsidRDefault="00D8307D" w:rsidP="00A21AD5">
            <w:pPr>
              <w:pStyle w:val="Prrafodelista"/>
              <w:ind w:left="0"/>
              <w:rPr>
                <w:rFonts w:asciiTheme="minorHAnsi" w:hAnsiTheme="minorHAnsi"/>
                <w:i/>
              </w:rPr>
            </w:pPr>
          </w:p>
        </w:tc>
        <w:tc>
          <w:tcPr>
            <w:tcW w:w="2126" w:type="dxa"/>
          </w:tcPr>
          <w:p w:rsidR="00D8307D" w:rsidRDefault="00D8307D" w:rsidP="00254C1B">
            <w:pPr>
              <w:pStyle w:val="Prrafodelista"/>
              <w:ind w:left="0"/>
              <w:rPr>
                <w:rFonts w:asciiTheme="minorHAnsi" w:hAnsiTheme="minorHAnsi"/>
              </w:rPr>
            </w:pPr>
          </w:p>
        </w:tc>
        <w:tc>
          <w:tcPr>
            <w:tcW w:w="2774" w:type="dxa"/>
          </w:tcPr>
          <w:p w:rsidR="00D8307D" w:rsidRDefault="00D8307D" w:rsidP="00A21AD5">
            <w:pPr>
              <w:pStyle w:val="Prrafodelista"/>
              <w:ind w:left="0"/>
              <w:rPr>
                <w:rFonts w:asciiTheme="minorHAnsi" w:hAnsiTheme="minorHAnsi"/>
              </w:rPr>
            </w:pPr>
          </w:p>
        </w:tc>
      </w:tr>
      <w:tr w:rsidR="00643F4A" w:rsidRPr="007C53B5" w:rsidTr="00966A01">
        <w:trPr>
          <w:trHeight w:val="1070"/>
          <w:jc w:val="center"/>
        </w:trPr>
        <w:tc>
          <w:tcPr>
            <w:tcW w:w="4253" w:type="dxa"/>
          </w:tcPr>
          <w:p w:rsidR="00643F4A" w:rsidRPr="00237E86" w:rsidRDefault="00643F4A" w:rsidP="00A21AD5">
            <w:pPr>
              <w:pStyle w:val="Prrafodelista"/>
              <w:ind w:left="0"/>
              <w:rPr>
                <w:rFonts w:asciiTheme="minorHAnsi" w:hAnsiTheme="minorHAnsi"/>
                <w:i/>
              </w:rPr>
            </w:pPr>
          </w:p>
        </w:tc>
        <w:tc>
          <w:tcPr>
            <w:tcW w:w="2126" w:type="dxa"/>
          </w:tcPr>
          <w:p w:rsidR="00643F4A" w:rsidRDefault="00643F4A" w:rsidP="00254C1B">
            <w:pPr>
              <w:pStyle w:val="Prrafodelista"/>
              <w:ind w:left="0"/>
              <w:rPr>
                <w:rFonts w:asciiTheme="minorHAnsi" w:hAnsiTheme="minorHAnsi"/>
              </w:rPr>
            </w:pPr>
          </w:p>
        </w:tc>
        <w:tc>
          <w:tcPr>
            <w:tcW w:w="2774" w:type="dxa"/>
          </w:tcPr>
          <w:p w:rsidR="00643F4A" w:rsidRDefault="00643F4A" w:rsidP="00A21AD5">
            <w:pPr>
              <w:pStyle w:val="Prrafodelista"/>
              <w:ind w:left="0"/>
              <w:rPr>
                <w:rFonts w:asciiTheme="minorHAnsi" w:hAnsiTheme="minorHAnsi"/>
              </w:rPr>
            </w:pPr>
          </w:p>
        </w:tc>
      </w:tr>
      <w:tr w:rsidR="00643F4A" w:rsidRPr="007C53B5" w:rsidTr="00966A01">
        <w:trPr>
          <w:trHeight w:val="1070"/>
          <w:jc w:val="center"/>
        </w:trPr>
        <w:tc>
          <w:tcPr>
            <w:tcW w:w="4253" w:type="dxa"/>
          </w:tcPr>
          <w:p w:rsidR="00643F4A" w:rsidRPr="00237E86" w:rsidRDefault="00643F4A" w:rsidP="00A21AD5">
            <w:pPr>
              <w:pStyle w:val="Prrafodelista"/>
              <w:ind w:left="0"/>
              <w:rPr>
                <w:rFonts w:asciiTheme="minorHAnsi" w:hAnsiTheme="minorHAnsi"/>
                <w:i/>
              </w:rPr>
            </w:pPr>
          </w:p>
        </w:tc>
        <w:tc>
          <w:tcPr>
            <w:tcW w:w="2126" w:type="dxa"/>
          </w:tcPr>
          <w:p w:rsidR="00643F4A" w:rsidRDefault="00643F4A" w:rsidP="00254C1B">
            <w:pPr>
              <w:pStyle w:val="Prrafodelista"/>
              <w:ind w:left="0"/>
              <w:rPr>
                <w:rFonts w:asciiTheme="minorHAnsi" w:hAnsiTheme="minorHAnsi"/>
              </w:rPr>
            </w:pPr>
          </w:p>
        </w:tc>
        <w:tc>
          <w:tcPr>
            <w:tcW w:w="2774" w:type="dxa"/>
          </w:tcPr>
          <w:p w:rsidR="00643F4A" w:rsidRDefault="00643F4A" w:rsidP="00A21AD5">
            <w:pPr>
              <w:pStyle w:val="Prrafodelista"/>
              <w:ind w:left="0"/>
              <w:rPr>
                <w:rFonts w:asciiTheme="minorHAnsi" w:hAnsiTheme="minorHAnsi"/>
              </w:rPr>
            </w:pPr>
          </w:p>
        </w:tc>
      </w:tr>
    </w:tbl>
    <w:p w:rsidR="000925B8" w:rsidRDefault="000925B8" w:rsidP="009B58CE">
      <w:pPr>
        <w:rPr>
          <w:rFonts w:asciiTheme="minorHAnsi" w:hAnsiTheme="minorHAnsi"/>
          <w:b/>
          <w:sz w:val="22"/>
          <w:szCs w:val="22"/>
        </w:rPr>
      </w:pPr>
    </w:p>
    <w:p w:rsidR="00254C1B" w:rsidRDefault="00254C1B" w:rsidP="009B58CE">
      <w:pPr>
        <w:rPr>
          <w:rFonts w:asciiTheme="minorHAnsi" w:hAnsiTheme="minorHAnsi"/>
          <w:b/>
          <w:sz w:val="22"/>
          <w:szCs w:val="22"/>
        </w:rPr>
      </w:pPr>
    </w:p>
    <w:p w:rsidR="00254C1B" w:rsidRDefault="00254C1B" w:rsidP="009B58CE">
      <w:pPr>
        <w:rPr>
          <w:rFonts w:asciiTheme="minorHAnsi" w:hAnsiTheme="minorHAnsi"/>
          <w:b/>
          <w:sz w:val="22"/>
          <w:szCs w:val="22"/>
        </w:rPr>
      </w:pPr>
    </w:p>
    <w:p w:rsidR="00556D6A" w:rsidRPr="007C53B5" w:rsidRDefault="00556D6A" w:rsidP="00354392">
      <w:pPr>
        <w:rPr>
          <w:rFonts w:asciiTheme="minorHAnsi" w:hAnsiTheme="minorHAnsi"/>
          <w:b/>
          <w:sz w:val="22"/>
          <w:szCs w:val="22"/>
        </w:rPr>
      </w:pPr>
    </w:p>
    <w:sectPr w:rsidR="00556D6A" w:rsidRPr="007C53B5" w:rsidSect="00B96F39">
      <w:headerReference w:type="even" r:id="rId9"/>
      <w:headerReference w:type="default" r:id="rId10"/>
      <w:headerReference w:type="first" r:id="rId11"/>
      <w:pgSz w:w="12240" w:h="15840"/>
      <w:pgMar w:top="1950" w:right="1418" w:bottom="1701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7EB" w:rsidRDefault="006A37EB">
      <w:r>
        <w:separator/>
      </w:r>
    </w:p>
  </w:endnote>
  <w:endnote w:type="continuationSeparator" w:id="0">
    <w:p w:rsidR="006A37EB" w:rsidRDefault="006A3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7EB" w:rsidRDefault="006A37EB">
      <w:r>
        <w:separator/>
      </w:r>
    </w:p>
  </w:footnote>
  <w:footnote w:type="continuationSeparator" w:id="0">
    <w:p w:rsidR="006A37EB" w:rsidRDefault="006A37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0D7" w:rsidRDefault="00156BB5">
    <w:pPr>
      <w:pStyle w:val="Encabezado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155488" o:spid="_x0000_s2064" type="#_x0000_t75" style="position:absolute;margin-left:0;margin-top:0;width:163.35pt;height:650.2pt;z-index:-251660288;mso-position-horizontal:center;mso-position-horizontal-relative:margin;mso-position-vertical:center;mso-position-vertical-relative:margin" o:allowincell="f">
          <v:imagedata r:id="rId1" o:title="4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F39" w:rsidRDefault="00B96F39" w:rsidP="00B96F39">
    <w:pPr>
      <w:pStyle w:val="Encabezado"/>
    </w:pPr>
  </w:p>
  <w:tbl>
    <w:tblPr>
      <w:tblW w:w="9464" w:type="dxa"/>
      <w:tblBorders>
        <w:insideH w:val="double" w:sz="4" w:space="0" w:color="auto"/>
      </w:tblBorders>
      <w:tblLayout w:type="fixed"/>
      <w:tblLook w:val="01E0" w:firstRow="1" w:lastRow="1" w:firstColumn="1" w:lastColumn="1" w:noHBand="0" w:noVBand="0"/>
    </w:tblPr>
    <w:tblGrid>
      <w:gridCol w:w="4077"/>
      <w:gridCol w:w="5387"/>
    </w:tblGrid>
    <w:tr w:rsidR="00B96F39" w:rsidRPr="00622A3B" w:rsidTr="00643F4A">
      <w:trPr>
        <w:trHeight w:val="870"/>
      </w:trPr>
      <w:tc>
        <w:tcPr>
          <w:tcW w:w="4077" w:type="dxa"/>
          <w:vAlign w:val="center"/>
        </w:tcPr>
        <w:p w:rsidR="00B96F39" w:rsidRDefault="00B96F39" w:rsidP="00536B7B">
          <w:pPr>
            <w:rPr>
              <w:rFonts w:cs="Arial"/>
              <w:b/>
              <w:sz w:val="40"/>
              <w:lang w:val="es-CO"/>
            </w:rPr>
          </w:pPr>
          <w:r>
            <w:rPr>
              <w:rFonts w:ascii="Verdana" w:hAnsi="Verdana"/>
              <w:noProof/>
              <w:sz w:val="20"/>
              <w:szCs w:val="20"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5E2E8DCD" wp14:editId="3B02D474">
                    <wp:simplePos x="0" y="0"/>
                    <wp:positionH relativeFrom="column">
                      <wp:posOffset>-139065</wp:posOffset>
                    </wp:positionH>
                    <wp:positionV relativeFrom="paragraph">
                      <wp:posOffset>229870</wp:posOffset>
                    </wp:positionV>
                    <wp:extent cx="6181725" cy="0"/>
                    <wp:effectExtent l="0" t="0" r="9525" b="19050"/>
                    <wp:wrapNone/>
                    <wp:docPr id="18" name="1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181725" cy="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17 Conector recto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95pt,18.1pt" to="475.8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" strokecolor="black [3040]" strokeweight="1pt"/>
                </w:pict>
              </mc:Fallback>
            </mc:AlternateContent>
          </w:r>
          <w:r w:rsidR="00643F4A">
            <w:rPr>
              <w:noProof/>
              <w:lang w:val="es-CO" w:eastAsia="es-CO"/>
            </w:rPr>
            <w:t xml:space="preserve"> </w:t>
          </w:r>
        </w:p>
        <w:p w:rsidR="00B96F39" w:rsidRPr="00622A3B" w:rsidRDefault="00643F4A" w:rsidP="00536B7B">
          <w:pPr>
            <w:rPr>
              <w:rFonts w:cs="Arial"/>
              <w:sz w:val="40"/>
              <w:lang w:val="es-CO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4384" behindDoc="1" locked="0" layoutInCell="1" allowOverlap="1" wp14:anchorId="769D3DF4" wp14:editId="095EB55A">
                <wp:simplePos x="0" y="0"/>
                <wp:positionH relativeFrom="column">
                  <wp:posOffset>-120015</wp:posOffset>
                </wp:positionH>
                <wp:positionV relativeFrom="paragraph">
                  <wp:posOffset>102870</wp:posOffset>
                </wp:positionV>
                <wp:extent cx="2259965" cy="457200"/>
                <wp:effectExtent l="0" t="0" r="0" b="0"/>
                <wp:wrapThrough wrapText="bothSides">
                  <wp:wrapPolygon edited="0">
                    <wp:start x="728" y="0"/>
                    <wp:lineTo x="182" y="2700"/>
                    <wp:lineTo x="364" y="9900"/>
                    <wp:lineTo x="7101" y="16200"/>
                    <wp:lineTo x="7101" y="18000"/>
                    <wp:lineTo x="9650" y="19800"/>
                    <wp:lineTo x="10924" y="19800"/>
                    <wp:lineTo x="15840" y="17100"/>
                    <wp:lineTo x="15658" y="16200"/>
                    <wp:lineTo x="21121" y="9900"/>
                    <wp:lineTo x="21303" y="3600"/>
                    <wp:lineTo x="20028" y="0"/>
                    <wp:lineTo x="728" y="0"/>
                  </wp:wrapPolygon>
                </wp:wrapThrough>
                <wp:docPr id="1" name="3 Imagen" descr="Y:\3.DOCUMENTOS SGCA\Sistema Integrado de Gestión Famoc Depanel\LETRAS-0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3 Imagen" descr="Y:\3.DOCUMENTOS SGCA\Sistema Integrado de Gestión Famoc Depanel\LETRAS-03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242" t="10591" r="7258" b="7328"/>
                        <a:stretch/>
                      </pic:blipFill>
                      <pic:spPr bwMode="auto">
                        <a:xfrm>
                          <a:off x="0" y="0"/>
                          <a:ext cx="225996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B96F39" w:rsidRPr="002A5CD0" w:rsidRDefault="00B96F39" w:rsidP="00536B7B">
          <w:pPr>
            <w:rPr>
              <w:rFonts w:ascii="Verdana" w:hAnsi="Verdana"/>
              <w:sz w:val="20"/>
              <w:szCs w:val="20"/>
            </w:rPr>
          </w:pPr>
        </w:p>
      </w:tc>
      <w:tc>
        <w:tcPr>
          <w:tcW w:w="5387" w:type="dxa"/>
          <w:vAlign w:val="center"/>
        </w:tcPr>
        <w:p w:rsidR="00B96F39" w:rsidRDefault="00B96F39" w:rsidP="00536B7B">
          <w:pPr>
            <w:ind w:right="1026"/>
            <w:jc w:val="right"/>
            <w:rPr>
              <w:rFonts w:asciiTheme="minorHAnsi" w:hAnsiTheme="minorHAnsi"/>
              <w:sz w:val="18"/>
              <w:szCs w:val="18"/>
            </w:rPr>
          </w:pPr>
        </w:p>
        <w:p w:rsidR="00B96F39" w:rsidRDefault="00B96F39" w:rsidP="00536B7B">
          <w:pPr>
            <w:ind w:right="1026"/>
            <w:jc w:val="right"/>
            <w:rPr>
              <w:rFonts w:asciiTheme="minorHAnsi" w:hAnsiTheme="minorHAnsi"/>
              <w:sz w:val="18"/>
              <w:szCs w:val="18"/>
            </w:rPr>
          </w:pPr>
          <w:r>
            <w:rPr>
              <w:rFonts w:asciiTheme="minorHAnsi" w:hAnsiTheme="minorHAnsi"/>
              <w:noProof/>
              <w:sz w:val="18"/>
              <w:szCs w:val="18"/>
              <w:lang w:val="es-CO" w:eastAsia="es-CO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115FECFA" wp14:editId="2812FDE6">
                    <wp:simplePos x="0" y="0"/>
                    <wp:positionH relativeFrom="column">
                      <wp:posOffset>1339215</wp:posOffset>
                    </wp:positionH>
                    <wp:positionV relativeFrom="paragraph">
                      <wp:posOffset>93980</wp:posOffset>
                    </wp:positionV>
                    <wp:extent cx="0" cy="582930"/>
                    <wp:effectExtent l="0" t="0" r="19050" b="26670"/>
                    <wp:wrapNone/>
                    <wp:docPr id="19" name="18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82930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18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45pt,7.4pt" to="105.45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" strokecolor="black [3040]" strokeweight="1pt"/>
                </w:pict>
              </mc:Fallback>
            </mc:AlternateContent>
          </w:r>
        </w:p>
        <w:p w:rsidR="00B96F39" w:rsidRDefault="00B96F39" w:rsidP="00643F4A">
          <w:pPr>
            <w:ind w:right="176"/>
            <w:jc w:val="right"/>
            <w:rPr>
              <w:rFonts w:asciiTheme="minorHAnsi" w:hAnsiTheme="minorHAnsi"/>
              <w:b/>
              <w:sz w:val="20"/>
              <w:szCs w:val="20"/>
            </w:rPr>
          </w:pPr>
          <w:r>
            <w:rPr>
              <w:rFonts w:asciiTheme="minorHAnsi" w:hAnsiTheme="minorHAnsi"/>
              <w:b/>
              <w:sz w:val="18"/>
              <w:szCs w:val="20"/>
            </w:rPr>
            <w:t>ACTA DE REUNIÓN</w:t>
          </w:r>
        </w:p>
        <w:p w:rsidR="00B96F39" w:rsidRPr="00622A3B" w:rsidRDefault="00B96F39" w:rsidP="00643F4A">
          <w:pPr>
            <w:ind w:right="176"/>
            <w:jc w:val="right"/>
            <w:rPr>
              <w:rFonts w:asciiTheme="minorHAnsi" w:hAnsiTheme="minorHAnsi"/>
              <w:b/>
              <w:sz w:val="20"/>
              <w:szCs w:val="20"/>
            </w:rPr>
          </w:pPr>
          <w:r>
            <w:rPr>
              <w:rFonts w:asciiTheme="minorHAnsi" w:hAnsiTheme="minorHAnsi"/>
              <w:sz w:val="18"/>
              <w:szCs w:val="20"/>
            </w:rPr>
            <w:t>F-GG-02</w:t>
          </w:r>
          <w:r w:rsidRPr="0032304E">
            <w:rPr>
              <w:rFonts w:asciiTheme="minorHAnsi" w:hAnsiTheme="minorHAnsi"/>
              <w:sz w:val="18"/>
              <w:szCs w:val="20"/>
            </w:rPr>
            <w:t xml:space="preserve"> Rev. 1 / </w:t>
          </w:r>
          <w:r>
            <w:rPr>
              <w:rFonts w:asciiTheme="minorHAnsi" w:hAnsiTheme="minorHAnsi"/>
              <w:sz w:val="18"/>
              <w:szCs w:val="20"/>
            </w:rPr>
            <w:t>Mayo 201</w:t>
          </w:r>
          <w:r w:rsidR="00156BB5">
            <w:rPr>
              <w:rFonts w:asciiTheme="minorHAnsi" w:hAnsiTheme="minorHAnsi"/>
              <w:sz w:val="18"/>
              <w:szCs w:val="20"/>
            </w:rPr>
            <w:t>9</w:t>
          </w:r>
        </w:p>
      </w:tc>
    </w:tr>
  </w:tbl>
  <w:p w:rsidR="00CA1D1C" w:rsidRDefault="00CA1D1C" w:rsidP="00B96F3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0D7" w:rsidRDefault="00156BB5">
    <w:pPr>
      <w:pStyle w:val="Encabezado"/>
    </w:pPr>
    <w:r>
      <w:rPr>
        <w:noProof/>
        <w:lang w:val="es-CO" w:eastAsia="es-C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155487" o:spid="_x0000_s2063" type="#_x0000_t75" style="position:absolute;margin-left:0;margin-top:0;width:163.35pt;height:650.2pt;z-index:-251661312;mso-position-horizontal:center;mso-position-horizontal-relative:margin;mso-position-vertical:center;mso-position-vertical-relative:margin" o:allowincell="f">
          <v:imagedata r:id="rId1" o:title="4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26AC"/>
    <w:multiLevelType w:val="hybridMultilevel"/>
    <w:tmpl w:val="60982E9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F3EC1"/>
    <w:multiLevelType w:val="hybridMultilevel"/>
    <w:tmpl w:val="DF4273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43E0F"/>
    <w:multiLevelType w:val="hybridMultilevel"/>
    <w:tmpl w:val="72DA9C1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C3442"/>
    <w:multiLevelType w:val="hybridMultilevel"/>
    <w:tmpl w:val="0E74D9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1F409E"/>
    <w:multiLevelType w:val="hybridMultilevel"/>
    <w:tmpl w:val="15269222"/>
    <w:lvl w:ilvl="0" w:tplc="A464433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D573A6"/>
    <w:multiLevelType w:val="hybridMultilevel"/>
    <w:tmpl w:val="82F689C6"/>
    <w:lvl w:ilvl="0" w:tplc="72C8E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F00BF3"/>
    <w:multiLevelType w:val="hybridMultilevel"/>
    <w:tmpl w:val="3B72D1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21407B"/>
    <w:multiLevelType w:val="hybridMultilevel"/>
    <w:tmpl w:val="82F689C6"/>
    <w:lvl w:ilvl="0" w:tplc="72C8E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9A6CC0"/>
    <w:multiLevelType w:val="hybridMultilevel"/>
    <w:tmpl w:val="2878DC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B06BEE"/>
    <w:multiLevelType w:val="hybridMultilevel"/>
    <w:tmpl w:val="F7980D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6F5B37"/>
    <w:multiLevelType w:val="hybridMultilevel"/>
    <w:tmpl w:val="07E8C464"/>
    <w:lvl w:ilvl="0" w:tplc="5AD63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AF28F4"/>
    <w:multiLevelType w:val="hybridMultilevel"/>
    <w:tmpl w:val="690690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1"/>
  </w:num>
  <w:num w:numId="5">
    <w:abstractNumId w:val="8"/>
  </w:num>
  <w:num w:numId="6">
    <w:abstractNumId w:val="0"/>
  </w:num>
  <w:num w:numId="7">
    <w:abstractNumId w:val="6"/>
  </w:num>
  <w:num w:numId="8">
    <w:abstractNumId w:val="4"/>
  </w:num>
  <w:num w:numId="9">
    <w:abstractNumId w:val="2"/>
  </w:num>
  <w:num w:numId="10">
    <w:abstractNumId w:val="10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activeWritingStyle w:appName="MSWord" w:lang="pt-BR" w:vendorID="64" w:dllVersion="131078" w:nlCheck="1" w:checkStyle="0"/>
  <w:activeWritingStyle w:appName="MSWord" w:lang="es-CO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5BD"/>
    <w:rsid w:val="0001514C"/>
    <w:rsid w:val="0001518B"/>
    <w:rsid w:val="00022C66"/>
    <w:rsid w:val="00024BB7"/>
    <w:rsid w:val="00036536"/>
    <w:rsid w:val="000406E3"/>
    <w:rsid w:val="000567E9"/>
    <w:rsid w:val="00063B03"/>
    <w:rsid w:val="000925B8"/>
    <w:rsid w:val="000940F8"/>
    <w:rsid w:val="000A0082"/>
    <w:rsid w:val="000A38CF"/>
    <w:rsid w:val="000C0427"/>
    <w:rsid w:val="000C14E9"/>
    <w:rsid w:val="000C1830"/>
    <w:rsid w:val="000C5CF4"/>
    <w:rsid w:val="000C6A97"/>
    <w:rsid w:val="000E59EF"/>
    <w:rsid w:val="000F5567"/>
    <w:rsid w:val="001247F1"/>
    <w:rsid w:val="00143CA3"/>
    <w:rsid w:val="00147BB0"/>
    <w:rsid w:val="0015443E"/>
    <w:rsid w:val="00156537"/>
    <w:rsid w:val="00156BB5"/>
    <w:rsid w:val="001664C2"/>
    <w:rsid w:val="00181271"/>
    <w:rsid w:val="0018671C"/>
    <w:rsid w:val="00196C0D"/>
    <w:rsid w:val="001A5BB3"/>
    <w:rsid w:val="001B61B9"/>
    <w:rsid w:val="001C6C54"/>
    <w:rsid w:val="00200817"/>
    <w:rsid w:val="002058D5"/>
    <w:rsid w:val="00206080"/>
    <w:rsid w:val="00220F7B"/>
    <w:rsid w:val="00237E86"/>
    <w:rsid w:val="0024118B"/>
    <w:rsid w:val="00254B30"/>
    <w:rsid w:val="00254C1B"/>
    <w:rsid w:val="00257820"/>
    <w:rsid w:val="00257CB8"/>
    <w:rsid w:val="00282CA8"/>
    <w:rsid w:val="0028558F"/>
    <w:rsid w:val="00287063"/>
    <w:rsid w:val="002A1DFB"/>
    <w:rsid w:val="002B0667"/>
    <w:rsid w:val="002B3AB9"/>
    <w:rsid w:val="002C0E16"/>
    <w:rsid w:val="002C6BE4"/>
    <w:rsid w:val="002D487D"/>
    <w:rsid w:val="002D51AB"/>
    <w:rsid w:val="0034021E"/>
    <w:rsid w:val="00345E81"/>
    <w:rsid w:val="00354392"/>
    <w:rsid w:val="003739C2"/>
    <w:rsid w:val="00387AB0"/>
    <w:rsid w:val="003B0F91"/>
    <w:rsid w:val="003B2CE9"/>
    <w:rsid w:val="003D462E"/>
    <w:rsid w:val="003E0E55"/>
    <w:rsid w:val="003E3481"/>
    <w:rsid w:val="00402297"/>
    <w:rsid w:val="00404A19"/>
    <w:rsid w:val="00407F00"/>
    <w:rsid w:val="00414E66"/>
    <w:rsid w:val="004245DC"/>
    <w:rsid w:val="00430A99"/>
    <w:rsid w:val="00452FBA"/>
    <w:rsid w:val="00456BDF"/>
    <w:rsid w:val="004664C0"/>
    <w:rsid w:val="00472E45"/>
    <w:rsid w:val="004744D0"/>
    <w:rsid w:val="004821BB"/>
    <w:rsid w:val="00497636"/>
    <w:rsid w:val="004B15BD"/>
    <w:rsid w:val="004B17BF"/>
    <w:rsid w:val="004B52B3"/>
    <w:rsid w:val="004C366A"/>
    <w:rsid w:val="004C7BAA"/>
    <w:rsid w:val="004D21BE"/>
    <w:rsid w:val="004E0C79"/>
    <w:rsid w:val="004E2B5D"/>
    <w:rsid w:val="004F4104"/>
    <w:rsid w:val="004F4B44"/>
    <w:rsid w:val="0050229B"/>
    <w:rsid w:val="0052503F"/>
    <w:rsid w:val="00532A74"/>
    <w:rsid w:val="0053353E"/>
    <w:rsid w:val="00537B61"/>
    <w:rsid w:val="00556D6A"/>
    <w:rsid w:val="00566631"/>
    <w:rsid w:val="0057051F"/>
    <w:rsid w:val="00574FEB"/>
    <w:rsid w:val="0057557A"/>
    <w:rsid w:val="00582D0C"/>
    <w:rsid w:val="00582FAF"/>
    <w:rsid w:val="005852FC"/>
    <w:rsid w:val="00597019"/>
    <w:rsid w:val="005C6C8A"/>
    <w:rsid w:val="005C7678"/>
    <w:rsid w:val="005D7AC7"/>
    <w:rsid w:val="005F2376"/>
    <w:rsid w:val="005F2450"/>
    <w:rsid w:val="005F28E1"/>
    <w:rsid w:val="00602892"/>
    <w:rsid w:val="006074E2"/>
    <w:rsid w:val="006078BA"/>
    <w:rsid w:val="00621367"/>
    <w:rsid w:val="0063065F"/>
    <w:rsid w:val="00640E54"/>
    <w:rsid w:val="00643DB4"/>
    <w:rsid w:val="00643F4A"/>
    <w:rsid w:val="00650129"/>
    <w:rsid w:val="0065404E"/>
    <w:rsid w:val="0066627E"/>
    <w:rsid w:val="006670AA"/>
    <w:rsid w:val="00673415"/>
    <w:rsid w:val="006760A3"/>
    <w:rsid w:val="00686120"/>
    <w:rsid w:val="0068775B"/>
    <w:rsid w:val="006962DF"/>
    <w:rsid w:val="006A37EB"/>
    <w:rsid w:val="006A6613"/>
    <w:rsid w:val="006B241E"/>
    <w:rsid w:val="006B4364"/>
    <w:rsid w:val="006B4A8F"/>
    <w:rsid w:val="006B52D1"/>
    <w:rsid w:val="006B77C9"/>
    <w:rsid w:val="006B7A84"/>
    <w:rsid w:val="006C6C5F"/>
    <w:rsid w:val="006D3B56"/>
    <w:rsid w:val="006F4F67"/>
    <w:rsid w:val="006F6574"/>
    <w:rsid w:val="007151FD"/>
    <w:rsid w:val="00715EC1"/>
    <w:rsid w:val="00735276"/>
    <w:rsid w:val="00741301"/>
    <w:rsid w:val="0076148F"/>
    <w:rsid w:val="007A37D3"/>
    <w:rsid w:val="007B31B7"/>
    <w:rsid w:val="007C22EB"/>
    <w:rsid w:val="007C53B5"/>
    <w:rsid w:val="007D0352"/>
    <w:rsid w:val="007D6C1A"/>
    <w:rsid w:val="007F282E"/>
    <w:rsid w:val="007F7742"/>
    <w:rsid w:val="008040D7"/>
    <w:rsid w:val="00811AC5"/>
    <w:rsid w:val="00825572"/>
    <w:rsid w:val="008401BF"/>
    <w:rsid w:val="00844257"/>
    <w:rsid w:val="00845B2E"/>
    <w:rsid w:val="00853B7D"/>
    <w:rsid w:val="008715A3"/>
    <w:rsid w:val="00893643"/>
    <w:rsid w:val="008C22ED"/>
    <w:rsid w:val="008F43D5"/>
    <w:rsid w:val="008F48DB"/>
    <w:rsid w:val="009110B6"/>
    <w:rsid w:val="009114A8"/>
    <w:rsid w:val="00917041"/>
    <w:rsid w:val="00925613"/>
    <w:rsid w:val="00931FE2"/>
    <w:rsid w:val="00943BE2"/>
    <w:rsid w:val="00943BFD"/>
    <w:rsid w:val="00944B23"/>
    <w:rsid w:val="00944B55"/>
    <w:rsid w:val="00966A01"/>
    <w:rsid w:val="00971FCD"/>
    <w:rsid w:val="00974C00"/>
    <w:rsid w:val="00985E5D"/>
    <w:rsid w:val="00992EFE"/>
    <w:rsid w:val="00994AAA"/>
    <w:rsid w:val="0099684D"/>
    <w:rsid w:val="009A2C61"/>
    <w:rsid w:val="009B4135"/>
    <w:rsid w:val="009B58CE"/>
    <w:rsid w:val="009B5FDA"/>
    <w:rsid w:val="00A15C5C"/>
    <w:rsid w:val="00A21AD5"/>
    <w:rsid w:val="00A233A9"/>
    <w:rsid w:val="00A269C3"/>
    <w:rsid w:val="00A423B7"/>
    <w:rsid w:val="00A62AB6"/>
    <w:rsid w:val="00A71E0D"/>
    <w:rsid w:val="00A76903"/>
    <w:rsid w:val="00A90981"/>
    <w:rsid w:val="00A91555"/>
    <w:rsid w:val="00A97734"/>
    <w:rsid w:val="00A977EF"/>
    <w:rsid w:val="00AB1734"/>
    <w:rsid w:val="00AC42C3"/>
    <w:rsid w:val="00AD494B"/>
    <w:rsid w:val="00B020DD"/>
    <w:rsid w:val="00B35546"/>
    <w:rsid w:val="00B420E8"/>
    <w:rsid w:val="00B52F99"/>
    <w:rsid w:val="00B96981"/>
    <w:rsid w:val="00B96F39"/>
    <w:rsid w:val="00BD1D72"/>
    <w:rsid w:val="00BD3791"/>
    <w:rsid w:val="00BD4E1D"/>
    <w:rsid w:val="00BD4ECA"/>
    <w:rsid w:val="00BE4D9C"/>
    <w:rsid w:val="00BE789F"/>
    <w:rsid w:val="00C04CDA"/>
    <w:rsid w:val="00C152FC"/>
    <w:rsid w:val="00C16165"/>
    <w:rsid w:val="00C337F5"/>
    <w:rsid w:val="00C47985"/>
    <w:rsid w:val="00C47B53"/>
    <w:rsid w:val="00C67523"/>
    <w:rsid w:val="00C765DA"/>
    <w:rsid w:val="00C7799B"/>
    <w:rsid w:val="00C940FE"/>
    <w:rsid w:val="00CA1D1C"/>
    <w:rsid w:val="00CD3315"/>
    <w:rsid w:val="00CD3C78"/>
    <w:rsid w:val="00CE40B5"/>
    <w:rsid w:val="00D02762"/>
    <w:rsid w:val="00D21A45"/>
    <w:rsid w:val="00D36967"/>
    <w:rsid w:val="00D5776E"/>
    <w:rsid w:val="00D60019"/>
    <w:rsid w:val="00D60214"/>
    <w:rsid w:val="00D779D3"/>
    <w:rsid w:val="00D8307D"/>
    <w:rsid w:val="00D92B9C"/>
    <w:rsid w:val="00D97010"/>
    <w:rsid w:val="00DA0CBB"/>
    <w:rsid w:val="00DA21BE"/>
    <w:rsid w:val="00DB0E18"/>
    <w:rsid w:val="00DB5EEB"/>
    <w:rsid w:val="00DB749A"/>
    <w:rsid w:val="00DC2860"/>
    <w:rsid w:val="00DC48A8"/>
    <w:rsid w:val="00E131A2"/>
    <w:rsid w:val="00E33C90"/>
    <w:rsid w:val="00E35DE9"/>
    <w:rsid w:val="00E4326B"/>
    <w:rsid w:val="00E45BB3"/>
    <w:rsid w:val="00E509EB"/>
    <w:rsid w:val="00E51451"/>
    <w:rsid w:val="00E5451A"/>
    <w:rsid w:val="00E676EA"/>
    <w:rsid w:val="00E819DA"/>
    <w:rsid w:val="00E97A44"/>
    <w:rsid w:val="00EA00C6"/>
    <w:rsid w:val="00EA49F6"/>
    <w:rsid w:val="00EB3A05"/>
    <w:rsid w:val="00EC4E53"/>
    <w:rsid w:val="00ED5269"/>
    <w:rsid w:val="00ED67D8"/>
    <w:rsid w:val="00EF4F7A"/>
    <w:rsid w:val="00F02CAD"/>
    <w:rsid w:val="00F256C2"/>
    <w:rsid w:val="00F44578"/>
    <w:rsid w:val="00F5020C"/>
    <w:rsid w:val="00F9418C"/>
    <w:rsid w:val="00FA2AD8"/>
    <w:rsid w:val="00FA5129"/>
    <w:rsid w:val="00FF27D1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15BD"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jc w:val="right"/>
      <w:outlineLvl w:val="0"/>
    </w:pPr>
    <w:rPr>
      <w:rFonts w:ascii="Century Gothic" w:hAnsi="Century Gothic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character" w:styleId="Refdecomentario">
    <w:name w:val="annotation reference"/>
    <w:rsid w:val="002D487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D487D"/>
    <w:rPr>
      <w:sz w:val="20"/>
      <w:szCs w:val="20"/>
    </w:rPr>
  </w:style>
  <w:style w:type="character" w:customStyle="1" w:styleId="TextocomentarioCar">
    <w:name w:val="Texto comentario Car"/>
    <w:link w:val="Textocomentario"/>
    <w:rsid w:val="002D487D"/>
    <w:rPr>
      <w:rFonts w:ascii="Arial" w:hAnsi="Arial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D487D"/>
    <w:rPr>
      <w:b/>
      <w:bCs/>
    </w:rPr>
  </w:style>
  <w:style w:type="character" w:customStyle="1" w:styleId="AsuntodelcomentarioCar">
    <w:name w:val="Asunto del comentario Car"/>
    <w:link w:val="Asuntodelcomentario"/>
    <w:rsid w:val="002D487D"/>
    <w:rPr>
      <w:rFonts w:ascii="Arial" w:hAnsi="Arial"/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2D48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D487D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rsid w:val="00ED67D8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BD4ECA"/>
    <w:rPr>
      <w:rFonts w:ascii="Century Gothic" w:hAnsi="Century Gothic"/>
      <w:b/>
      <w:bCs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040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link w:val="Encabezado"/>
    <w:rsid w:val="00414E66"/>
    <w:rPr>
      <w:rFonts w:ascii="Arial" w:hAnsi="Arial"/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50229B"/>
    <w:rPr>
      <w:rFonts w:ascii="Arial" w:hAnsi="Arial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C152FC"/>
    <w:pPr>
      <w:spacing w:before="100" w:beforeAutospacing="1" w:after="100" w:afterAutospacing="1"/>
    </w:pPr>
    <w:rPr>
      <w:rFonts w:ascii="Times New Roman" w:hAnsi="Times New Roman"/>
      <w:lang w:val="es-CO" w:eastAsia="es-CO"/>
    </w:rPr>
  </w:style>
  <w:style w:type="paragraph" w:customStyle="1" w:styleId="Default">
    <w:name w:val="Default"/>
    <w:rsid w:val="0001518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rsid w:val="00994AAA"/>
    <w:pPr>
      <w:jc w:val="both"/>
    </w:pPr>
    <w:rPr>
      <w:rFonts w:cs="Arial"/>
    </w:rPr>
  </w:style>
  <w:style w:type="character" w:customStyle="1" w:styleId="TextoindependienteCar">
    <w:name w:val="Texto independiente Car"/>
    <w:link w:val="Textoindependiente"/>
    <w:rsid w:val="00994AAA"/>
    <w:rPr>
      <w:rFonts w:ascii="Arial" w:hAnsi="Arial" w:cs="Arial"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rsid w:val="00402297"/>
    <w:pPr>
      <w:ind w:right="6"/>
      <w:jc w:val="both"/>
    </w:pPr>
    <w:rPr>
      <w:rFonts w:ascii="Times New Roman" w:hAnsi="Times New Roman"/>
      <w:sz w:val="22"/>
      <w:szCs w:val="20"/>
      <w:lang w:val="es-ES_tradnl"/>
    </w:rPr>
  </w:style>
  <w:style w:type="paragraph" w:styleId="Ttulo">
    <w:name w:val="Title"/>
    <w:basedOn w:val="Normal"/>
    <w:link w:val="TtuloCar"/>
    <w:qFormat/>
    <w:rsid w:val="00F9418C"/>
    <w:pPr>
      <w:jc w:val="center"/>
    </w:pPr>
    <w:rPr>
      <w:rFonts w:cs="Arial"/>
      <w:b/>
      <w:bCs/>
    </w:rPr>
  </w:style>
  <w:style w:type="character" w:customStyle="1" w:styleId="TtuloCar">
    <w:name w:val="Título Car"/>
    <w:link w:val="Ttulo"/>
    <w:rsid w:val="00F9418C"/>
    <w:rPr>
      <w:rFonts w:ascii="Arial" w:hAnsi="Arial" w:cs="Arial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6D3B5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6D3B56"/>
    <w:rPr>
      <w:rFonts w:ascii="Arial" w:hAnsi="Arial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6D3B56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6D3B56"/>
    <w:rPr>
      <w:rFonts w:ascii="Arial" w:hAnsi="Arial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6D3B5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6D3B56"/>
    <w:rPr>
      <w:rFonts w:ascii="Arial" w:hAnsi="Arial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BE789F"/>
    <w:rPr>
      <w:b/>
      <w:bCs/>
    </w:rPr>
  </w:style>
  <w:style w:type="paragraph" w:styleId="Epgrafe">
    <w:name w:val="caption"/>
    <w:basedOn w:val="Normal"/>
    <w:next w:val="Normal"/>
    <w:unhideWhenUsed/>
    <w:qFormat/>
    <w:rsid w:val="00D02762"/>
    <w:pPr>
      <w:spacing w:after="200"/>
    </w:pPr>
    <w:rPr>
      <w:b/>
      <w:bCs/>
      <w:color w:val="4F81BD" w:themeColor="accent1"/>
      <w:sz w:val="18"/>
      <w:szCs w:val="18"/>
    </w:rPr>
  </w:style>
  <w:style w:type="table" w:styleId="Tablaconcuadrcula">
    <w:name w:val="Table Grid"/>
    <w:basedOn w:val="Tablanormal"/>
    <w:uiPriority w:val="59"/>
    <w:rsid w:val="009B58C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15BD"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jc w:val="right"/>
      <w:outlineLvl w:val="0"/>
    </w:pPr>
    <w:rPr>
      <w:rFonts w:ascii="Century Gothic" w:hAnsi="Century Gothic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character" w:styleId="Refdecomentario">
    <w:name w:val="annotation reference"/>
    <w:rsid w:val="002D487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D487D"/>
    <w:rPr>
      <w:sz w:val="20"/>
      <w:szCs w:val="20"/>
    </w:rPr>
  </w:style>
  <w:style w:type="character" w:customStyle="1" w:styleId="TextocomentarioCar">
    <w:name w:val="Texto comentario Car"/>
    <w:link w:val="Textocomentario"/>
    <w:rsid w:val="002D487D"/>
    <w:rPr>
      <w:rFonts w:ascii="Arial" w:hAnsi="Arial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D487D"/>
    <w:rPr>
      <w:b/>
      <w:bCs/>
    </w:rPr>
  </w:style>
  <w:style w:type="character" w:customStyle="1" w:styleId="AsuntodelcomentarioCar">
    <w:name w:val="Asunto del comentario Car"/>
    <w:link w:val="Asuntodelcomentario"/>
    <w:rsid w:val="002D487D"/>
    <w:rPr>
      <w:rFonts w:ascii="Arial" w:hAnsi="Arial"/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2D48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D487D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rsid w:val="00ED67D8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BD4ECA"/>
    <w:rPr>
      <w:rFonts w:ascii="Century Gothic" w:hAnsi="Century Gothic"/>
      <w:b/>
      <w:bCs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040D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link w:val="Encabezado"/>
    <w:rsid w:val="00414E66"/>
    <w:rPr>
      <w:rFonts w:ascii="Arial" w:hAnsi="Arial"/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uiPriority w:val="99"/>
    <w:rsid w:val="0050229B"/>
    <w:rPr>
      <w:rFonts w:ascii="Arial" w:hAnsi="Arial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C152FC"/>
    <w:pPr>
      <w:spacing w:before="100" w:beforeAutospacing="1" w:after="100" w:afterAutospacing="1"/>
    </w:pPr>
    <w:rPr>
      <w:rFonts w:ascii="Times New Roman" w:hAnsi="Times New Roman"/>
      <w:lang w:val="es-CO" w:eastAsia="es-CO"/>
    </w:rPr>
  </w:style>
  <w:style w:type="paragraph" w:customStyle="1" w:styleId="Default">
    <w:name w:val="Default"/>
    <w:rsid w:val="0001518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rsid w:val="00994AAA"/>
    <w:pPr>
      <w:jc w:val="both"/>
    </w:pPr>
    <w:rPr>
      <w:rFonts w:cs="Arial"/>
    </w:rPr>
  </w:style>
  <w:style w:type="character" w:customStyle="1" w:styleId="TextoindependienteCar">
    <w:name w:val="Texto independiente Car"/>
    <w:link w:val="Textoindependiente"/>
    <w:rsid w:val="00994AAA"/>
    <w:rPr>
      <w:rFonts w:ascii="Arial" w:hAnsi="Arial" w:cs="Arial"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rsid w:val="00402297"/>
    <w:pPr>
      <w:ind w:right="6"/>
      <w:jc w:val="both"/>
    </w:pPr>
    <w:rPr>
      <w:rFonts w:ascii="Times New Roman" w:hAnsi="Times New Roman"/>
      <w:sz w:val="22"/>
      <w:szCs w:val="20"/>
      <w:lang w:val="es-ES_tradnl"/>
    </w:rPr>
  </w:style>
  <w:style w:type="paragraph" w:styleId="Ttulo">
    <w:name w:val="Title"/>
    <w:basedOn w:val="Normal"/>
    <w:link w:val="TtuloCar"/>
    <w:qFormat/>
    <w:rsid w:val="00F9418C"/>
    <w:pPr>
      <w:jc w:val="center"/>
    </w:pPr>
    <w:rPr>
      <w:rFonts w:cs="Arial"/>
      <w:b/>
      <w:bCs/>
    </w:rPr>
  </w:style>
  <w:style w:type="character" w:customStyle="1" w:styleId="TtuloCar">
    <w:name w:val="Título Car"/>
    <w:link w:val="Ttulo"/>
    <w:rsid w:val="00F9418C"/>
    <w:rPr>
      <w:rFonts w:ascii="Arial" w:hAnsi="Arial" w:cs="Arial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6D3B5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rsid w:val="006D3B56"/>
    <w:rPr>
      <w:rFonts w:ascii="Arial" w:hAnsi="Arial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6D3B56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6D3B56"/>
    <w:rPr>
      <w:rFonts w:ascii="Arial" w:hAnsi="Arial"/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6D3B5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6D3B56"/>
    <w:rPr>
      <w:rFonts w:ascii="Arial" w:hAnsi="Arial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BE789F"/>
    <w:rPr>
      <w:b/>
      <w:bCs/>
    </w:rPr>
  </w:style>
  <w:style w:type="paragraph" w:styleId="Epgrafe">
    <w:name w:val="caption"/>
    <w:basedOn w:val="Normal"/>
    <w:next w:val="Normal"/>
    <w:unhideWhenUsed/>
    <w:qFormat/>
    <w:rsid w:val="00D02762"/>
    <w:pPr>
      <w:spacing w:after="200"/>
    </w:pPr>
    <w:rPr>
      <w:b/>
      <w:bCs/>
      <w:color w:val="4F81BD" w:themeColor="accent1"/>
      <w:sz w:val="18"/>
      <w:szCs w:val="18"/>
    </w:rPr>
  </w:style>
  <w:style w:type="table" w:styleId="Tablaconcuadrcula">
    <w:name w:val="Table Grid"/>
    <w:basedOn w:val="Tablanormal"/>
    <w:uiPriority w:val="59"/>
    <w:rsid w:val="009B58C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7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B57DA-0701-4338-8989-747E20DE8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</vt:lpstr>
    </vt:vector>
  </TitlesOfParts>
  <Company>Famoc Depanel</Company>
  <LinksUpToDate>false</LinksUpToDate>
  <CharactersWithSpaces>315</CharactersWithSpaces>
  <SharedDoc>false</SharedDoc>
  <HLinks>
    <vt:vector size="12" baseType="variant">
      <vt:variant>
        <vt:i4>4980806</vt:i4>
      </vt:variant>
      <vt:variant>
        <vt:i4>3</vt:i4>
      </vt:variant>
      <vt:variant>
        <vt:i4>0</vt:i4>
      </vt:variant>
      <vt:variant>
        <vt:i4>5</vt:i4>
      </vt:variant>
      <vt:variant>
        <vt:lpwstr>http://www.famocdepanel.com/</vt:lpwstr>
      </vt:variant>
      <vt:variant>
        <vt:lpwstr/>
      </vt:variant>
      <vt:variant>
        <vt:i4>7864385</vt:i4>
      </vt:variant>
      <vt:variant>
        <vt:i4>0</vt:i4>
      </vt:variant>
      <vt:variant>
        <vt:i4>0</vt:i4>
      </vt:variant>
      <vt:variant>
        <vt:i4>5</vt:i4>
      </vt:variant>
      <vt:variant>
        <vt:lpwstr>mailto:famoc@famoc.net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creator>FAMOC DEPANEL</dc:creator>
  <cp:lastModifiedBy>Calidad</cp:lastModifiedBy>
  <cp:revision>3</cp:revision>
  <cp:lastPrinted>2017-06-08T21:24:00Z</cp:lastPrinted>
  <dcterms:created xsi:type="dcterms:W3CDTF">2018-10-17T13:43:00Z</dcterms:created>
  <dcterms:modified xsi:type="dcterms:W3CDTF">2019-06-25T21:08:00Z</dcterms:modified>
</cp:coreProperties>
</file>