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DF" w:rsidRDefault="00A27DDF" w:rsidP="001A4B00">
      <w:pPr>
        <w:tabs>
          <w:tab w:val="left" w:pos="3975"/>
        </w:tabs>
        <w:spacing w:line="276" w:lineRule="auto"/>
        <w:rPr>
          <w:rFonts w:ascii="Calibri" w:hAnsi="Calibri" w:cs="Calibri"/>
          <w:b/>
          <w:szCs w:val="20"/>
          <w:lang w:val="es-CO" w:eastAsia="en-US"/>
        </w:rPr>
      </w:pPr>
    </w:p>
    <w:p w:rsidR="00A27DDF" w:rsidRDefault="00A27DDF" w:rsidP="001A4B00">
      <w:pPr>
        <w:tabs>
          <w:tab w:val="left" w:pos="3975"/>
        </w:tabs>
        <w:spacing w:line="276" w:lineRule="auto"/>
        <w:rPr>
          <w:rFonts w:ascii="Calibri" w:hAnsi="Calibri" w:cs="Calibri"/>
          <w:b/>
          <w:szCs w:val="20"/>
          <w:lang w:val="es-CO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601"/>
      </w:tblGrid>
      <w:tr w:rsidR="00A27DDF" w:rsidTr="00A27DDF">
        <w:tc>
          <w:tcPr>
            <w:tcW w:w="2943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  <w:r>
              <w:rPr>
                <w:rFonts w:ascii="Calibri" w:hAnsi="Calibri" w:cs="Calibri"/>
                <w:b/>
                <w:szCs w:val="20"/>
                <w:lang w:val="es-CO" w:eastAsia="en-US"/>
              </w:rPr>
              <w:t>ORDEN DE PRO</w:t>
            </w:r>
            <w:r w:rsidRPr="008F43D5">
              <w:rPr>
                <w:rFonts w:ascii="Calibri" w:hAnsi="Calibri" w:cs="Calibri"/>
                <w:b/>
                <w:szCs w:val="20"/>
                <w:lang w:val="es-CO" w:eastAsia="en-US"/>
              </w:rPr>
              <w:t>DUCCION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  <w:tr w:rsidR="00A27DDF" w:rsidTr="00A27DDF">
        <w:tc>
          <w:tcPr>
            <w:tcW w:w="2943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  <w:r w:rsidRPr="008F43D5">
              <w:rPr>
                <w:rFonts w:ascii="Calibri" w:hAnsi="Calibri" w:cs="Calibri"/>
                <w:b/>
                <w:szCs w:val="20"/>
                <w:lang w:val="es-CO" w:eastAsia="en-US"/>
              </w:rPr>
              <w:t>FECHA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  <w:tr w:rsidR="00A27DDF" w:rsidTr="00A27DDF">
        <w:tc>
          <w:tcPr>
            <w:tcW w:w="2943" w:type="dxa"/>
          </w:tcPr>
          <w:p w:rsidR="00A27DDF" w:rsidRPr="008F43D5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  <w:r w:rsidRPr="008F43D5">
              <w:rPr>
                <w:rFonts w:ascii="Calibri" w:hAnsi="Calibri" w:cs="Calibri"/>
                <w:b/>
                <w:szCs w:val="20"/>
                <w:lang w:val="es-CO" w:eastAsia="en-US"/>
              </w:rPr>
              <w:t>PRODUCTO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  <w:tr w:rsidR="00A27DDF" w:rsidTr="00A27DDF">
        <w:tc>
          <w:tcPr>
            <w:tcW w:w="2943" w:type="dxa"/>
          </w:tcPr>
          <w:p w:rsidR="00A27DDF" w:rsidRPr="008F43D5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  <w:r>
              <w:rPr>
                <w:rFonts w:ascii="Calibri" w:hAnsi="Calibri" w:cs="Arial"/>
                <w:b/>
                <w:szCs w:val="20"/>
                <w:lang w:val="es-CO" w:eastAsia="en-US"/>
              </w:rPr>
              <w:t>ORDEN DE COMPRA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  <w:tr w:rsidR="00A27DDF" w:rsidTr="00A27DDF">
        <w:tc>
          <w:tcPr>
            <w:tcW w:w="2943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Arial"/>
                <w:b/>
                <w:szCs w:val="20"/>
                <w:lang w:val="es-CO" w:eastAsia="en-US"/>
              </w:rPr>
            </w:pPr>
            <w:r>
              <w:rPr>
                <w:rFonts w:ascii="Calibri" w:hAnsi="Calibri" w:cs="Arial"/>
                <w:b/>
                <w:szCs w:val="20"/>
                <w:lang w:val="es-CO" w:eastAsia="en-US"/>
              </w:rPr>
              <w:t>PROVEEDOR</w:t>
            </w:r>
          </w:p>
        </w:tc>
        <w:tc>
          <w:tcPr>
            <w:tcW w:w="6601" w:type="dxa"/>
          </w:tcPr>
          <w:p w:rsidR="00A27DDF" w:rsidRDefault="00A27DDF" w:rsidP="001A4B00">
            <w:pPr>
              <w:tabs>
                <w:tab w:val="left" w:pos="3975"/>
              </w:tabs>
              <w:spacing w:line="276" w:lineRule="auto"/>
              <w:rPr>
                <w:rFonts w:ascii="Calibri" w:hAnsi="Calibri" w:cs="Calibri"/>
                <w:b/>
                <w:szCs w:val="20"/>
                <w:lang w:val="es-CO" w:eastAsia="en-US"/>
              </w:rPr>
            </w:pPr>
          </w:p>
        </w:tc>
      </w:tr>
    </w:tbl>
    <w:p w:rsidR="0083260A" w:rsidRDefault="0083260A" w:rsidP="005D7AC7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4"/>
      </w:tblGrid>
      <w:tr w:rsidR="00A27DDF" w:rsidTr="00F63432">
        <w:tc>
          <w:tcPr>
            <w:tcW w:w="9544" w:type="dxa"/>
          </w:tcPr>
          <w:p w:rsidR="00A27DDF" w:rsidRDefault="00A27DDF" w:rsidP="00A27DDF">
            <w:pPr>
              <w:rPr>
                <w:b/>
              </w:rPr>
            </w:pPr>
            <w:r w:rsidRPr="003D3CA1">
              <w:rPr>
                <w:b/>
              </w:rPr>
              <w:t>Descripción de la no conformidad:</w:t>
            </w:r>
            <w:r>
              <w:rPr>
                <w:b/>
              </w:rPr>
              <w:t xml:space="preserve"> </w:t>
            </w:r>
          </w:p>
          <w:p w:rsidR="00A27DDF" w:rsidRDefault="00A27DDF" w:rsidP="00A27DDF">
            <w:pPr>
              <w:rPr>
                <w:b/>
              </w:rPr>
            </w:pPr>
          </w:p>
          <w:p w:rsidR="00A27DDF" w:rsidRDefault="00A27DDF" w:rsidP="00A27DDF">
            <w:pPr>
              <w:rPr>
                <w:b/>
              </w:rPr>
            </w:pPr>
          </w:p>
          <w:p w:rsidR="00A27DDF" w:rsidRDefault="00A27DDF" w:rsidP="00A27DDF">
            <w:pPr>
              <w:rPr>
                <w:b/>
              </w:rPr>
            </w:pPr>
          </w:p>
          <w:p w:rsidR="00A27DDF" w:rsidRDefault="00A27DDF" w:rsidP="00A27DDF">
            <w:pPr>
              <w:rPr>
                <w:b/>
              </w:rPr>
            </w:pPr>
          </w:p>
          <w:p w:rsidR="00A27DDF" w:rsidRPr="004D4DE7" w:rsidRDefault="00A27DDF" w:rsidP="00A27DDF">
            <w:pPr>
              <w:rPr>
                <w:b/>
              </w:rPr>
            </w:pPr>
          </w:p>
        </w:tc>
      </w:tr>
      <w:tr w:rsidR="00A27DDF" w:rsidTr="00F63432">
        <w:tc>
          <w:tcPr>
            <w:tcW w:w="9544" w:type="dxa"/>
          </w:tcPr>
          <w:p w:rsidR="00A27DDF" w:rsidRPr="004D4DE7" w:rsidRDefault="00A27DDF" w:rsidP="00F63432">
            <w:pPr>
              <w:jc w:val="center"/>
              <w:rPr>
                <w:b/>
              </w:rPr>
            </w:pPr>
            <w:r>
              <w:rPr>
                <w:b/>
              </w:rPr>
              <w:t>Registro fotográfico</w:t>
            </w:r>
          </w:p>
        </w:tc>
      </w:tr>
      <w:tr w:rsidR="00A27DDF" w:rsidTr="00F63432">
        <w:tc>
          <w:tcPr>
            <w:tcW w:w="9544" w:type="dxa"/>
          </w:tcPr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  <w:rPr>
                <w:noProof/>
                <w:lang w:val="es-CO" w:eastAsia="es-CO"/>
              </w:rPr>
            </w:pPr>
          </w:p>
          <w:p w:rsidR="00A27DDF" w:rsidRDefault="00A27DDF" w:rsidP="00F63432">
            <w:pPr>
              <w:jc w:val="center"/>
            </w:pPr>
          </w:p>
        </w:tc>
      </w:tr>
      <w:tr w:rsidR="00A27DDF" w:rsidTr="00A27DDF">
        <w:trPr>
          <w:trHeight w:val="70"/>
        </w:trPr>
        <w:tc>
          <w:tcPr>
            <w:tcW w:w="9544" w:type="dxa"/>
            <w:shd w:val="clear" w:color="auto" w:fill="EAF1DD" w:themeFill="accent3" w:themeFillTint="33"/>
          </w:tcPr>
          <w:p w:rsidR="00A27DDF" w:rsidRDefault="00A27DDF" w:rsidP="00A27DDF">
            <w:pPr>
              <w:rPr>
                <w:b/>
                <w:noProof/>
                <w:lang w:val="es-CO" w:eastAsia="es-CO"/>
              </w:rPr>
            </w:pPr>
            <w:r w:rsidRPr="00A27DDF">
              <w:rPr>
                <w:b/>
                <w:noProof/>
                <w:lang w:val="es-CO" w:eastAsia="es-CO"/>
              </w:rPr>
              <w:t>Acción correctiva solicitada</w:t>
            </w:r>
            <w:r>
              <w:rPr>
                <w:b/>
                <w:noProof/>
                <w:lang w:val="es-CO" w:eastAsia="es-CO"/>
              </w:rPr>
              <w:t>:</w:t>
            </w:r>
          </w:p>
          <w:p w:rsidR="00A27DDF" w:rsidRDefault="00A27DDF" w:rsidP="00A27DDF">
            <w:pPr>
              <w:rPr>
                <w:b/>
                <w:noProof/>
                <w:lang w:val="es-CO" w:eastAsia="es-CO"/>
              </w:rPr>
            </w:pPr>
          </w:p>
          <w:p w:rsidR="00A27DDF" w:rsidRDefault="00A27DDF" w:rsidP="00A27DDF">
            <w:pPr>
              <w:rPr>
                <w:b/>
                <w:noProof/>
                <w:lang w:val="es-CO" w:eastAsia="es-CO"/>
              </w:rPr>
            </w:pPr>
          </w:p>
          <w:p w:rsidR="00A27DDF" w:rsidRPr="00A27DDF" w:rsidRDefault="00A27DDF" w:rsidP="00A27DDF">
            <w:pPr>
              <w:rPr>
                <w:b/>
                <w:noProof/>
                <w:lang w:val="es-CO" w:eastAsia="es-CO"/>
              </w:rPr>
            </w:pPr>
          </w:p>
        </w:tc>
      </w:tr>
    </w:tbl>
    <w:p w:rsidR="0083260A" w:rsidRDefault="0083260A" w:rsidP="005D7AC7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</w:p>
    <w:p w:rsidR="004F4B44" w:rsidRDefault="004F4B44" w:rsidP="004F4B44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</w:p>
    <w:p w:rsidR="0083260A" w:rsidRPr="00763B76" w:rsidRDefault="0083260A" w:rsidP="0083260A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  <w:r w:rsidRPr="00763B76">
        <w:rPr>
          <w:rFonts w:ascii="Calibri" w:hAnsi="Calibri" w:cs="Arial"/>
          <w:noProof/>
          <w:szCs w:val="20"/>
          <w:lang w:val="es-CO" w:eastAsia="es-CO"/>
        </w:rPr>
        <w:t>ATENTAMENTE:</w:t>
      </w:r>
    </w:p>
    <w:p w:rsidR="0083260A" w:rsidRPr="0083260A" w:rsidRDefault="0083260A" w:rsidP="0083260A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u w:val="single"/>
          <w:lang w:val="es-CO" w:eastAsia="es-CO"/>
        </w:rPr>
      </w:pPr>
      <w:r w:rsidRPr="0083260A">
        <w:rPr>
          <w:rFonts w:ascii="Calibri" w:hAnsi="Calibri" w:cs="Arial"/>
          <w:noProof/>
          <w:szCs w:val="20"/>
          <w:u w:val="single"/>
          <w:lang w:val="es-CO" w:eastAsia="es-CO"/>
        </w:rPr>
        <w:t xml:space="preserve">CRISTINA GONZALEZ </w:t>
      </w:r>
    </w:p>
    <w:p w:rsidR="0083260A" w:rsidRDefault="0083260A" w:rsidP="0083260A">
      <w:pPr>
        <w:tabs>
          <w:tab w:val="left" w:pos="6045"/>
        </w:tabs>
        <w:spacing w:line="276" w:lineRule="auto"/>
        <w:rPr>
          <w:rFonts w:ascii="Calibri" w:hAnsi="Calibri" w:cs="Arial"/>
          <w:noProof/>
          <w:szCs w:val="20"/>
          <w:lang w:val="es-CO" w:eastAsia="es-CO"/>
        </w:rPr>
      </w:pPr>
      <w:r w:rsidRPr="00763B76">
        <w:rPr>
          <w:rFonts w:ascii="Calibri" w:hAnsi="Calibri" w:cs="Arial"/>
          <w:noProof/>
          <w:szCs w:val="20"/>
          <w:lang w:val="es-CO" w:eastAsia="es-CO"/>
        </w:rPr>
        <w:t>AUXILIAR CALIDAD</w:t>
      </w:r>
    </w:p>
    <w:p w:rsidR="00556D6A" w:rsidRPr="0083260A" w:rsidRDefault="00556D6A" w:rsidP="0083260A">
      <w:pPr>
        <w:tabs>
          <w:tab w:val="left" w:pos="6045"/>
        </w:tabs>
        <w:spacing w:line="276" w:lineRule="auto"/>
        <w:rPr>
          <w:rFonts w:ascii="Calibri" w:hAnsi="Calibri" w:cs="Arial"/>
          <w:szCs w:val="20"/>
          <w:lang w:val="es-CO" w:eastAsia="en-US"/>
        </w:rPr>
      </w:pPr>
    </w:p>
    <w:sectPr w:rsidR="00556D6A" w:rsidRPr="0083260A" w:rsidSect="00A27D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80" w:rsidRDefault="00F85F80">
      <w:r>
        <w:separator/>
      </w:r>
    </w:p>
  </w:endnote>
  <w:endnote w:type="continuationSeparator" w:id="0">
    <w:p w:rsidR="00F85F80" w:rsidRDefault="00F8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56" w:rsidRDefault="003521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D1C" w:rsidRDefault="0066627E" w:rsidP="008401BF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3862E" wp14:editId="36FF64FC">
              <wp:simplePos x="0" y="0"/>
              <wp:positionH relativeFrom="column">
                <wp:posOffset>-81280</wp:posOffset>
              </wp:positionH>
              <wp:positionV relativeFrom="paragraph">
                <wp:posOffset>-341630</wp:posOffset>
              </wp:positionV>
              <wp:extent cx="2825115" cy="1143000"/>
              <wp:effectExtent l="4445" t="1270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511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BF" w:rsidRPr="005F2450" w:rsidRDefault="00C152FC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OFICINA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BOGOTÁ</w:t>
                          </w:r>
                        </w:p>
                        <w:p w:rsidR="00C152FC" w:rsidRDefault="00C152FC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Calle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94</w:t>
                          </w: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 No.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1</w:t>
                          </w: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3 -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42</w:t>
                          </w:r>
                          <w:r w:rsidRPr="00C152FC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 </w:t>
                          </w:r>
                        </w:p>
                        <w:p w:rsidR="008401BF" w:rsidRPr="00C152FC" w:rsidRDefault="008401BF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(57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1</w:t>
                          </w: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 xml:space="preserve">) </w:t>
                          </w:r>
                          <w:r w:rsidR="00E819DA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5310000</w:t>
                          </w:r>
                        </w:p>
                        <w:p w:rsidR="008401BF" w:rsidRPr="005F2450" w:rsidRDefault="00E819DA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famoc</w:t>
                          </w:r>
                          <w:r w:rsidR="008401BF"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@famoc.net</w:t>
                          </w:r>
                        </w:p>
                        <w:p w:rsidR="008401BF" w:rsidRPr="005F2450" w:rsidRDefault="00E819DA" w:rsidP="008401BF">
                          <w:pPr>
                            <w:jc w:val="both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Bogotá</w:t>
                          </w:r>
                          <w:r w:rsidR="008401BF" w:rsidRPr="005F2450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, Colombia</w:t>
                          </w:r>
                        </w:p>
                        <w:p w:rsidR="008401BF" w:rsidRPr="005F2450" w:rsidRDefault="008401BF" w:rsidP="008401BF">
                          <w:pPr>
                            <w:jc w:val="both"/>
                            <w:rPr>
                              <w:rFonts w:ascii="Calibri" w:hAnsi="Calibri"/>
                              <w:color w:val="808080"/>
                              <w:sz w:val="20"/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6.4pt;margin-top:-26.9pt;width:222.4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" stroked="f">
              <v:textbox>
                <w:txbxContent>
                  <w:p w:rsidR="008401BF" w:rsidRPr="005F2450" w:rsidRDefault="00C152FC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OFICINA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BOGOTÁ</w:t>
                    </w:r>
                  </w:p>
                  <w:p w:rsidR="00C152FC" w:rsidRDefault="00C152FC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Calle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94</w:t>
                    </w: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 No.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1</w:t>
                    </w: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3 -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42</w:t>
                    </w:r>
                    <w:r w:rsidRPr="00C152FC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 </w:t>
                    </w:r>
                  </w:p>
                  <w:p w:rsidR="008401BF" w:rsidRPr="00C152FC" w:rsidRDefault="008401BF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(57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1</w:t>
                    </w:r>
                    <w:r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 xml:space="preserve">) </w:t>
                    </w:r>
                    <w:r w:rsidR="00E819DA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5310000</w:t>
                    </w:r>
                  </w:p>
                  <w:p w:rsidR="008401BF" w:rsidRPr="005F2450" w:rsidRDefault="00E819DA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famoc</w:t>
                    </w:r>
                    <w:r w:rsidR="008401BF"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@famoc.net</w:t>
                    </w:r>
                  </w:p>
                  <w:p w:rsidR="008401BF" w:rsidRPr="005F2450" w:rsidRDefault="00E819DA" w:rsidP="008401BF">
                    <w:pPr>
                      <w:jc w:val="both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Bogotá</w:t>
                    </w:r>
                    <w:r w:rsidR="008401BF" w:rsidRPr="005F2450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, Colombia</w:t>
                    </w:r>
                  </w:p>
                  <w:p w:rsidR="008401BF" w:rsidRPr="005F2450" w:rsidRDefault="008401BF" w:rsidP="008401BF">
                    <w:pPr>
                      <w:jc w:val="both"/>
                      <w:rPr>
                        <w:rFonts w:ascii="Calibri" w:hAnsi="Calibri"/>
                        <w:color w:val="808080"/>
                        <w:sz w:val="20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1DBF4" wp14:editId="53F0199F">
              <wp:simplePos x="0" y="0"/>
              <wp:positionH relativeFrom="column">
                <wp:posOffset>3301365</wp:posOffset>
              </wp:positionH>
              <wp:positionV relativeFrom="paragraph">
                <wp:posOffset>-341630</wp:posOffset>
              </wp:positionV>
              <wp:extent cx="2680335" cy="1143000"/>
              <wp:effectExtent l="0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033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1BF" w:rsidRPr="003B2CE9" w:rsidRDefault="008401BF" w:rsidP="008401BF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PLANTA Y SEDE ADMINISTRATIVA</w:t>
                          </w:r>
                        </w:p>
                        <w:p w:rsidR="00EA00C6" w:rsidRPr="005F2450" w:rsidRDefault="00EA00C6" w:rsidP="00EA00C6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3B2CE9">
                            <w:rPr>
                              <w:rFonts w:ascii="Calibri" w:hAnsi="Calibri"/>
                              <w:bCs/>
                              <w:sz w:val="18"/>
                              <w:lang w:val="es-CO"/>
                            </w:rPr>
                            <w:t>Autop</w:t>
                          </w: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 xml:space="preserve">. Medellín Km 14 Planta El Cerezo </w:t>
                          </w:r>
                        </w:p>
                        <w:p w:rsidR="00EA00C6" w:rsidRPr="005F2450" w:rsidRDefault="00EA00C6" w:rsidP="00EA00C6">
                          <w:pPr>
                            <w:jc w:val="right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Vereda Pte. Piedra, Madrid, Cundinamarca</w:t>
                          </w:r>
                        </w:p>
                        <w:p w:rsidR="00EA00C6" w:rsidRPr="005F2450" w:rsidRDefault="00EA00C6" w:rsidP="00EA00C6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(571) 5935580</w:t>
                          </w:r>
                        </w:p>
                        <w:p w:rsidR="008401BF" w:rsidRPr="005F2450" w:rsidRDefault="008401BF" w:rsidP="008401BF">
                          <w:pPr>
                            <w:jc w:val="right"/>
                            <w:rPr>
                              <w:rFonts w:ascii="Calibri" w:hAnsi="Calibri"/>
                              <w:bCs/>
                              <w:sz w:val="18"/>
                            </w:rPr>
                          </w:pPr>
                          <w:r w:rsidRPr="005F2450">
                            <w:rPr>
                              <w:rFonts w:ascii="Calibri" w:hAnsi="Calibri"/>
                              <w:bCs/>
                              <w:sz w:val="18"/>
                            </w:rPr>
                            <w:t>famoc@famoc.net</w:t>
                          </w:r>
                        </w:p>
                        <w:p w:rsidR="008401BF" w:rsidRPr="005F2450" w:rsidRDefault="008401BF" w:rsidP="008401BF">
                          <w:pP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259.95pt;margin-top:-26.9pt;width:211.0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" stroked="f">
              <v:textbox>
                <w:txbxContent>
                  <w:p w:rsidR="008401BF" w:rsidRPr="003B2CE9" w:rsidRDefault="008401BF" w:rsidP="008401BF">
                    <w:pPr>
                      <w:jc w:val="right"/>
                      <w:rPr>
                        <w:rFonts w:ascii="Calibri" w:hAnsi="Calibri"/>
                        <w:bCs/>
                        <w:sz w:val="18"/>
                        <w:lang w:val="es-CO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PLANTA Y SEDE ADMINISTRATIVA</w:t>
                    </w:r>
                  </w:p>
                  <w:p w:rsidR="00EA00C6" w:rsidRPr="005F2450" w:rsidRDefault="00EA00C6" w:rsidP="00EA00C6">
                    <w:pPr>
                      <w:jc w:val="right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3B2CE9">
                      <w:rPr>
                        <w:rFonts w:ascii="Calibri" w:hAnsi="Calibri"/>
                        <w:bCs/>
                        <w:sz w:val="18"/>
                        <w:lang w:val="es-CO"/>
                      </w:rPr>
                      <w:t>Autop</w:t>
                    </w: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 xml:space="preserve">. Medellín Km 14 Planta El Cerezo </w:t>
                    </w:r>
                  </w:p>
                  <w:p w:rsidR="00EA00C6" w:rsidRPr="005F2450" w:rsidRDefault="00EA00C6" w:rsidP="00EA00C6">
                    <w:pPr>
                      <w:jc w:val="right"/>
                      <w:rPr>
                        <w:rFonts w:ascii="Calibri" w:hAnsi="Calibri"/>
                        <w:sz w:val="20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Vereda Pte. Piedra, Madrid, Cundinamarca</w:t>
                    </w:r>
                  </w:p>
                  <w:p w:rsidR="00EA00C6" w:rsidRPr="005F2450" w:rsidRDefault="00EA00C6" w:rsidP="00EA00C6">
                    <w:pPr>
                      <w:jc w:val="right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(571) 5935580</w:t>
                    </w:r>
                  </w:p>
                  <w:p w:rsidR="008401BF" w:rsidRPr="005F2450" w:rsidRDefault="008401BF" w:rsidP="008401BF">
                    <w:pPr>
                      <w:jc w:val="right"/>
                      <w:rPr>
                        <w:rFonts w:ascii="Calibri" w:hAnsi="Calibri"/>
                        <w:bCs/>
                        <w:sz w:val="18"/>
                      </w:rPr>
                    </w:pPr>
                    <w:r w:rsidRPr="005F2450">
                      <w:rPr>
                        <w:rFonts w:ascii="Calibri" w:hAnsi="Calibri"/>
                        <w:bCs/>
                        <w:sz w:val="18"/>
                      </w:rPr>
                      <w:t>famoc@famoc.net</w:t>
                    </w:r>
                  </w:p>
                  <w:p w:rsidR="008401BF" w:rsidRPr="005F2450" w:rsidRDefault="008401BF" w:rsidP="008401BF">
                    <w:pPr>
                      <w:jc w:val="center"/>
                      <w:rPr>
                        <w:rFonts w:ascii="Calibri" w:hAnsi="Calibri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3DDE0" wp14:editId="3E33B08B">
              <wp:simplePos x="0" y="0"/>
              <wp:positionH relativeFrom="column">
                <wp:posOffset>4445</wp:posOffset>
              </wp:positionH>
              <wp:positionV relativeFrom="paragraph">
                <wp:posOffset>-341630</wp:posOffset>
              </wp:positionV>
              <wp:extent cx="5886450" cy="0"/>
              <wp:effectExtent l="13970" t="10795" r="5080" b="8255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35pt;margin-top:-26.9pt;width:46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NF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"/>
          </w:pict>
        </mc:Fallback>
      </mc:AlternateContent>
    </w:r>
    <w:r w:rsidR="008401BF">
      <w:tab/>
    </w:r>
    <w:r w:rsidR="008401BF">
      <w:tab/>
      <w:t>[Escriba texto]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56" w:rsidRDefault="003521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80" w:rsidRDefault="00F85F80">
      <w:r>
        <w:separator/>
      </w:r>
    </w:p>
  </w:footnote>
  <w:footnote w:type="continuationSeparator" w:id="0">
    <w:p w:rsidR="00F85F80" w:rsidRDefault="00F8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352156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8" o:spid="_x0000_s2064" type="#_x0000_t75" style="position:absolute;margin-left:0;margin-top:0;width:163.35pt;height:650.2pt;z-index:-251660288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A8" w:rsidRDefault="00352156" w:rsidP="006962DF">
    <w:pPr>
      <w:pStyle w:val="Encabezado"/>
      <w:jc w:val="center"/>
    </w:pPr>
    <w:bookmarkStart w:id="0" w:name="_GoBack"/>
    <w:r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394970</wp:posOffset>
          </wp:positionH>
          <wp:positionV relativeFrom="paragraph">
            <wp:posOffset>16510</wp:posOffset>
          </wp:positionV>
          <wp:extent cx="2105025" cy="485775"/>
          <wp:effectExtent l="0" t="0" r="0" b="0"/>
          <wp:wrapSquare wrapText="bothSides"/>
          <wp:docPr id="5" name="3 Imagen" descr="Y:\3.DOCUMENTOS SGCA\Sistema Integrado de Gestión Famoc Depanel\LETRAS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Y:\3.DOCUMENTOS SGCA\Sistema Integrado de Gestión Famoc Depanel\LETRAS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A27DDF" w:rsidRPr="00A27DDF">
      <w:rPr>
        <w:noProof/>
        <w:lang w:val="es-CO" w:eastAsia="es-CO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1B45D744" wp14:editId="615FFE34">
              <wp:simplePos x="0" y="0"/>
              <wp:positionH relativeFrom="column">
                <wp:posOffset>3001645</wp:posOffset>
              </wp:positionH>
              <wp:positionV relativeFrom="paragraph">
                <wp:posOffset>14605</wp:posOffset>
              </wp:positionV>
              <wp:extent cx="0" cy="582930"/>
              <wp:effectExtent l="0" t="0" r="19050" b="26670"/>
              <wp:wrapNone/>
              <wp:docPr id="8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8 Conector recto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6.35pt,1.15pt" to="236.3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" strokecolor="black [3040]" strokeweight="1pt">
              <o:lock v:ext="edit" shapetype="f"/>
            </v:line>
          </w:pict>
        </mc:Fallback>
      </mc:AlternateContent>
    </w:r>
    <w:r w:rsidR="00A27DDF" w:rsidRPr="00A27DDF"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AA7FB11" wp14:editId="59577D69">
              <wp:simplePos x="0" y="0"/>
              <wp:positionH relativeFrom="column">
                <wp:posOffset>83185</wp:posOffset>
              </wp:positionH>
              <wp:positionV relativeFrom="paragraph">
                <wp:posOffset>10160</wp:posOffset>
              </wp:positionV>
              <wp:extent cx="6181725" cy="0"/>
              <wp:effectExtent l="0" t="0" r="9525" b="19050"/>
              <wp:wrapNone/>
              <wp:docPr id="9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55pt,.8pt" to="493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" strokecolor="black [3040]" strokeweight="1pt">
              <o:lock v:ext="edit" shapetype="f"/>
            </v:line>
          </w:pict>
        </mc:Fallback>
      </mc:AlternateContent>
    </w:r>
  </w:p>
  <w:p w:rsidR="00CA1D1C" w:rsidRDefault="00A27DDF" w:rsidP="00A27DDF">
    <w:pPr>
      <w:pStyle w:val="Encabezado"/>
      <w:tabs>
        <w:tab w:val="clear" w:pos="8838"/>
        <w:tab w:val="left" w:pos="4956"/>
      </w:tabs>
      <w:jc w:val="right"/>
      <w:rPr>
        <w:rFonts w:asciiTheme="minorHAnsi" w:hAnsiTheme="minorHAnsi"/>
        <w:b/>
        <w:sz w:val="18"/>
        <w:szCs w:val="18"/>
      </w:rPr>
    </w:pPr>
    <w:r>
      <w:tab/>
    </w:r>
    <w:r>
      <w:tab/>
    </w:r>
    <w:r>
      <w:tab/>
    </w:r>
    <w:r>
      <w:rPr>
        <w:rFonts w:asciiTheme="minorHAnsi" w:hAnsiTheme="minorHAnsi"/>
        <w:b/>
        <w:sz w:val="18"/>
        <w:szCs w:val="18"/>
      </w:rPr>
      <w:t>REPORTE DE CALIDAD PROVEEDORES</w:t>
    </w:r>
  </w:p>
  <w:p w:rsidR="00A27DDF" w:rsidRPr="00A27DDF" w:rsidRDefault="00A27DDF" w:rsidP="00A27DDF">
    <w:pPr>
      <w:pStyle w:val="Encabezado"/>
      <w:tabs>
        <w:tab w:val="clear" w:pos="8838"/>
        <w:tab w:val="left" w:pos="4956"/>
      </w:tabs>
      <w:jc w:val="right"/>
    </w:pPr>
    <w:r w:rsidRPr="00A27DDF">
      <w:rPr>
        <w:rFonts w:asciiTheme="minorHAnsi" w:hAnsiTheme="minorHAnsi"/>
        <w:sz w:val="18"/>
        <w:szCs w:val="18"/>
      </w:rPr>
      <w:t xml:space="preserve">F-GCM- 13 </w:t>
    </w:r>
    <w:proofErr w:type="spellStart"/>
    <w:proofErr w:type="gramStart"/>
    <w:r w:rsidRPr="00A27DDF">
      <w:rPr>
        <w:rFonts w:asciiTheme="minorHAnsi" w:hAnsiTheme="minorHAnsi"/>
        <w:sz w:val="18"/>
        <w:szCs w:val="18"/>
      </w:rPr>
      <w:t>Rev</w:t>
    </w:r>
    <w:proofErr w:type="spellEnd"/>
    <w:r w:rsidRPr="00A27DDF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>.</w:t>
    </w:r>
    <w:proofErr w:type="gramEnd"/>
    <w:r>
      <w:rPr>
        <w:rFonts w:asciiTheme="minorHAnsi" w:hAnsiTheme="minorHAnsi"/>
        <w:sz w:val="18"/>
        <w:szCs w:val="18"/>
      </w:rPr>
      <w:t xml:space="preserve"> </w:t>
    </w:r>
    <w:r w:rsidRPr="00A27DDF">
      <w:rPr>
        <w:rFonts w:asciiTheme="minorHAnsi" w:hAnsiTheme="minorHAnsi"/>
        <w:sz w:val="18"/>
        <w:szCs w:val="18"/>
      </w:rPr>
      <w:t>1/ Septiembre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352156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7" o:spid="_x0000_s2063" type="#_x0000_t75" style="position:absolute;margin-left:0;margin-top:0;width:163.35pt;height:650.2pt;z-index:-251661312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AC"/>
    <w:multiLevelType w:val="hybridMultilevel"/>
    <w:tmpl w:val="60982E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EC1"/>
    <w:multiLevelType w:val="hybridMultilevel"/>
    <w:tmpl w:val="DF427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C3442"/>
    <w:multiLevelType w:val="hybridMultilevel"/>
    <w:tmpl w:val="0E74D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A6CC0"/>
    <w:multiLevelType w:val="hybridMultilevel"/>
    <w:tmpl w:val="2878D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06BEE"/>
    <w:multiLevelType w:val="hybridMultilevel"/>
    <w:tmpl w:val="F7980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F28F4"/>
    <w:multiLevelType w:val="hybridMultilevel"/>
    <w:tmpl w:val="69069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BD"/>
    <w:rsid w:val="0001514C"/>
    <w:rsid w:val="0001518B"/>
    <w:rsid w:val="00022C66"/>
    <w:rsid w:val="00024BB7"/>
    <w:rsid w:val="00034E35"/>
    <w:rsid w:val="00036536"/>
    <w:rsid w:val="000406E3"/>
    <w:rsid w:val="000567E9"/>
    <w:rsid w:val="00063B03"/>
    <w:rsid w:val="000A0082"/>
    <w:rsid w:val="000A38CF"/>
    <w:rsid w:val="000C0427"/>
    <w:rsid w:val="000C14E9"/>
    <w:rsid w:val="000C1830"/>
    <w:rsid w:val="000C5CF4"/>
    <w:rsid w:val="000E59EF"/>
    <w:rsid w:val="000F5567"/>
    <w:rsid w:val="00106D21"/>
    <w:rsid w:val="001247F1"/>
    <w:rsid w:val="00143CA3"/>
    <w:rsid w:val="00147BB0"/>
    <w:rsid w:val="0015443E"/>
    <w:rsid w:val="00156537"/>
    <w:rsid w:val="00181271"/>
    <w:rsid w:val="0018671C"/>
    <w:rsid w:val="00192BF1"/>
    <w:rsid w:val="00196839"/>
    <w:rsid w:val="00196C0D"/>
    <w:rsid w:val="001A4B00"/>
    <w:rsid w:val="001A5BB3"/>
    <w:rsid w:val="001B61B9"/>
    <w:rsid w:val="001C6C54"/>
    <w:rsid w:val="00200817"/>
    <w:rsid w:val="002058D5"/>
    <w:rsid w:val="00206080"/>
    <w:rsid w:val="0024118B"/>
    <w:rsid w:val="00254B30"/>
    <w:rsid w:val="00257820"/>
    <w:rsid w:val="00257CB8"/>
    <w:rsid w:val="00282CA8"/>
    <w:rsid w:val="0028558F"/>
    <w:rsid w:val="00287063"/>
    <w:rsid w:val="002A1DFB"/>
    <w:rsid w:val="002B0667"/>
    <w:rsid w:val="002B3AB9"/>
    <w:rsid w:val="002C0E16"/>
    <w:rsid w:val="002C6BE4"/>
    <w:rsid w:val="002D487D"/>
    <w:rsid w:val="00345E81"/>
    <w:rsid w:val="00352156"/>
    <w:rsid w:val="00354392"/>
    <w:rsid w:val="003739C2"/>
    <w:rsid w:val="00387AB0"/>
    <w:rsid w:val="003B0F91"/>
    <w:rsid w:val="003B2CE9"/>
    <w:rsid w:val="003D462E"/>
    <w:rsid w:val="003E0E55"/>
    <w:rsid w:val="003E3481"/>
    <w:rsid w:val="00402297"/>
    <w:rsid w:val="00404A19"/>
    <w:rsid w:val="00407F00"/>
    <w:rsid w:val="00414E66"/>
    <w:rsid w:val="004245DC"/>
    <w:rsid w:val="00430A99"/>
    <w:rsid w:val="00452FBA"/>
    <w:rsid w:val="004664C0"/>
    <w:rsid w:val="00472E45"/>
    <w:rsid w:val="004744D0"/>
    <w:rsid w:val="00497636"/>
    <w:rsid w:val="004B15BD"/>
    <w:rsid w:val="004B52B3"/>
    <w:rsid w:val="004C366A"/>
    <w:rsid w:val="004C7BAA"/>
    <w:rsid w:val="004D21BE"/>
    <w:rsid w:val="004E0C79"/>
    <w:rsid w:val="004E2B5D"/>
    <w:rsid w:val="004F4104"/>
    <w:rsid w:val="004F4B44"/>
    <w:rsid w:val="0050229B"/>
    <w:rsid w:val="005148B3"/>
    <w:rsid w:val="00532A74"/>
    <w:rsid w:val="0053353E"/>
    <w:rsid w:val="00537B61"/>
    <w:rsid w:val="00556D6A"/>
    <w:rsid w:val="00566631"/>
    <w:rsid w:val="0057051F"/>
    <w:rsid w:val="00574FEB"/>
    <w:rsid w:val="0057557A"/>
    <w:rsid w:val="00580708"/>
    <w:rsid w:val="00582D0C"/>
    <w:rsid w:val="005852FC"/>
    <w:rsid w:val="00597019"/>
    <w:rsid w:val="005C6C8A"/>
    <w:rsid w:val="005C7678"/>
    <w:rsid w:val="005D7AC7"/>
    <w:rsid w:val="005F2376"/>
    <w:rsid w:val="005F2450"/>
    <w:rsid w:val="005F28E1"/>
    <w:rsid w:val="00602892"/>
    <w:rsid w:val="006074E2"/>
    <w:rsid w:val="006078BA"/>
    <w:rsid w:val="00612756"/>
    <w:rsid w:val="00621367"/>
    <w:rsid w:val="0063065F"/>
    <w:rsid w:val="00640E54"/>
    <w:rsid w:val="0065404E"/>
    <w:rsid w:val="0066627E"/>
    <w:rsid w:val="006670AA"/>
    <w:rsid w:val="00673415"/>
    <w:rsid w:val="0068775B"/>
    <w:rsid w:val="006962DF"/>
    <w:rsid w:val="006A6613"/>
    <w:rsid w:val="006B241E"/>
    <w:rsid w:val="006B4364"/>
    <w:rsid w:val="006B4A8F"/>
    <w:rsid w:val="006B52D1"/>
    <w:rsid w:val="006B77C9"/>
    <w:rsid w:val="006B7A84"/>
    <w:rsid w:val="006C6C5F"/>
    <w:rsid w:val="006D3B56"/>
    <w:rsid w:val="006F4F67"/>
    <w:rsid w:val="006F6574"/>
    <w:rsid w:val="007151FD"/>
    <w:rsid w:val="00715EC1"/>
    <w:rsid w:val="00741301"/>
    <w:rsid w:val="00763B76"/>
    <w:rsid w:val="00766135"/>
    <w:rsid w:val="007A37D3"/>
    <w:rsid w:val="007B036E"/>
    <w:rsid w:val="007B31B7"/>
    <w:rsid w:val="007C22EB"/>
    <w:rsid w:val="007D0352"/>
    <w:rsid w:val="007D6C1A"/>
    <w:rsid w:val="007F282E"/>
    <w:rsid w:val="007F7742"/>
    <w:rsid w:val="008040D7"/>
    <w:rsid w:val="00811AC5"/>
    <w:rsid w:val="00825572"/>
    <w:rsid w:val="0083260A"/>
    <w:rsid w:val="008401BF"/>
    <w:rsid w:val="00845B2E"/>
    <w:rsid w:val="00853B7D"/>
    <w:rsid w:val="008715A3"/>
    <w:rsid w:val="00893643"/>
    <w:rsid w:val="008C22ED"/>
    <w:rsid w:val="008D516B"/>
    <w:rsid w:val="008E3FB9"/>
    <w:rsid w:val="008F43D5"/>
    <w:rsid w:val="008F48DB"/>
    <w:rsid w:val="009110B6"/>
    <w:rsid w:val="009114A8"/>
    <w:rsid w:val="00917041"/>
    <w:rsid w:val="00925613"/>
    <w:rsid w:val="00931FE2"/>
    <w:rsid w:val="00943BE2"/>
    <w:rsid w:val="00943BFD"/>
    <w:rsid w:val="00944B23"/>
    <w:rsid w:val="00944B55"/>
    <w:rsid w:val="00971FCD"/>
    <w:rsid w:val="00985E5D"/>
    <w:rsid w:val="00992EFE"/>
    <w:rsid w:val="00994AAA"/>
    <w:rsid w:val="0099684D"/>
    <w:rsid w:val="009A2C61"/>
    <w:rsid w:val="009B4135"/>
    <w:rsid w:val="009B5FDA"/>
    <w:rsid w:val="009C2252"/>
    <w:rsid w:val="00A15C5C"/>
    <w:rsid w:val="00A233A9"/>
    <w:rsid w:val="00A269C3"/>
    <w:rsid w:val="00A27DDF"/>
    <w:rsid w:val="00A423B7"/>
    <w:rsid w:val="00A62AB6"/>
    <w:rsid w:val="00A71E0D"/>
    <w:rsid w:val="00A76903"/>
    <w:rsid w:val="00A90981"/>
    <w:rsid w:val="00A97734"/>
    <w:rsid w:val="00A977EF"/>
    <w:rsid w:val="00AB1734"/>
    <w:rsid w:val="00AC42C3"/>
    <w:rsid w:val="00AD494B"/>
    <w:rsid w:val="00B020DD"/>
    <w:rsid w:val="00B35546"/>
    <w:rsid w:val="00B420E8"/>
    <w:rsid w:val="00B52F99"/>
    <w:rsid w:val="00B96981"/>
    <w:rsid w:val="00BD1D72"/>
    <w:rsid w:val="00BD4E1D"/>
    <w:rsid w:val="00BD4ECA"/>
    <w:rsid w:val="00BE4D9C"/>
    <w:rsid w:val="00BE789F"/>
    <w:rsid w:val="00C152FC"/>
    <w:rsid w:val="00C16165"/>
    <w:rsid w:val="00C337F5"/>
    <w:rsid w:val="00C47985"/>
    <w:rsid w:val="00C47B53"/>
    <w:rsid w:val="00C67523"/>
    <w:rsid w:val="00C765DA"/>
    <w:rsid w:val="00C7799B"/>
    <w:rsid w:val="00C940FE"/>
    <w:rsid w:val="00CA1D1C"/>
    <w:rsid w:val="00CD3315"/>
    <w:rsid w:val="00CD3C78"/>
    <w:rsid w:val="00CE40B5"/>
    <w:rsid w:val="00D02762"/>
    <w:rsid w:val="00D21A45"/>
    <w:rsid w:val="00D36967"/>
    <w:rsid w:val="00D5776E"/>
    <w:rsid w:val="00D60019"/>
    <w:rsid w:val="00D76E12"/>
    <w:rsid w:val="00D92B9C"/>
    <w:rsid w:val="00D97010"/>
    <w:rsid w:val="00DA21BE"/>
    <w:rsid w:val="00DB0E18"/>
    <w:rsid w:val="00DB749A"/>
    <w:rsid w:val="00DC2860"/>
    <w:rsid w:val="00DE1582"/>
    <w:rsid w:val="00E131A2"/>
    <w:rsid w:val="00E33C90"/>
    <w:rsid w:val="00E35DE9"/>
    <w:rsid w:val="00E4326B"/>
    <w:rsid w:val="00E45BB3"/>
    <w:rsid w:val="00E509EB"/>
    <w:rsid w:val="00E5451A"/>
    <w:rsid w:val="00E676EA"/>
    <w:rsid w:val="00E819DA"/>
    <w:rsid w:val="00E97A44"/>
    <w:rsid w:val="00EA00C6"/>
    <w:rsid w:val="00EA49F6"/>
    <w:rsid w:val="00EB3A05"/>
    <w:rsid w:val="00EC4E53"/>
    <w:rsid w:val="00ED5269"/>
    <w:rsid w:val="00ED67D8"/>
    <w:rsid w:val="00EF4F7A"/>
    <w:rsid w:val="00F02CAD"/>
    <w:rsid w:val="00F21B81"/>
    <w:rsid w:val="00F256C2"/>
    <w:rsid w:val="00F44578"/>
    <w:rsid w:val="00F85F80"/>
    <w:rsid w:val="00F9418C"/>
    <w:rsid w:val="00FA5129"/>
    <w:rsid w:val="00FF27D1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rsid w:val="00A27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rsid w:val="00A27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388B-9F59-4518-90DA-679187E7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Famoc Depanel</Company>
  <LinksUpToDate>false</LinksUpToDate>
  <CharactersWithSpaces>235</CharactersWithSpaces>
  <SharedDoc>false</SharedDoc>
  <HLinks>
    <vt:vector size="12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http://www.famocdepanel.com/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mailto:famoc@famoc.net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FAMOC DEPANEL</dc:creator>
  <cp:lastModifiedBy>Calidad</cp:lastModifiedBy>
  <cp:revision>3</cp:revision>
  <cp:lastPrinted>2017-06-08T21:24:00Z</cp:lastPrinted>
  <dcterms:created xsi:type="dcterms:W3CDTF">2018-09-14T17:39:00Z</dcterms:created>
  <dcterms:modified xsi:type="dcterms:W3CDTF">2018-11-21T13:58:00Z</dcterms:modified>
</cp:coreProperties>
</file>