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3" w:rsidRPr="00E71D0D" w:rsidRDefault="00521F13">
      <w:pPr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vertAnchor="text" w:horzAnchor="margin" w:tblpX="-386" w:tblpY="1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889"/>
      </w:tblGrid>
      <w:tr w:rsidR="0075297B" w:rsidRPr="00E71D0D" w:rsidTr="00E50123">
        <w:trPr>
          <w:trHeight w:val="274"/>
        </w:trPr>
        <w:tc>
          <w:tcPr>
            <w:tcW w:w="9889" w:type="dxa"/>
            <w:shd w:val="clear" w:color="auto" w:fill="D6E3BC" w:themeFill="accent3" w:themeFillTint="66"/>
          </w:tcPr>
          <w:p w:rsidR="0075297B" w:rsidRPr="00E71D0D" w:rsidRDefault="00521F13" w:rsidP="00521F1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50320" wp14:editId="61E59713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4D3C220" id="AutoShape 96" o:spid="_x0000_s1026" style="position:absolute;margin-left:434.4pt;margin-top:.4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bcLgIAAGA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E19370" wp14:editId="4BE1F9D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E39FD16" id="AutoShape 95" o:spid="_x0000_s1026" style="position:absolute;margin-left:183.25pt;margin-top:.4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N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3B8CBF" wp14:editId="02933FBA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F351D60" id="AutoShape 96" o:spid="_x0000_s1026" style="position:absolute;margin-left:318.15pt;margin-top:.4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"/>
                  </w:pict>
                </mc:Fallback>
              </mc:AlternateConten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Evaluación:           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INDUCCIÓN: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>RE-INDUCCIÓ</w:t>
            </w:r>
            <w:r w:rsidR="00341BF9" w:rsidRPr="00E71D0D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CAPACITACIÓN: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989"/>
        <w:gridCol w:w="1172"/>
        <w:gridCol w:w="2831"/>
        <w:gridCol w:w="503"/>
        <w:gridCol w:w="564"/>
        <w:gridCol w:w="3972"/>
      </w:tblGrid>
      <w:tr w:rsidR="00CC7A1B" w:rsidRPr="00E71D0D" w:rsidTr="00E50123">
        <w:trPr>
          <w:trHeight w:val="442"/>
        </w:trPr>
        <w:tc>
          <w:tcPr>
            <w:tcW w:w="2161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Nombre y Apellido: </w:t>
            </w:r>
          </w:p>
        </w:tc>
        <w:tc>
          <w:tcPr>
            <w:tcW w:w="3334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Fecha:                                                                   </w:t>
            </w:r>
          </w:p>
        </w:tc>
      </w:tr>
      <w:tr w:rsidR="00CC7A1B" w:rsidRPr="00E71D0D" w:rsidTr="00E50123">
        <w:trPr>
          <w:trHeight w:val="442"/>
        </w:trPr>
        <w:tc>
          <w:tcPr>
            <w:tcW w:w="989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Cargo: </w:t>
            </w:r>
          </w:p>
        </w:tc>
        <w:tc>
          <w:tcPr>
            <w:tcW w:w="4003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Ciudad: </w:t>
            </w:r>
          </w:p>
        </w:tc>
        <w:tc>
          <w:tcPr>
            <w:tcW w:w="3972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47C15" w:rsidRDefault="00247C15" w:rsidP="00BB15B7">
      <w:pPr>
        <w:jc w:val="both"/>
        <w:rPr>
          <w:rFonts w:ascii="Century Gothic" w:hAnsi="Century Gothic"/>
          <w:sz w:val="18"/>
          <w:szCs w:val="18"/>
        </w:rPr>
      </w:pPr>
    </w:p>
    <w:p w:rsidR="00B300CC" w:rsidRPr="00E71D0D" w:rsidRDefault="00B300CC" w:rsidP="00BB15B7">
      <w:pPr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sz w:val="18"/>
          <w:szCs w:val="18"/>
        </w:rPr>
        <w:t xml:space="preserve">De acuerdo a la información recibida, </w:t>
      </w:r>
      <w:r w:rsidR="00F6156D" w:rsidRPr="00E71D0D">
        <w:rPr>
          <w:rFonts w:ascii="Century Gothic" w:hAnsi="Century Gothic"/>
          <w:sz w:val="18"/>
          <w:szCs w:val="18"/>
        </w:rPr>
        <w:t>sel</w:t>
      </w:r>
      <w:r w:rsidR="00F30E12">
        <w:rPr>
          <w:rFonts w:ascii="Century Gothic" w:hAnsi="Century Gothic"/>
          <w:sz w:val="18"/>
          <w:szCs w:val="18"/>
        </w:rPr>
        <w:t xml:space="preserve">eccione las respuestas correctas </w:t>
      </w:r>
      <w:r w:rsidR="00F6156D" w:rsidRPr="00E71D0D">
        <w:rPr>
          <w:rFonts w:ascii="Century Gothic" w:hAnsi="Century Gothic"/>
          <w:sz w:val="18"/>
          <w:szCs w:val="18"/>
        </w:rPr>
        <w:t xml:space="preserve"> relacionadas en </w:t>
      </w:r>
      <w:r w:rsidR="00C3674C" w:rsidRPr="00E71D0D">
        <w:rPr>
          <w:rFonts w:ascii="Century Gothic" w:hAnsi="Century Gothic"/>
          <w:sz w:val="18"/>
          <w:szCs w:val="18"/>
        </w:rPr>
        <w:t>el siguiente cuestionario.</w:t>
      </w:r>
      <w:r w:rsidR="00247C15">
        <w:rPr>
          <w:rFonts w:ascii="Century Gothic" w:hAnsi="Century Gothic"/>
          <w:sz w:val="18"/>
          <w:szCs w:val="18"/>
        </w:rPr>
        <w:t xml:space="preserve">  </w:t>
      </w:r>
    </w:p>
    <w:p w:rsidR="004019D2" w:rsidRPr="00E71D0D" w:rsidRDefault="004019D2" w:rsidP="00BB15B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47C15" w:rsidRPr="00E71D0D" w:rsidTr="00521F13">
        <w:trPr>
          <w:trHeight w:val="247"/>
        </w:trPr>
        <w:tc>
          <w:tcPr>
            <w:tcW w:w="7797" w:type="dxa"/>
            <w:shd w:val="clear" w:color="auto" w:fill="D6E3BC" w:themeFill="accent3" w:themeFillTint="66"/>
          </w:tcPr>
          <w:p w:rsidR="00247C15" w:rsidRPr="00E71D0D" w:rsidRDefault="00247C15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4149" w:rsidRDefault="00247C15" w:rsidP="004019D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RESPUESTA</w: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47C15" w:rsidRPr="00E71D0D" w:rsidRDefault="007D4149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4149">
              <w:rPr>
                <w:rFonts w:ascii="Century Gothic" w:hAnsi="Century Gothic"/>
                <w:sz w:val="20"/>
                <w:szCs w:val="20"/>
              </w:rPr>
              <w:t>(</w:t>
            </w:r>
            <w:r w:rsidRPr="007D4149">
              <w:rPr>
                <w:rFonts w:ascii="Century Gothic" w:hAnsi="Century Gothic"/>
                <w:sz w:val="18"/>
                <w:szCs w:val="20"/>
              </w:rPr>
              <w:t>MARQUE UNA O VARIAS CASILLAS</w:t>
            </w:r>
            <w:r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247C15" w:rsidRPr="00E71D0D" w:rsidTr="00521F13">
        <w:trPr>
          <w:trHeight w:val="2244"/>
        </w:trPr>
        <w:tc>
          <w:tcPr>
            <w:tcW w:w="7797" w:type="dxa"/>
          </w:tcPr>
          <w:p w:rsidR="00247C15" w:rsidRPr="00901651" w:rsidRDefault="00247C15" w:rsidP="00247C1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901651">
              <w:rPr>
                <w:rFonts w:ascii="Century Gothic" w:hAnsi="Century Gothic"/>
                <w:sz w:val="22"/>
                <w:szCs w:val="18"/>
              </w:rPr>
              <w:t>Es Misión de FAMOC DEPANEL S.A:</w:t>
            </w:r>
          </w:p>
          <w:p w:rsidR="00247C15" w:rsidRPr="00901651" w:rsidRDefault="00247C15" w:rsidP="0014310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6945F1" w:rsidRPr="00901651" w:rsidRDefault="00D9794B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Nuestra organización está comprometida con el desarrollo de productos y servicios mobiliarios e inmobiliarios innovadores y de alta calidad enmarcados en la sostenibilidad, satisfaciendo las necesidades de nuestros clientes</w:t>
            </w:r>
          </w:p>
          <w:p w:rsidR="00247C15" w:rsidRPr="00901651" w:rsidRDefault="00247C15" w:rsidP="00683A16">
            <w:pPr>
              <w:pStyle w:val="Prrafodelista"/>
              <w:ind w:left="317" w:hanging="317"/>
              <w:jc w:val="both"/>
              <w:rPr>
                <w:rFonts w:ascii="Century Gothic" w:hAnsi="Century Gothic"/>
                <w:sz w:val="22"/>
                <w:szCs w:val="18"/>
                <w:lang w:val="es-CO"/>
              </w:rPr>
            </w:pPr>
          </w:p>
          <w:p w:rsidR="00247C15" w:rsidRPr="00901651" w:rsidRDefault="00683A16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NUESTRA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organización está comprometida con el desarrollo de servicios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elementos metalmecánicos,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>madera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y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pintura para la construcción de obras civiles utilizando nuestros recursos humanos, físicos financieros y tecnológicos. </w:t>
            </w:r>
          </w:p>
          <w:p w:rsidR="00247C15" w:rsidRPr="00E71D0D" w:rsidRDefault="00247C15" w:rsidP="00247C15">
            <w:pPr>
              <w:pStyle w:val="Prrafodelista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7D4149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8C81FA9" wp14:editId="007355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38125" cy="212090"/>
                      <wp:effectExtent l="0" t="0" r="28575" b="1651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EB4822E" id="AutoShape 135" o:spid="_x0000_s1026" style="position:absolute;margin-left:11.35pt;margin-top:10.05pt;width:18.75pt;height:16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7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"/>
                  </w:pict>
                </mc:Fallback>
              </mc:AlternateContent>
            </w:r>
          </w:p>
          <w:p w:rsidR="007D4149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3B48CDC" wp14:editId="208CC85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1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CA18C52" id="AutoShape 136" o:spid="_x0000_s1026" style="position:absolute;margin-left:11.15pt;margin-top:10.35pt;width:18.75pt;height:16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1QYw4y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247C15" w:rsidRPr="00E71D0D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6B28D7" w:rsidRPr="00E71D0D" w:rsidTr="00647E0F">
        <w:trPr>
          <w:trHeight w:val="562"/>
        </w:trPr>
        <w:tc>
          <w:tcPr>
            <w:tcW w:w="10065" w:type="dxa"/>
            <w:gridSpan w:val="2"/>
          </w:tcPr>
          <w:p w:rsidR="006B28D7" w:rsidRPr="006B28D7" w:rsidRDefault="006B28D7" w:rsidP="006B28D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En qué proceso de la empresa se encuentra su cargo</w:t>
            </w:r>
            <w:proofErr w:type="gramStart"/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</w:tc>
      </w:tr>
      <w:tr w:rsidR="00247C15" w:rsidRPr="00E71D0D" w:rsidTr="007D4149">
        <w:trPr>
          <w:trHeight w:val="950"/>
        </w:trPr>
        <w:tc>
          <w:tcPr>
            <w:tcW w:w="7797" w:type="dxa"/>
          </w:tcPr>
          <w:p w:rsidR="00247C15" w:rsidRPr="007D4149" w:rsidRDefault="00901651" w:rsidP="002453C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Cuáles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son los sistemas</w:t>
            </w:r>
            <w:r w:rsidR="00826286">
              <w:rPr>
                <w:rFonts w:ascii="Century Gothic" w:hAnsi="Century Gothic" w:cstheme="minorHAnsi"/>
                <w:sz w:val="22"/>
                <w:szCs w:val="18"/>
              </w:rPr>
              <w:t xml:space="preserve"> que</w:t>
            </w: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componen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un sistema integrado de gestión</w:t>
            </w:r>
            <w:proofErr w:type="gramStart"/>
            <w:r w:rsidR="00683A16">
              <w:rPr>
                <w:rFonts w:ascii="Century Gothic" w:hAnsi="Century Gothic" w:cstheme="minorHAnsi"/>
                <w:sz w:val="22"/>
                <w:szCs w:val="18"/>
              </w:rPr>
              <w:t>?</w:t>
            </w:r>
            <w:proofErr w:type="gramEnd"/>
          </w:p>
          <w:p w:rsidR="00247C15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Calidad</w:t>
            </w:r>
          </w:p>
          <w:p w:rsidR="00683A16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Ambiental</w:t>
            </w:r>
          </w:p>
          <w:p w:rsidR="00683A16" w:rsidRPr="00521F13" w:rsidRDefault="00683A16" w:rsidP="00521F13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Seguridad y Salud en el Trabajo</w:t>
            </w:r>
          </w:p>
        </w:tc>
        <w:tc>
          <w:tcPr>
            <w:tcW w:w="2268" w:type="dxa"/>
          </w:tcPr>
          <w:p w:rsidR="007D4149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BF86A54" wp14:editId="2413D39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97790</wp:posOffset>
                      </wp:positionV>
                      <wp:extent cx="238125" cy="212090"/>
                      <wp:effectExtent l="0" t="0" r="28575" b="16510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A19F1F2" id="AutoShape 151" o:spid="_x0000_s1026" style="position:absolute;margin-left:15.85pt;margin-top:7.7pt;width:18.75pt;height:16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"/>
                  </w:pict>
                </mc:Fallback>
              </mc:AlternateContent>
            </w:r>
          </w:p>
          <w:p w:rsidR="00683A16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7A7F3E3" wp14:editId="714404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3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6FA75DF" id="AutoShape 151" o:spid="_x0000_s1026" style="position:absolute;margin-left:15.1pt;margin-top:10.25pt;width:18.75pt;height:16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"/>
                  </w:pict>
                </mc:Fallback>
              </mc:AlternateContent>
            </w:r>
          </w:p>
          <w:p w:rsidR="00247C15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83A16" w:rsidRDefault="00683A16" w:rsidP="00683A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9644C0A" wp14:editId="77C603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-3810</wp:posOffset>
                      </wp:positionV>
                      <wp:extent cx="238125" cy="212090"/>
                      <wp:effectExtent l="0" t="0" r="28575" b="16510"/>
                      <wp:wrapNone/>
                      <wp:docPr id="4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BA1C146" id="AutoShape 151" o:spid="_x0000_s1026" style="position:absolute;margin-left:15.1pt;margin-top:-.3pt;width:18.75pt;height:16.7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"/>
                  </w:pict>
                </mc:Fallback>
              </mc:AlternateConten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7D4149"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7D4149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683A16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521F13">
        <w:trPr>
          <w:trHeight w:val="2276"/>
        </w:trPr>
        <w:tc>
          <w:tcPr>
            <w:tcW w:w="7797" w:type="dxa"/>
          </w:tcPr>
          <w:p w:rsidR="007D4149" w:rsidRPr="00683A16" w:rsidRDefault="007D4149" w:rsidP="00683A1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Cuáles son los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compromisos de la política del</w:t>
            </w:r>
            <w:r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 sistema integrado de gestión</w:t>
            </w:r>
            <w:proofErr w:type="gramStart"/>
            <w:r w:rsidRPr="00683A16">
              <w:rPr>
                <w:rFonts w:ascii="Century Gothic" w:hAnsi="Century Gothic" w:cstheme="minorHAnsi"/>
                <w:sz w:val="22"/>
                <w:szCs w:val="18"/>
              </w:rPr>
              <w:t>?</w:t>
            </w:r>
            <w:proofErr w:type="gramEnd"/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Satisfacer las expectativas de sus clientes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.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la contaminación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accidentes de trabajo y enfermedades laborales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Cumplimiento de la normatividad legal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Mejora continua.</w:t>
            </w:r>
          </w:p>
        </w:tc>
        <w:tc>
          <w:tcPr>
            <w:tcW w:w="2268" w:type="dxa"/>
          </w:tcPr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4C94DC5" wp14:editId="29B952D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F565FB3" id="AutoShape 151" o:spid="_x0000_s1026" style="position:absolute;margin-left:14.9pt;margin-top:.95pt;width:18.75pt;height:11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4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Z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5ACA906" wp14:editId="0BDD22A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</wp:posOffset>
                      </wp:positionV>
                      <wp:extent cx="238125" cy="142875"/>
                      <wp:effectExtent l="0" t="0" r="28575" b="28575"/>
                      <wp:wrapNone/>
                      <wp:docPr id="5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FF0AA8C" id="AutoShape 151" o:spid="_x0000_s1026" style="position:absolute;margin-left:15.65pt;margin-top:.55pt;width:18.75pt;height:11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D8606A1" wp14:editId="59B912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AE618E3" id="AutoShape 151" o:spid="_x0000_s1026" style="position:absolute;margin-left:15.65pt;margin-top:.95pt;width:18.75pt;height:11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o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s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BFFD636" wp14:editId="10C99E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238125" cy="142875"/>
                      <wp:effectExtent l="0" t="0" r="28575" b="28575"/>
                      <wp:wrapNone/>
                      <wp:docPr id="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515B54D" id="AutoShape 151" o:spid="_x0000_s1026" style="position:absolute;margin-left:15.65pt;margin-top:1.3pt;width:18.75pt;height:11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>D.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1E489A1" wp14:editId="5780B0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0" t="0" r="28575" b="28575"/>
                      <wp:wrapNone/>
                      <wp:docPr id="5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0F94ACB" id="AutoShape 151" o:spid="_x0000_s1026" style="position:absolute;margin-left:15.65pt;margin-top:.15pt;width:18.75pt;height:11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C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E. </w:t>
            </w:r>
          </w:p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7D4149">
        <w:trPr>
          <w:trHeight w:val="950"/>
        </w:trPr>
        <w:tc>
          <w:tcPr>
            <w:tcW w:w="7797" w:type="dxa"/>
          </w:tcPr>
          <w:p w:rsidR="002B4533" w:rsidRPr="00521F13" w:rsidRDefault="002B4533" w:rsidP="00521F1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Se contempla en el reglamento interno de trabajo:</w:t>
            </w:r>
          </w:p>
          <w:p w:rsid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Condiciones de admisión, Periodo de prueba, Horario de trabajo, Días de descanso, Permisos.</w:t>
            </w:r>
          </w:p>
          <w:p w:rsidR="007D4149" w:rsidRP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Misión, Política de Gestión de Calidad, Objetivos de Gestión, Indicadores</w:t>
            </w:r>
          </w:p>
        </w:tc>
        <w:tc>
          <w:tcPr>
            <w:tcW w:w="2268" w:type="dxa"/>
          </w:tcPr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101D6BA" wp14:editId="6E97940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125730</wp:posOffset>
                      </wp:positionV>
                      <wp:extent cx="238125" cy="212090"/>
                      <wp:effectExtent l="0" t="0" r="28575" b="16510"/>
                      <wp:wrapNone/>
                      <wp:docPr id="5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42CFBBF" id="AutoShape 136" o:spid="_x0000_s1026" style="position:absolute;margin-left:12.65pt;margin-top:9.9pt;width:18.75pt;height:16.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/5Lg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"/>
                  </w:pict>
                </mc:Fallback>
              </mc:AlternateConten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816D77D" wp14:editId="2F55B5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5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56EEC43" id="AutoShape 136" o:spid="_x0000_s1026" style="position:absolute;margin-left:11.15pt;margin-top:10.35pt;width:18.75pt;height:16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AhLQIAAGI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IU2wIS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7D4149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7D4149" w:rsidRPr="00E71D0D" w:rsidTr="002B4533">
        <w:trPr>
          <w:trHeight w:val="642"/>
        </w:trPr>
        <w:tc>
          <w:tcPr>
            <w:tcW w:w="10065" w:type="dxa"/>
            <w:gridSpan w:val="2"/>
          </w:tcPr>
          <w:p w:rsidR="007D4149" w:rsidRPr="00521F13" w:rsidRDefault="002B4533" w:rsidP="002B453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lastRenderedPageBreak/>
              <w:t>Cuál es la gerencia responsable de su cargo</w:t>
            </w:r>
            <w:proofErr w:type="gramStart"/>
            <w:r w:rsidRPr="002B4533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  <w:p w:rsidR="00521F1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521F13" w:rsidRPr="002B453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7D4149" w:rsidRPr="00E71D0D" w:rsidTr="00247C15">
        <w:trPr>
          <w:trHeight w:val="639"/>
        </w:trPr>
        <w:tc>
          <w:tcPr>
            <w:tcW w:w="10065" w:type="dxa"/>
            <w:gridSpan w:val="2"/>
          </w:tcPr>
          <w:p w:rsidR="007D4149" w:rsidRP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Cuales son los riesgos que puede tener su cargo</w:t>
            </w:r>
            <w:r w:rsidR="00826286">
              <w:rPr>
                <w:rFonts w:ascii="Century Gothic" w:hAnsi="Century Gothic"/>
                <w:sz w:val="22"/>
                <w:szCs w:val="18"/>
                <w:lang w:val="es-ES"/>
              </w:rPr>
              <w:t xml:space="preserve"> que afectan  la calidad del mob</w:t>
            </w: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 xml:space="preserve">iliario que elabora </w:t>
            </w:r>
            <w:proofErr w:type="spellStart"/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Famoc</w:t>
            </w:r>
            <w:proofErr w:type="spellEnd"/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 xml:space="preserve"> </w:t>
            </w:r>
            <w:proofErr w:type="spellStart"/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Depanel</w:t>
            </w:r>
            <w:proofErr w:type="spellEnd"/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 xml:space="preserve"> SA</w:t>
            </w:r>
            <w:r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</w:p>
          <w:p w:rsid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974C3D" w:rsidRP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974C3D" w:rsidRPr="00E71D0D" w:rsidTr="00902899">
        <w:trPr>
          <w:trHeight w:val="1399"/>
        </w:trPr>
        <w:tc>
          <w:tcPr>
            <w:tcW w:w="10065" w:type="dxa"/>
            <w:gridSpan w:val="2"/>
          </w:tcPr>
          <w:p w:rsid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Marque con una  X los peligros en seguridad y salud a los que está expuesto en el trabajo</w:t>
            </w:r>
          </w:p>
          <w:p w:rsidR="00974C3D" w:rsidRDefault="00974C3D" w:rsidP="00974C3D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924CA42" wp14:editId="23702B95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15240</wp:posOffset>
                      </wp:positionV>
                      <wp:extent cx="238125" cy="142875"/>
                      <wp:effectExtent l="0" t="0" r="28575" b="28575"/>
                      <wp:wrapNone/>
                      <wp:docPr id="6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310C96A" id="AutoShape 151" o:spid="_x0000_s1026" style="position:absolute;margin-left:228.5pt;margin-top:1.2pt;width:18.75pt;height:11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E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144B24C" wp14:editId="6378C5C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6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BC3D05B" id="AutoShape 151" o:spid="_x0000_s1026" style="position:absolute;margin-left:23.75pt;margin-top:1.95pt;width:18.75pt;height:11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8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Físicos            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Químicos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B495285" wp14:editId="36EF7443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9420AE0" id="AutoShape 151" o:spid="_x0000_s1026" style="position:absolute;margin-left:228.5pt;margin-top:.7pt;width:18.75pt;height:11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Ym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B4BEDCF" wp14:editId="4AEECBE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1E26959" id="AutoShape 151" o:spid="_x0000_s1026" style="position:absolute;margin-left:23.75pt;margin-top:.7pt;width:18.75pt;height:11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aU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Biomecánicos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Fenómenos naturales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611557A" wp14:editId="22090D20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-6350</wp:posOffset>
                      </wp:positionV>
                      <wp:extent cx="238125" cy="142875"/>
                      <wp:effectExtent l="0" t="0" r="28575" b="28575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2576810" id="AutoShape 151" o:spid="_x0000_s1026" style="position:absolute;margin-left:228.5pt;margin-top:-.5pt;width:18.75pt;height:11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u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M86c&#10;aImjm12E/DQrZ2XqUOfDkhwf/QOmGoO/B/klMAe3jXBbfYMIXaOForyyf/FTQFIChbJN9xYU4QvC&#10;z8061NgmQGoDO2ROjidO9CEySZeTlxflhFK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0495C5E" wp14:editId="2969508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6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A1D291C" id="AutoShape 151" o:spid="_x0000_s1026" style="position:absolute;margin-left:23.75pt;margin-top:-.55pt;width:18.75pt;height:11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c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5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Psicosociales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Condiciones de seguridad</w:t>
            </w:r>
            <w:r w:rsidRPr="00974C3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7D4149" w:rsidRPr="00E71D0D" w:rsidTr="00247C15">
        <w:trPr>
          <w:trHeight w:val="641"/>
        </w:trPr>
        <w:tc>
          <w:tcPr>
            <w:tcW w:w="10065" w:type="dxa"/>
            <w:gridSpan w:val="2"/>
          </w:tcPr>
          <w:p w:rsidR="00974C3D" w:rsidRPr="00A21371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>A quién debe reportar un accidente de trabajo</w:t>
            </w:r>
            <w:proofErr w:type="gramStart"/>
            <w:r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F7329DC" wp14:editId="70199E4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00810E6" id="AutoShape 151" o:spid="_x0000_s1026" style="position:absolute;margin-left:23.75pt;margin-top:1.95pt;width:18.75pt;height:11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RF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Dpto</w:t>
            </w:r>
            <w:r w:rsidR="007226C6">
              <w:rPr>
                <w:rFonts w:ascii="Century Gothic" w:hAnsi="Century Gothic" w:cstheme="minorHAnsi"/>
                <w:sz w:val="22"/>
                <w:szCs w:val="18"/>
              </w:rPr>
              <w:t>.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de </w:t>
            </w:r>
            <w:proofErr w:type="spellStart"/>
            <w:r>
              <w:rPr>
                <w:rFonts w:ascii="Century Gothic" w:hAnsi="Century Gothic" w:cstheme="minorHAnsi"/>
                <w:sz w:val="22"/>
                <w:szCs w:val="18"/>
              </w:rPr>
              <w:t>Gestion</w:t>
            </w:r>
            <w:proofErr w:type="spellEnd"/>
            <w:r>
              <w:rPr>
                <w:rFonts w:ascii="Century Gothic" w:hAnsi="Century Gothic" w:cstheme="minorHAnsi"/>
                <w:sz w:val="22"/>
                <w:szCs w:val="18"/>
              </w:rPr>
              <w:t xml:space="preserve"> Humana                                                       </w:t>
            </w:r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DB792FA" wp14:editId="768E492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1E60DB6" id="AutoShape 151" o:spid="_x0000_s1026" style="position:absolute;margin-left:23.75pt;margin-top:.7pt;width:18.75pt;height:11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V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Brigadista                                        </w:t>
            </w:r>
          </w:p>
          <w:p w:rsidR="007D4149" w:rsidRPr="00E71D0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52B973" wp14:editId="23A1755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DBA8529" id="AutoShape 151" o:spid="_x0000_s1026" style="position:absolute;margin-left:23.75pt;margin-top:-.55pt;width:18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Q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JKCda&#10;ouhmFyG/zMpZmRrU+bAkv0f/gKnE4O9BfgnMwW0j3FbfIELXaKEorexf/BSQlEChbNO9BUX4gvBz&#10;rw41tgmQusAOmZLjiRJ9iEzS5eTlRTmZc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Jefe Inmediato                                            </w:t>
            </w:r>
          </w:p>
        </w:tc>
      </w:tr>
      <w:tr w:rsidR="00974C3D" w:rsidRPr="00E71D0D" w:rsidTr="00B74597">
        <w:trPr>
          <w:trHeight w:val="1378"/>
        </w:trPr>
        <w:tc>
          <w:tcPr>
            <w:tcW w:w="10065" w:type="dxa"/>
            <w:gridSpan w:val="2"/>
          </w:tcPr>
          <w:p w:rsidR="00974C3D" w:rsidRP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 xml:space="preserve"> Relacione con una fecha el aspecto ambiental y su correspondiente impacto ambiental </w:t>
            </w:r>
          </w:p>
          <w:p w:rsidR="007226C6" w:rsidRDefault="007226C6" w:rsidP="007226C6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Aspecto Ambiental                                                      Impacto Ambiental</w:t>
            </w:r>
          </w:p>
          <w:p w:rsidR="00974C3D" w:rsidRP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papel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Presión en rellenos sanitarios</w:t>
            </w:r>
          </w:p>
          <w:p w:rsidR="00974C3D" w:rsidRPr="00974C3D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agua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Contaminación </w:t>
            </w:r>
            <w:r w:rsidR="00D9794B">
              <w:rPr>
                <w:rFonts w:ascii="Century Gothic" w:hAnsi="Century Gothic" w:cstheme="minorHAnsi"/>
                <w:sz w:val="22"/>
                <w:szCs w:val="18"/>
              </w:rPr>
              <w:t>atmosférica</w:t>
            </w:r>
          </w:p>
          <w:p w:rsidR="00974C3D" w:rsidRPr="00974C3D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energía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Contaminación del agua</w:t>
            </w:r>
          </w:p>
          <w:p w:rsid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Generación de residuos sólidos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Deforestación de bosques 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974C3D" w:rsidRP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combustibles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Agotamiento de recursos naturales      </w:t>
            </w:r>
          </w:p>
          <w:p w:rsidR="00974C3D" w:rsidRPr="00974C3D" w:rsidRDefault="00974C3D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A37BE7" w:rsidRPr="00E71D0D" w:rsidTr="00C41492">
        <w:trPr>
          <w:trHeight w:val="296"/>
          <w:jc w:val="center"/>
        </w:trPr>
        <w:tc>
          <w:tcPr>
            <w:tcW w:w="10325" w:type="dxa"/>
            <w:shd w:val="clear" w:color="auto" w:fill="D6E3BC" w:themeFill="accent3" w:themeFillTint="66"/>
          </w:tcPr>
          <w:p w:rsidR="00A37BE7" w:rsidRPr="00E71D0D" w:rsidRDefault="00A37BE7" w:rsidP="00D97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ESCALA DE CALIFICACIÓN: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(Exclusivo </w:t>
            </w:r>
            <w:r w:rsidR="00062A41" w:rsidRPr="00E71D0D">
              <w:rPr>
                <w:rFonts w:ascii="Century Gothic" w:hAnsi="Century Gothic"/>
                <w:sz w:val="20"/>
                <w:szCs w:val="20"/>
              </w:rPr>
              <w:t xml:space="preserve">Jefatura de </w:t>
            </w:r>
            <w:r w:rsidR="00D9794B">
              <w:rPr>
                <w:rFonts w:ascii="Century Gothic" w:hAnsi="Century Gothic"/>
                <w:sz w:val="20"/>
                <w:szCs w:val="20"/>
              </w:rPr>
              <w:t>Gestión Humana y/o Jefatura de Calidad</w:t>
            </w:r>
            <w:r w:rsidRPr="00E71D0D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</w:tr>
      <w:tr w:rsidR="00A37BE7" w:rsidRPr="00E71D0D" w:rsidTr="00062A41">
        <w:trPr>
          <w:trHeight w:val="315"/>
          <w:jc w:val="center"/>
        </w:trPr>
        <w:tc>
          <w:tcPr>
            <w:tcW w:w="10325" w:type="dxa"/>
            <w:vAlign w:val="center"/>
          </w:tcPr>
          <w:p w:rsidR="00A37BE7" w:rsidRPr="00E71D0D" w:rsidRDefault="000536BC" w:rsidP="005654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Excelente:   </w:t>
            </w:r>
            <w:r w:rsidR="00D9794B">
              <w:rPr>
                <w:rFonts w:ascii="Century Gothic" w:hAnsi="Century Gothic"/>
                <w:sz w:val="20"/>
                <w:szCs w:val="20"/>
              </w:rPr>
              <w:t>10 -9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  <w:t xml:space="preserve"> Bueno: </w:t>
            </w:r>
            <w:r w:rsidR="00D9794B">
              <w:rPr>
                <w:rFonts w:ascii="Century Gothic" w:hAnsi="Century Gothic"/>
                <w:sz w:val="20"/>
                <w:szCs w:val="20"/>
              </w:rPr>
              <w:t>8-7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</w:r>
            <w:r w:rsidR="00E90316"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Aceptable: </w:t>
            </w:r>
            <w:r w:rsidR="00D9794B">
              <w:rPr>
                <w:rFonts w:ascii="Century Gothic" w:hAnsi="Century Gothic"/>
                <w:sz w:val="20"/>
                <w:szCs w:val="20"/>
              </w:rPr>
              <w:t>6-5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A37BE7" w:rsidRPr="00E71D0D">
              <w:rPr>
                <w:rFonts w:ascii="Century Gothic" w:hAnsi="Century Gothic"/>
                <w:sz w:val="20"/>
                <w:szCs w:val="20"/>
              </w:rPr>
              <w:t>Regular: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544D" w:rsidRPr="00E71D0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</w:tbl>
    <w:p w:rsidR="00B86C41" w:rsidRPr="00E71D0D" w:rsidRDefault="00B86C41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10357"/>
      </w:tblGrid>
      <w:tr w:rsidR="00A339D4" w:rsidRPr="00E71D0D" w:rsidTr="00C41492">
        <w:trPr>
          <w:trHeight w:val="276"/>
          <w:jc w:val="center"/>
        </w:trPr>
        <w:tc>
          <w:tcPr>
            <w:tcW w:w="10357" w:type="dxa"/>
            <w:shd w:val="clear" w:color="auto" w:fill="D6E3BC" w:themeFill="accent3" w:themeFillTint="66"/>
          </w:tcPr>
          <w:p w:rsidR="00A339D4" w:rsidRPr="00E71D0D" w:rsidRDefault="00521F13" w:rsidP="00A33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RESULTADO</w:t>
            </w:r>
          </w:p>
        </w:tc>
      </w:tr>
      <w:tr w:rsidR="00521F13" w:rsidRPr="00E71D0D" w:rsidTr="009B77FB">
        <w:trPr>
          <w:trHeight w:val="580"/>
          <w:jc w:val="center"/>
        </w:trPr>
        <w:tc>
          <w:tcPr>
            <w:tcW w:w="10357" w:type="dxa"/>
            <w:vAlign w:val="center"/>
          </w:tcPr>
          <w:p w:rsidR="00521F13" w:rsidRPr="00E71D0D" w:rsidRDefault="00521F13" w:rsidP="00DE2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9D4" w:rsidRPr="00E71D0D" w:rsidRDefault="00A339D4" w:rsidP="00DE2F7D">
      <w:pPr>
        <w:rPr>
          <w:rFonts w:ascii="Century Gothic" w:hAnsi="Century Gothic"/>
          <w:sz w:val="20"/>
          <w:szCs w:val="20"/>
        </w:rPr>
      </w:pPr>
    </w:p>
    <w:p w:rsidR="001C266A" w:rsidRPr="00E71D0D" w:rsidRDefault="001C266A" w:rsidP="00DE2F7D">
      <w:pPr>
        <w:rPr>
          <w:rFonts w:ascii="Century Gothic" w:hAnsi="Century Gothic"/>
          <w:sz w:val="20"/>
          <w:szCs w:val="20"/>
        </w:rPr>
      </w:pPr>
    </w:p>
    <w:sectPr w:rsidR="001C266A" w:rsidRPr="00E71D0D" w:rsidSect="00E71D0D">
      <w:headerReference w:type="default" r:id="rId8"/>
      <w:footerReference w:type="default" r:id="rId9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946" w:rsidRDefault="00287946">
      <w:r>
        <w:separator/>
      </w:r>
    </w:p>
  </w:endnote>
  <w:endnote w:type="continuationSeparator" w:id="0">
    <w:p w:rsidR="00287946" w:rsidRDefault="0028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946" w:rsidRDefault="00287946">
      <w:r>
        <w:separator/>
      </w:r>
    </w:p>
  </w:footnote>
  <w:footnote w:type="continuationSeparator" w:id="0">
    <w:p w:rsidR="00287946" w:rsidRDefault="00287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D" w:rsidRPr="00F43B73" w:rsidRDefault="00E71D0D" w:rsidP="00E71D0D">
    <w:pPr>
      <w:tabs>
        <w:tab w:val="left" w:pos="1245"/>
        <w:tab w:val="right" w:pos="8789"/>
      </w:tabs>
      <w:spacing w:after="160" w:line="259" w:lineRule="auto"/>
      <w:ind w:right="51"/>
      <w:rPr>
        <w:rFonts w:ascii="Calibri" w:eastAsia="Calibri" w:hAnsi="Calibri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59" name="Imagen 59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E20601" wp14:editId="170D2FEE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8A4874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F46F96" wp14:editId="0F69BB31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75BD122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 xml:space="preserve">EVALUACIÓN INDUCCIÓN, </w:t>
    </w:r>
    <w:r>
      <w:rPr>
        <w:rFonts w:ascii="Calibri" w:eastAsia="Calibri" w:hAnsi="Calibri"/>
        <w:b/>
        <w:sz w:val="18"/>
        <w:szCs w:val="20"/>
        <w:lang w:val="es-CO" w:eastAsia="en-US"/>
      </w:rPr>
      <w:t>REINDUCCIÓN</w: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>, CAPACITACIÓN</w:t>
    </w:r>
  </w:p>
  <w:p w:rsidR="00E71D0D" w:rsidRPr="00E71D0D" w:rsidRDefault="0086331D" w:rsidP="00E71D0D">
    <w:pPr>
      <w:pStyle w:val="Encabezado"/>
      <w:tabs>
        <w:tab w:val="clear" w:pos="4252"/>
        <w:tab w:val="clear" w:pos="8504"/>
        <w:tab w:val="left" w:pos="900"/>
      </w:tabs>
      <w:jc w:val="right"/>
      <w:rPr>
        <w:lang w:val="es-CO"/>
      </w:rPr>
    </w:pPr>
    <w:r>
      <w:rPr>
        <w:rFonts w:ascii="Calibri" w:eastAsia="Calibri" w:hAnsi="Calibri"/>
        <w:sz w:val="18"/>
        <w:szCs w:val="20"/>
        <w:lang w:val="es-CO" w:eastAsia="en-US"/>
      </w:rPr>
      <w:t>F-GH-08  Rev. 2</w:t>
    </w:r>
    <w:r w:rsidR="00E71D0D">
      <w:rPr>
        <w:rFonts w:ascii="Calibri" w:eastAsia="Calibri" w:hAnsi="Calibri"/>
        <w:sz w:val="18"/>
        <w:szCs w:val="20"/>
        <w:lang w:val="es-CO" w:eastAsia="en-US"/>
      </w:rPr>
      <w:t xml:space="preserve"> / Enero 20</w:t>
    </w:r>
    <w:r>
      <w:rPr>
        <w:rFonts w:ascii="Calibri" w:eastAsia="Calibri" w:hAnsi="Calibri"/>
        <w:sz w:val="18"/>
        <w:szCs w:val="20"/>
        <w:lang w:val="es-CO" w:eastAsia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4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3"/>
  </w:num>
  <w:num w:numId="8">
    <w:abstractNumId w:val="33"/>
  </w:num>
  <w:num w:numId="9">
    <w:abstractNumId w:val="37"/>
  </w:num>
  <w:num w:numId="10">
    <w:abstractNumId w:val="2"/>
  </w:num>
  <w:num w:numId="11">
    <w:abstractNumId w:val="34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0"/>
  </w:num>
  <w:num w:numId="18">
    <w:abstractNumId w:val="25"/>
  </w:num>
  <w:num w:numId="19">
    <w:abstractNumId w:val="15"/>
  </w:num>
  <w:num w:numId="20">
    <w:abstractNumId w:val="8"/>
  </w:num>
  <w:num w:numId="21">
    <w:abstractNumId w:val="31"/>
  </w:num>
  <w:num w:numId="22">
    <w:abstractNumId w:val="35"/>
  </w:num>
  <w:num w:numId="23">
    <w:abstractNumId w:val="11"/>
  </w:num>
  <w:num w:numId="24">
    <w:abstractNumId w:val="30"/>
  </w:num>
  <w:num w:numId="25">
    <w:abstractNumId w:val="4"/>
  </w:num>
  <w:num w:numId="26">
    <w:abstractNumId w:val="18"/>
  </w:num>
  <w:num w:numId="27">
    <w:abstractNumId w:val="1"/>
  </w:num>
  <w:num w:numId="28">
    <w:abstractNumId w:val="27"/>
  </w:num>
  <w:num w:numId="29">
    <w:abstractNumId w:val="6"/>
  </w:num>
  <w:num w:numId="30">
    <w:abstractNumId w:val="14"/>
  </w:num>
  <w:num w:numId="31">
    <w:abstractNumId w:val="21"/>
  </w:num>
  <w:num w:numId="32">
    <w:abstractNumId w:val="29"/>
  </w:num>
  <w:num w:numId="33">
    <w:abstractNumId w:val="28"/>
  </w:num>
  <w:num w:numId="34">
    <w:abstractNumId w:val="19"/>
  </w:num>
  <w:num w:numId="35">
    <w:abstractNumId w:val="13"/>
  </w:num>
  <w:num w:numId="36">
    <w:abstractNumId w:val="32"/>
  </w:num>
  <w:num w:numId="37">
    <w:abstractNumId w:val="20"/>
  </w:num>
  <w:num w:numId="38">
    <w:abstractNumId w:val="17"/>
  </w:num>
  <w:num w:numId="39">
    <w:abstractNumId w:val="36"/>
  </w:num>
  <w:num w:numId="40">
    <w:abstractNumId w:val="3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536BC"/>
    <w:rsid w:val="00062A41"/>
    <w:rsid w:val="000640CE"/>
    <w:rsid w:val="00064D27"/>
    <w:rsid w:val="00080579"/>
    <w:rsid w:val="00087280"/>
    <w:rsid w:val="000A2ABD"/>
    <w:rsid w:val="000A4F8E"/>
    <w:rsid w:val="000A6AC7"/>
    <w:rsid w:val="000B2BB8"/>
    <w:rsid w:val="000B6E63"/>
    <w:rsid w:val="000C4B8D"/>
    <w:rsid w:val="000D3868"/>
    <w:rsid w:val="000E6342"/>
    <w:rsid w:val="000F313C"/>
    <w:rsid w:val="00102A13"/>
    <w:rsid w:val="00102D30"/>
    <w:rsid w:val="001112DE"/>
    <w:rsid w:val="00123651"/>
    <w:rsid w:val="00126644"/>
    <w:rsid w:val="00143105"/>
    <w:rsid w:val="00150BAB"/>
    <w:rsid w:val="001610DB"/>
    <w:rsid w:val="0017711F"/>
    <w:rsid w:val="001871CF"/>
    <w:rsid w:val="001A2F26"/>
    <w:rsid w:val="001A3E66"/>
    <w:rsid w:val="001A7A92"/>
    <w:rsid w:val="001B2E2D"/>
    <w:rsid w:val="001B5294"/>
    <w:rsid w:val="001C153B"/>
    <w:rsid w:val="001C266A"/>
    <w:rsid w:val="001C443D"/>
    <w:rsid w:val="001C5D24"/>
    <w:rsid w:val="001D0920"/>
    <w:rsid w:val="001D4EB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87946"/>
    <w:rsid w:val="00294A40"/>
    <w:rsid w:val="00294FF5"/>
    <w:rsid w:val="0029557B"/>
    <w:rsid w:val="002A1A36"/>
    <w:rsid w:val="002B0A18"/>
    <w:rsid w:val="002B4533"/>
    <w:rsid w:val="002D2BD8"/>
    <w:rsid w:val="002D704D"/>
    <w:rsid w:val="002E06BF"/>
    <w:rsid w:val="002F360C"/>
    <w:rsid w:val="002F69C8"/>
    <w:rsid w:val="00301563"/>
    <w:rsid w:val="0032169A"/>
    <w:rsid w:val="00330DDD"/>
    <w:rsid w:val="00341BF9"/>
    <w:rsid w:val="003506FF"/>
    <w:rsid w:val="00361E8C"/>
    <w:rsid w:val="00373347"/>
    <w:rsid w:val="00373BF5"/>
    <w:rsid w:val="003B1DF0"/>
    <w:rsid w:val="003B5A1F"/>
    <w:rsid w:val="003B75A0"/>
    <w:rsid w:val="003C70B7"/>
    <w:rsid w:val="003D5263"/>
    <w:rsid w:val="003D62AF"/>
    <w:rsid w:val="003E7196"/>
    <w:rsid w:val="003E7B1B"/>
    <w:rsid w:val="004019D2"/>
    <w:rsid w:val="004274C1"/>
    <w:rsid w:val="00440912"/>
    <w:rsid w:val="00462F2B"/>
    <w:rsid w:val="004731D0"/>
    <w:rsid w:val="00491A02"/>
    <w:rsid w:val="00497CE4"/>
    <w:rsid w:val="004B43C1"/>
    <w:rsid w:val="004D17DF"/>
    <w:rsid w:val="004D3317"/>
    <w:rsid w:val="004F0BA3"/>
    <w:rsid w:val="004F3573"/>
    <w:rsid w:val="004F7EAD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15C8"/>
    <w:rsid w:val="0075297B"/>
    <w:rsid w:val="00753F81"/>
    <w:rsid w:val="007569F7"/>
    <w:rsid w:val="007578FD"/>
    <w:rsid w:val="00763850"/>
    <w:rsid w:val="00775BE7"/>
    <w:rsid w:val="007819C8"/>
    <w:rsid w:val="0079456D"/>
    <w:rsid w:val="007A6053"/>
    <w:rsid w:val="007B2B1F"/>
    <w:rsid w:val="007B78B0"/>
    <w:rsid w:val="007D4149"/>
    <w:rsid w:val="007D6A8E"/>
    <w:rsid w:val="007F0D81"/>
    <w:rsid w:val="007F7C7A"/>
    <w:rsid w:val="0080271C"/>
    <w:rsid w:val="0080794F"/>
    <w:rsid w:val="008177C5"/>
    <w:rsid w:val="00817942"/>
    <w:rsid w:val="00826286"/>
    <w:rsid w:val="008406B3"/>
    <w:rsid w:val="00842664"/>
    <w:rsid w:val="0085050F"/>
    <w:rsid w:val="00851FE9"/>
    <w:rsid w:val="00857F7E"/>
    <w:rsid w:val="0086331D"/>
    <w:rsid w:val="00866A69"/>
    <w:rsid w:val="0087239F"/>
    <w:rsid w:val="00880FDE"/>
    <w:rsid w:val="00890422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B199A"/>
    <w:rsid w:val="009B3AB9"/>
    <w:rsid w:val="009E3E44"/>
    <w:rsid w:val="00A01F38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B0B61"/>
    <w:rsid w:val="00AB3808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2011A"/>
    <w:rsid w:val="00B207C1"/>
    <w:rsid w:val="00B22454"/>
    <w:rsid w:val="00B300CC"/>
    <w:rsid w:val="00B33632"/>
    <w:rsid w:val="00B37536"/>
    <w:rsid w:val="00B53EA5"/>
    <w:rsid w:val="00B6113E"/>
    <w:rsid w:val="00B666A6"/>
    <w:rsid w:val="00B86C41"/>
    <w:rsid w:val="00B872C1"/>
    <w:rsid w:val="00B97B36"/>
    <w:rsid w:val="00BA3C6C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7049D"/>
    <w:rsid w:val="00C823AE"/>
    <w:rsid w:val="00C87B4C"/>
    <w:rsid w:val="00CB2593"/>
    <w:rsid w:val="00CB3E12"/>
    <w:rsid w:val="00CC132F"/>
    <w:rsid w:val="00CC592A"/>
    <w:rsid w:val="00CC7A1B"/>
    <w:rsid w:val="00CD02A5"/>
    <w:rsid w:val="00CD3D89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7093E"/>
    <w:rsid w:val="00D726C4"/>
    <w:rsid w:val="00D8066A"/>
    <w:rsid w:val="00D909F3"/>
    <w:rsid w:val="00D9794B"/>
    <w:rsid w:val="00DA5C7F"/>
    <w:rsid w:val="00DA7F85"/>
    <w:rsid w:val="00DC4449"/>
    <w:rsid w:val="00DD1B21"/>
    <w:rsid w:val="00DE2EDB"/>
    <w:rsid w:val="00DE2F7D"/>
    <w:rsid w:val="00DE6FD1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50123"/>
    <w:rsid w:val="00E63ABA"/>
    <w:rsid w:val="00E64FEC"/>
    <w:rsid w:val="00E71D0D"/>
    <w:rsid w:val="00E90316"/>
    <w:rsid w:val="00EA3478"/>
    <w:rsid w:val="00EB2920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4039"/>
    <w:rsid w:val="00F44D45"/>
    <w:rsid w:val="00F5272E"/>
    <w:rsid w:val="00F600F7"/>
    <w:rsid w:val="00F603A2"/>
    <w:rsid w:val="00F6156D"/>
    <w:rsid w:val="00F65DCF"/>
    <w:rsid w:val="00F70EA1"/>
    <w:rsid w:val="00F911BA"/>
    <w:rsid w:val="00F92E54"/>
    <w:rsid w:val="00F9432C"/>
    <w:rsid w:val="00FB6C9E"/>
    <w:rsid w:val="00FC781F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Asistente Calidad</cp:lastModifiedBy>
  <cp:revision>2</cp:revision>
  <cp:lastPrinted>2021-01-12T17:43:00Z</cp:lastPrinted>
  <dcterms:created xsi:type="dcterms:W3CDTF">2021-01-25T19:57:00Z</dcterms:created>
  <dcterms:modified xsi:type="dcterms:W3CDTF">2021-01-25T19:57:00Z</dcterms:modified>
</cp:coreProperties>
</file>