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3969"/>
        <w:gridCol w:w="1263"/>
        <w:gridCol w:w="2706"/>
      </w:tblGrid>
      <w:tr w:rsidR="00F02AB3" w:rsidRPr="0002677D" w:rsidTr="00521A32">
        <w:trPr>
          <w:trHeight w:val="397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NOMBRE EMPLEADO: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2AB3" w:rsidRPr="0002677D" w:rsidRDefault="00F02AB3" w:rsidP="00AE29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26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 xml:space="preserve">C.C.: 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02AB3" w:rsidRPr="0002677D" w:rsidRDefault="00F02AB3" w:rsidP="00AE294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F02AB3" w:rsidRPr="0002677D" w:rsidTr="00521A32">
        <w:trPr>
          <w:trHeight w:val="414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CARGO: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AREA: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  <w:tr w:rsidR="00F02AB3" w:rsidRPr="0002677D" w:rsidTr="00521A32">
        <w:trPr>
          <w:trHeight w:val="414"/>
        </w:trPr>
        <w:tc>
          <w:tcPr>
            <w:tcW w:w="2553" w:type="dxa"/>
            <w:shd w:val="clear" w:color="auto" w:fill="EAF1DD" w:themeFill="accent3" w:themeFillTint="33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  <w:r w:rsidRPr="0002677D"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  <w:t>FECHA DE INGRESO: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F0B09" w:rsidRPr="0002677D" w:rsidRDefault="00CF0B09" w:rsidP="00570DF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F02AB3" w:rsidRPr="0002677D" w:rsidRDefault="00F02AB3" w:rsidP="00F02AB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val="es-ES" w:eastAsia="es-ES"/>
              </w:rPr>
            </w:pPr>
          </w:p>
        </w:tc>
      </w:tr>
    </w:tbl>
    <w:p w:rsid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1C4A54" w:rsidRDefault="001C4A54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  <w:r w:rsidRPr="00BB0C0E">
        <w:rPr>
          <w:rFonts w:ascii="Verdana" w:eastAsia="Times New Roman" w:hAnsi="Verdana" w:cs="Times New Roman"/>
          <w:sz w:val="14"/>
          <w:szCs w:val="14"/>
          <w:lang w:val="es-ES" w:eastAsia="es-ES"/>
        </w:rPr>
        <w:t>MARQUE MOTIVO SI: I= INGRESO, D= DETERIORO, P= PERDIDA</w:t>
      </w:r>
    </w:p>
    <w:p w:rsidR="00CF0B09" w:rsidRDefault="000F6BD1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r>
        <w:rPr>
          <w:rFonts w:ascii="Verdana" w:eastAsia="Times New Roman" w:hAnsi="Verdana" w:cs="Times New Roman"/>
          <w:sz w:val="14"/>
          <w:szCs w:val="14"/>
          <w:lang w:val="es-ES" w:eastAsia="es-ES"/>
        </w:rPr>
        <w:tab/>
      </w:r>
      <w:bookmarkStart w:id="0" w:name="_GoBack"/>
      <w:bookmarkEnd w:id="0"/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126"/>
        <w:gridCol w:w="850"/>
        <w:gridCol w:w="851"/>
        <w:gridCol w:w="283"/>
        <w:gridCol w:w="284"/>
        <w:gridCol w:w="283"/>
        <w:gridCol w:w="1701"/>
      </w:tblGrid>
      <w:tr w:rsidR="00CF0B09" w:rsidRPr="00BB0C0E" w:rsidTr="00521A32">
        <w:trPr>
          <w:trHeight w:val="247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DESCRIPICION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REFERENCIA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TALLA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CANT.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2"/>
                <w:szCs w:val="20"/>
                <w:lang w:val="es-ES" w:eastAsia="es-ES"/>
              </w:rPr>
              <w:t>MOTIVO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EAF1DD" w:themeFill="accent3" w:themeFillTint="33"/>
            <w:vAlign w:val="center"/>
          </w:tcPr>
          <w:p w:rsidR="00CF0B09" w:rsidRPr="00BB0C0E" w:rsidRDefault="00CF0B09" w:rsidP="00CF0B09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20"/>
                <w:szCs w:val="20"/>
                <w:lang w:val="es-ES" w:eastAsia="es-ES"/>
              </w:rPr>
              <w:t>FIRMA</w:t>
            </w:r>
          </w:p>
        </w:tc>
      </w:tr>
      <w:tr w:rsidR="00CF0B09" w:rsidRPr="00BB0C0E" w:rsidTr="00521A32">
        <w:trPr>
          <w:trHeight w:val="148"/>
        </w:trPr>
        <w:tc>
          <w:tcPr>
            <w:tcW w:w="1419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D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EAF1DD" w:themeFill="accent3" w:themeFillTint="33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</w:pPr>
            <w:r w:rsidRPr="00BB0C0E">
              <w:rPr>
                <w:rFonts w:ascii="Verdana" w:eastAsia="Times New Roman" w:hAnsi="Verdana" w:cs="Times New Roman"/>
                <w:b/>
                <w:sz w:val="16"/>
                <w:szCs w:val="20"/>
                <w:lang w:val="es-ES" w:eastAsia="es-ES"/>
              </w:rPr>
              <w:t>P</w:t>
            </w:r>
          </w:p>
        </w:tc>
        <w:tc>
          <w:tcPr>
            <w:tcW w:w="1701" w:type="dxa"/>
            <w:vMerge/>
            <w:tcBorders>
              <w:top w:val="single" w:sz="6" w:space="0" w:color="auto"/>
            </w:tcBorders>
            <w:shd w:val="clear" w:color="auto" w:fill="auto"/>
          </w:tcPr>
          <w:p w:rsidR="00CF0B09" w:rsidRPr="00BB0C0E" w:rsidRDefault="00CF0B09" w:rsidP="00CF0B0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</w:tr>
      <w:tr w:rsidR="00CF0B09" w:rsidRPr="00BB0C0E" w:rsidTr="00521A32">
        <w:trPr>
          <w:trHeight w:val="612"/>
        </w:trPr>
        <w:tc>
          <w:tcPr>
            <w:tcW w:w="1419" w:type="dxa"/>
            <w:shd w:val="clear" w:color="auto" w:fill="auto"/>
            <w:vAlign w:val="center"/>
          </w:tcPr>
          <w:p w:rsidR="00CF0B09" w:rsidRPr="00BB0C0E" w:rsidRDefault="00CF0B09" w:rsidP="00DA27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F0B09" w:rsidRPr="00BB0C0E" w:rsidRDefault="00CF0B09" w:rsidP="009F69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CF0B09" w:rsidRPr="00BB0C0E" w:rsidTr="00521A32">
        <w:trPr>
          <w:trHeight w:val="549"/>
        </w:trPr>
        <w:tc>
          <w:tcPr>
            <w:tcW w:w="1419" w:type="dxa"/>
            <w:shd w:val="clear" w:color="auto" w:fill="auto"/>
            <w:vAlign w:val="center"/>
          </w:tcPr>
          <w:p w:rsidR="00947A3E" w:rsidRPr="00BB0C0E" w:rsidRDefault="00947A3E" w:rsidP="000F3BA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47A3E" w:rsidRPr="00BB0C0E" w:rsidRDefault="00947A3E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D3844" w:rsidRPr="00BB0C0E" w:rsidRDefault="003D3844" w:rsidP="003D3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F0B09" w:rsidRPr="00BB0C0E" w:rsidRDefault="00CF0B09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42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DA273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F37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F37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0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AE294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AA71EC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AE29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947A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  <w:tr w:rsidR="00AA71EC" w:rsidRPr="00BB0C0E" w:rsidTr="00521A32">
        <w:trPr>
          <w:trHeight w:val="557"/>
        </w:trPr>
        <w:tc>
          <w:tcPr>
            <w:tcW w:w="1419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A71EC" w:rsidRPr="00BB0C0E" w:rsidRDefault="00AA71EC" w:rsidP="00CF0B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ES" w:eastAsia="es-ES"/>
              </w:rPr>
            </w:pPr>
          </w:p>
        </w:tc>
      </w:tr>
    </w:tbl>
    <w:p w:rsidR="00CF0B09" w:rsidRPr="00BB0C0E" w:rsidRDefault="00CF0B09" w:rsidP="00CF0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es-ES" w:eastAsia="es-ES"/>
        </w:rPr>
      </w:pPr>
    </w:p>
    <w:p w:rsidR="00CF0B09" w:rsidRPr="00CF0B09" w:rsidRDefault="00CF0B09" w:rsidP="00CF0B09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p w:rsidR="00CF0B09" w:rsidRDefault="00CF0B09" w:rsidP="00F02AB3">
      <w:pPr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val="es-ES" w:eastAsia="es-ES"/>
        </w:rPr>
      </w:pPr>
    </w:p>
    <w:sectPr w:rsidR="00CF0B09" w:rsidSect="00521A3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30" w:right="1134" w:bottom="567" w:left="1134" w:header="567" w:footer="4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C" w:rsidRDefault="00AA71EC" w:rsidP="00BB0C0E">
      <w:pPr>
        <w:spacing w:after="0" w:line="240" w:lineRule="auto"/>
      </w:pPr>
      <w:r>
        <w:separator/>
      </w:r>
    </w:p>
  </w:endnote>
  <w:endnote w:type="continuationSeparator" w:id="0">
    <w:p w:rsidR="00AA71EC" w:rsidRDefault="00AA71EC" w:rsidP="00BB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EC" w:rsidRPr="00AC737E" w:rsidRDefault="00AA71EC" w:rsidP="00142D01">
    <w:pPr>
      <w:pStyle w:val="Piedepgina"/>
      <w:jc w:val="center"/>
      <w:rPr>
        <w:rFonts w:ascii="Calibri" w:hAnsi="Calibri" w:cs="Calibri"/>
        <w:lang w:val="es-MX"/>
      </w:rPr>
    </w:pPr>
    <w:r w:rsidRPr="00AC737E">
      <w:rPr>
        <w:rFonts w:ascii="Calibri" w:hAnsi="Calibri" w:cs="Calibri"/>
        <w:lang w:val="es-MX"/>
      </w:rPr>
      <w:t>***COPIA CONTROLADA***</w:t>
    </w:r>
  </w:p>
  <w:p w:rsidR="00AA71EC" w:rsidRDefault="00AA71E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EC" w:rsidRPr="00AC737E" w:rsidRDefault="00AA71EC" w:rsidP="00BF73F8">
    <w:pPr>
      <w:pStyle w:val="Piedepgina"/>
      <w:jc w:val="center"/>
      <w:rPr>
        <w:rFonts w:ascii="Calibri" w:hAnsi="Calibri" w:cs="Calibri"/>
        <w:lang w:val="es-MX"/>
      </w:rPr>
    </w:pPr>
    <w:r w:rsidRPr="00AC737E">
      <w:rPr>
        <w:rFonts w:ascii="Calibri" w:hAnsi="Calibri" w:cs="Calibri"/>
        <w:lang w:val="es-MX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C" w:rsidRDefault="00AA71EC" w:rsidP="00BB0C0E">
      <w:pPr>
        <w:spacing w:after="0" w:line="240" w:lineRule="auto"/>
      </w:pPr>
      <w:r>
        <w:separator/>
      </w:r>
    </w:p>
  </w:footnote>
  <w:footnote w:type="continuationSeparator" w:id="0">
    <w:p w:rsidR="00AA71EC" w:rsidRDefault="00AA71EC" w:rsidP="00BB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79"/>
      <w:gridCol w:w="1276"/>
      <w:gridCol w:w="1134"/>
    </w:tblGrid>
    <w:tr w:rsidR="00AA71EC" w:rsidRPr="007F6C65" w:rsidTr="00BF73F8">
      <w:trPr>
        <w:trHeight w:val="396"/>
      </w:trPr>
      <w:tc>
        <w:tcPr>
          <w:tcW w:w="2127" w:type="dxa"/>
          <w:vMerge w:val="restart"/>
          <w:vAlign w:val="center"/>
        </w:tcPr>
        <w:p w:rsidR="00AA71EC" w:rsidRPr="007F6C65" w:rsidRDefault="00AA71EC" w:rsidP="00BF73F8">
          <w:pPr>
            <w:pStyle w:val="Sinespaci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1FF5EA5" wp14:editId="1CDEC34C">
                <wp:extent cx="491706" cy="478131"/>
                <wp:effectExtent l="0" t="0" r="3810" b="0"/>
                <wp:docPr id="1" name="Imagen 1" descr="F:\BACKUP CALIDAD\GESTIÓN INTEGRAL\ISO 9001\SGC FAMOCDEPANEL\VARIOS\LOGO FAMOC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BACKUP CALIDAD\GESTIÓN INTEGRAL\ISO 9001\SGC FAMOCDEPANEL\VARIOS\LOGO FAMOC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735" cy="47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b/>
              <w:color w:val="76923C" w:themeColor="accent3" w:themeShade="BF"/>
            </w:rPr>
          </w:pPr>
          <w:r w:rsidRPr="00766539">
            <w:rPr>
              <w:b/>
              <w:color w:val="76923C" w:themeColor="accent3" w:themeShade="BF"/>
              <w:sz w:val="36"/>
            </w:rPr>
            <w:t xml:space="preserve">GESTIÓN </w:t>
          </w:r>
          <w:r>
            <w:rPr>
              <w:b/>
              <w:color w:val="76923C" w:themeColor="accent3" w:themeShade="BF"/>
              <w:sz w:val="36"/>
            </w:rPr>
            <w:t>ADMINISTRATIVA</w:t>
          </w:r>
        </w:p>
      </w:tc>
      <w:tc>
        <w:tcPr>
          <w:tcW w:w="1276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Código: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F-GAD-12</w:t>
          </w:r>
        </w:p>
      </w:tc>
      <w:tc>
        <w:tcPr>
          <w:tcW w:w="1134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Versión: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0</w:t>
          </w:r>
        </w:p>
      </w:tc>
    </w:tr>
    <w:tr w:rsidR="00AA71EC" w:rsidRPr="007F6C65" w:rsidTr="00BF73F8">
      <w:trPr>
        <w:trHeight w:val="306"/>
      </w:trPr>
      <w:tc>
        <w:tcPr>
          <w:tcW w:w="2127" w:type="dxa"/>
          <w:vMerge/>
          <w:vAlign w:val="center"/>
        </w:tcPr>
        <w:p w:rsidR="00AA71EC" w:rsidRPr="007F6C65" w:rsidRDefault="00AA71EC" w:rsidP="00BF73F8">
          <w:pPr>
            <w:pStyle w:val="Sinespaciado"/>
            <w:jc w:val="center"/>
          </w:pPr>
        </w:p>
      </w:tc>
      <w:tc>
        <w:tcPr>
          <w:tcW w:w="6379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b/>
            </w:rPr>
          </w:pPr>
          <w:r>
            <w:rPr>
              <w:b/>
            </w:rPr>
            <w:t>Entrega de</w:t>
          </w:r>
          <w:r w:rsidRPr="00766539">
            <w:rPr>
              <w:b/>
            </w:rPr>
            <w:t xml:space="preserve"> </w:t>
          </w:r>
          <w:r>
            <w:rPr>
              <w:b/>
            </w:rPr>
            <w:t>DOTACION</w:t>
          </w:r>
        </w:p>
      </w:tc>
      <w:tc>
        <w:tcPr>
          <w:tcW w:w="1276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Fecha:</w:t>
          </w:r>
        </w:p>
        <w:p w:rsidR="00AA71EC" w:rsidRPr="00766539" w:rsidRDefault="00AA71EC" w:rsidP="005028BC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05</w:t>
          </w:r>
          <w:r w:rsidRPr="00766539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12/2018</w:t>
          </w:r>
        </w:p>
      </w:tc>
      <w:tc>
        <w:tcPr>
          <w:tcW w:w="1134" w:type="dxa"/>
          <w:vAlign w:val="center"/>
        </w:tcPr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 w:rsidRPr="00766539">
            <w:rPr>
              <w:sz w:val="18"/>
              <w:szCs w:val="18"/>
            </w:rPr>
            <w:t>Página:</w:t>
          </w:r>
        </w:p>
        <w:p w:rsidR="00AA71EC" w:rsidRPr="00766539" w:rsidRDefault="00AA71EC" w:rsidP="00BF73F8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rStyle w:val="Nmerodepgina"/>
              <w:sz w:val="18"/>
              <w:szCs w:val="18"/>
            </w:rPr>
            <w:t>1</w:t>
          </w:r>
          <w:r w:rsidRPr="00766539">
            <w:rPr>
              <w:rStyle w:val="Nmerodepgina"/>
              <w:sz w:val="18"/>
              <w:szCs w:val="18"/>
            </w:rPr>
            <w:t xml:space="preserve"> de </w:t>
          </w:r>
          <w:r w:rsidRPr="00766539">
            <w:rPr>
              <w:rStyle w:val="Nmerodepgina"/>
              <w:sz w:val="18"/>
              <w:szCs w:val="18"/>
            </w:rPr>
            <w:fldChar w:fldCharType="begin"/>
          </w:r>
          <w:r w:rsidRPr="00766539">
            <w:rPr>
              <w:rStyle w:val="Nmerodepgina"/>
              <w:sz w:val="18"/>
              <w:szCs w:val="18"/>
            </w:rPr>
            <w:instrText xml:space="preserve"> NUMPAGES </w:instrText>
          </w:r>
          <w:r w:rsidRPr="00766539">
            <w:rPr>
              <w:rStyle w:val="Nmerodepgina"/>
              <w:sz w:val="18"/>
              <w:szCs w:val="18"/>
            </w:rPr>
            <w:fldChar w:fldCharType="separate"/>
          </w:r>
          <w:r w:rsidR="00521A32">
            <w:rPr>
              <w:rStyle w:val="Nmerodepgina"/>
              <w:noProof/>
              <w:sz w:val="18"/>
              <w:szCs w:val="18"/>
            </w:rPr>
            <w:t>2</w:t>
          </w:r>
          <w:r w:rsidRPr="00766539">
            <w:rPr>
              <w:rStyle w:val="Nmerodepgina"/>
              <w:sz w:val="18"/>
              <w:szCs w:val="18"/>
            </w:rPr>
            <w:fldChar w:fldCharType="end"/>
          </w:r>
        </w:p>
      </w:tc>
    </w:tr>
  </w:tbl>
  <w:p w:rsidR="00AA71EC" w:rsidRDefault="00AA71EC" w:rsidP="00142D01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32" w:rsidRPr="00521A32" w:rsidRDefault="00521A32" w:rsidP="00521A32">
    <w:pPr>
      <w:ind w:right="474"/>
      <w:jc w:val="right"/>
      <w:rPr>
        <w:rFonts w:ascii="Century Gothic" w:hAnsi="Century Gothic" w:cs="Arial"/>
        <w:b/>
        <w:sz w:val="44"/>
      </w:rPr>
    </w:pPr>
    <w:r w:rsidRPr="00521A32">
      <w:rPr>
        <w:rFonts w:ascii="Century Gothic" w:hAnsi="Century Gothic"/>
        <w:noProof/>
        <w:sz w:val="20"/>
        <w:szCs w:val="18"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70EE8" wp14:editId="29039B05">
              <wp:simplePos x="0" y="0"/>
              <wp:positionH relativeFrom="column">
                <wp:posOffset>2862580</wp:posOffset>
              </wp:positionH>
              <wp:positionV relativeFrom="paragraph">
                <wp:posOffset>-16510</wp:posOffset>
              </wp:positionV>
              <wp:extent cx="0" cy="582930"/>
              <wp:effectExtent l="0" t="0" r="19050" b="26670"/>
              <wp:wrapNone/>
              <wp:docPr id="19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-1.3pt" to="225.4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" strokecolor="black [3040]" strokeweight="1pt"/>
          </w:pict>
        </mc:Fallback>
      </mc:AlternateContent>
    </w:r>
    <w:r w:rsidRPr="00521A32">
      <w:rPr>
        <w:rFonts w:ascii="Century Gothic" w:hAnsi="Century Gothic" w:cs="Arial"/>
        <w:noProof/>
        <w:sz w:val="40"/>
        <w:lang w:eastAsia="es-CO"/>
      </w:rPr>
      <w:drawing>
        <wp:anchor distT="0" distB="0" distL="114300" distR="114300" simplePos="0" relativeHeight="251665408" behindDoc="1" locked="0" layoutInCell="1" allowOverlap="1" wp14:anchorId="0A5EE643" wp14:editId="75B44AD7">
          <wp:simplePos x="0" y="0"/>
          <wp:positionH relativeFrom="column">
            <wp:posOffset>3809</wp:posOffset>
          </wp:positionH>
          <wp:positionV relativeFrom="paragraph">
            <wp:posOffset>40005</wp:posOffset>
          </wp:positionV>
          <wp:extent cx="2333625" cy="522248"/>
          <wp:effectExtent l="0" t="0" r="0" b="0"/>
          <wp:wrapNone/>
          <wp:docPr id="3" name="Imagen 3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2337755" cy="523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A32">
      <w:rPr>
        <w:rFonts w:ascii="Century Gothic" w:hAnsi="Century Gothic"/>
        <w:noProof/>
        <w:szCs w:val="20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A80448" wp14:editId="68B90077">
              <wp:simplePos x="0" y="0"/>
              <wp:positionH relativeFrom="column">
                <wp:posOffset>-139065</wp:posOffset>
              </wp:positionH>
              <wp:positionV relativeFrom="paragraph">
                <wp:posOffset>-36830</wp:posOffset>
              </wp:positionV>
              <wp:extent cx="6181725" cy="0"/>
              <wp:effectExtent l="0" t="0" r="9525" b="19050"/>
              <wp:wrapNone/>
              <wp:docPr id="18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-2.9pt" to="475.8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" strokecolor="black [3040]" strokeweight="1pt"/>
          </w:pict>
        </mc:Fallback>
      </mc:AlternateContent>
    </w:r>
    <w:r>
      <w:rPr>
        <w:rFonts w:ascii="Century Gothic" w:hAnsi="Century Gothic"/>
        <w:b/>
        <w:sz w:val="20"/>
        <w:szCs w:val="20"/>
      </w:rPr>
      <w:t>ENTREGA DE EPP</w:t>
    </w:r>
  </w:p>
  <w:p w:rsidR="00AA71EC" w:rsidRPr="00521A32" w:rsidRDefault="00521A32" w:rsidP="00521A32">
    <w:pPr>
      <w:pStyle w:val="Encabezado"/>
      <w:ind w:right="474"/>
      <w:jc w:val="right"/>
      <w:rPr>
        <w:rFonts w:ascii="Century Gothic" w:hAnsi="Century Gothic"/>
        <w:sz w:val="22"/>
      </w:rPr>
    </w:pPr>
    <w:r>
      <w:rPr>
        <w:rFonts w:ascii="Century Gothic" w:hAnsi="Century Gothic"/>
      </w:rPr>
      <w:t>F-GH-17</w:t>
    </w:r>
    <w:r w:rsidRPr="00521A32">
      <w:rPr>
        <w:rFonts w:ascii="Century Gothic" w:hAnsi="Century Gothic"/>
      </w:rPr>
      <w:t xml:space="preserve"> Rev. 1 / </w:t>
    </w:r>
    <w:r>
      <w:rPr>
        <w:rFonts w:ascii="Century Gothic" w:hAnsi="Century Gothic"/>
      </w:rPr>
      <w:t>Junio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0E"/>
    <w:rsid w:val="0002677D"/>
    <w:rsid w:val="000B355D"/>
    <w:rsid w:val="000D7654"/>
    <w:rsid w:val="000E109B"/>
    <w:rsid w:val="000F3BAF"/>
    <w:rsid w:val="000F6BD1"/>
    <w:rsid w:val="00133D15"/>
    <w:rsid w:val="00142D01"/>
    <w:rsid w:val="0018031A"/>
    <w:rsid w:val="001C4A54"/>
    <w:rsid w:val="001E5F28"/>
    <w:rsid w:val="002654DC"/>
    <w:rsid w:val="002A5D4E"/>
    <w:rsid w:val="002C13BA"/>
    <w:rsid w:val="002E04C9"/>
    <w:rsid w:val="002E0CCF"/>
    <w:rsid w:val="003D3844"/>
    <w:rsid w:val="003F7FB0"/>
    <w:rsid w:val="005028BC"/>
    <w:rsid w:val="00517E1F"/>
    <w:rsid w:val="00521A32"/>
    <w:rsid w:val="005631D6"/>
    <w:rsid w:val="00570DF3"/>
    <w:rsid w:val="00611085"/>
    <w:rsid w:val="00645653"/>
    <w:rsid w:val="006647E9"/>
    <w:rsid w:val="00672ABB"/>
    <w:rsid w:val="007142B1"/>
    <w:rsid w:val="00715358"/>
    <w:rsid w:val="0076463A"/>
    <w:rsid w:val="007852F3"/>
    <w:rsid w:val="007B005A"/>
    <w:rsid w:val="007C57D8"/>
    <w:rsid w:val="00820A76"/>
    <w:rsid w:val="00840FBA"/>
    <w:rsid w:val="008C145B"/>
    <w:rsid w:val="008F0F37"/>
    <w:rsid w:val="00947A3E"/>
    <w:rsid w:val="009579C4"/>
    <w:rsid w:val="009F6999"/>
    <w:rsid w:val="00A11514"/>
    <w:rsid w:val="00A158CF"/>
    <w:rsid w:val="00A336D9"/>
    <w:rsid w:val="00A41FF6"/>
    <w:rsid w:val="00A557E9"/>
    <w:rsid w:val="00A82BE0"/>
    <w:rsid w:val="00A83F27"/>
    <w:rsid w:val="00A961CA"/>
    <w:rsid w:val="00AA71EC"/>
    <w:rsid w:val="00AE294D"/>
    <w:rsid w:val="00AF2983"/>
    <w:rsid w:val="00B76B5C"/>
    <w:rsid w:val="00B83D97"/>
    <w:rsid w:val="00BB0C0E"/>
    <w:rsid w:val="00BF73F8"/>
    <w:rsid w:val="00C23323"/>
    <w:rsid w:val="00CA3F7A"/>
    <w:rsid w:val="00CF0B09"/>
    <w:rsid w:val="00CF22B2"/>
    <w:rsid w:val="00D10EA0"/>
    <w:rsid w:val="00DA2739"/>
    <w:rsid w:val="00DD47A5"/>
    <w:rsid w:val="00DF1B37"/>
    <w:rsid w:val="00E44038"/>
    <w:rsid w:val="00EA5AEA"/>
    <w:rsid w:val="00EB2E97"/>
    <w:rsid w:val="00F02AB3"/>
    <w:rsid w:val="00F27DA8"/>
    <w:rsid w:val="00F37A8B"/>
    <w:rsid w:val="00FF0590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B0C0E"/>
  </w:style>
  <w:style w:type="paragraph" w:styleId="Textodeglobo">
    <w:name w:val="Balloon Text"/>
    <w:basedOn w:val="Normal"/>
    <w:link w:val="TextodegloboCar"/>
    <w:uiPriority w:val="99"/>
    <w:semiHidden/>
    <w:unhideWhenUsed/>
    <w:rsid w:val="00BB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C0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0C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B0C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B0C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B0C0E"/>
  </w:style>
  <w:style w:type="paragraph" w:styleId="Textodeglobo">
    <w:name w:val="Balloon Text"/>
    <w:basedOn w:val="Normal"/>
    <w:link w:val="TextodegloboCar"/>
    <w:uiPriority w:val="99"/>
    <w:semiHidden/>
    <w:unhideWhenUsed/>
    <w:rsid w:val="00BB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C0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0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2373-2623-4B63-A45A-FD286982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2</cp:revision>
  <cp:lastPrinted>2019-02-21T17:32:00Z</cp:lastPrinted>
  <dcterms:created xsi:type="dcterms:W3CDTF">2019-06-05T19:30:00Z</dcterms:created>
  <dcterms:modified xsi:type="dcterms:W3CDTF">2019-06-05T19:30:00Z</dcterms:modified>
</cp:coreProperties>
</file>