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13" w:rsidRPr="00E71D0D" w:rsidRDefault="00521F13">
      <w:pPr>
        <w:rPr>
          <w:rFonts w:ascii="Century Gothic" w:hAnsi="Century Gothic"/>
        </w:rPr>
      </w:pPr>
      <w:bookmarkStart w:id="0" w:name="_GoBack"/>
      <w:bookmarkEnd w:id="0"/>
    </w:p>
    <w:tbl>
      <w:tblPr>
        <w:tblpPr w:leftFromText="141" w:rightFromText="141" w:vertAnchor="text" w:horzAnchor="margin" w:tblpX="-386" w:tblpY="13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 w:themeFill="accent3" w:themeFillShade="BF"/>
        <w:tblLook w:val="04A0" w:firstRow="1" w:lastRow="0" w:firstColumn="1" w:lastColumn="0" w:noHBand="0" w:noVBand="1"/>
      </w:tblPr>
      <w:tblGrid>
        <w:gridCol w:w="9889"/>
      </w:tblGrid>
      <w:tr w:rsidR="0075297B" w:rsidRPr="00E71D0D" w:rsidTr="00E50123">
        <w:trPr>
          <w:trHeight w:val="274"/>
        </w:trPr>
        <w:tc>
          <w:tcPr>
            <w:tcW w:w="9889" w:type="dxa"/>
            <w:shd w:val="clear" w:color="auto" w:fill="D6E3BC" w:themeFill="accent3" w:themeFillTint="66"/>
          </w:tcPr>
          <w:p w:rsidR="0075297B" w:rsidRPr="00E71D0D" w:rsidRDefault="00521F13" w:rsidP="00521F1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50320" wp14:editId="61E59713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26" style="position:absolute;margin-left:434.4pt;margin-top:.4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bcLgIAAGA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o4zJzqi&#10;6GofIUdmy0XqT+9DRc/u/R2mCoO/Bfk9MAebVridvkKEvtVCUVZlel+8cEhKIFe27T+AInhB8LlV&#10;xwa7BEhNYMfMyMMzI/oYmaTLcja9OJ9zJsk0yimCqJ6cPYb4TkPHklBzhL1Tn4n1HEEcbkPMrKix&#10;NqG+cdZ0ljg+CMvKxWJxnnMW1fiYsJ8wc7Vgjbox1mYFd9uNRUauNb/J3+gcTp9Zx/qaL+fTec7i&#10;hS2cQkzy9zeIXEeezdTZt05lOQpjB5mytG5sderuwNIW1AN1GmEYc1pLElrAn5z1NOI1Dz/2AjVn&#10;9r0jtpblbJZ2Iiuz+fmUFDy1bE8twkmCqnnkbBA3cdijvUezaylSmct1kAaoMfFpFIasxmRpjDN/&#10;48qlPTnV86tfP4b1IwAAAP//AwBQSwMEFAAGAAgAAAAhAE3bJ1bbAAAABwEAAA8AAABkcnMvZG93&#10;bnJldi54bWxMzjFPwzAQBeAdif9gHRIbtdtClaS5VAgJVkRgYHTiI4kan9PYSQO/HjPR8fRO7335&#10;YbG9mGn0nWOE9UqBIK6d6bhB+Hh/vktA+KDZ6N4xIXyTh0NxfZXrzLgzv9FchkbEEvaZRmhDGDIp&#10;fd2S1X7lBuKYfbnR6hDPsZFm1OdYbnu5UWonre44LrR6oKeW6mM5WYTaqEmNn/NrWj2E8meeTixf&#10;Toi3N8vjHkSgJfw/wx8/0qGIpspNbLzoEZJdEukBIQUR4yRdb0FUCJvtPcgil5f+4hcAAP//AwBQ&#10;SwECLQAUAAYACAAAACEAtoM4kv4AAADhAQAAEwAAAAAAAAAAAAAAAAAAAAAAW0NvbnRlbnRfVHlw&#10;ZXNdLnhtbFBLAQItABQABgAIAAAAIQA4/SH/1gAAAJQBAAALAAAAAAAAAAAAAAAAAC8BAABfcmVs&#10;cy8ucmVsc1BLAQItABQABgAIAAAAIQBzSgbcLgIAAGAEAAAOAAAAAAAAAAAAAAAAAC4CAABkcnMv&#10;ZTJvRG9jLnhtbFBLAQItABQABgAIAAAAIQBN2ydW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E19370" wp14:editId="4BE1F9DE">
                      <wp:simplePos x="0" y="0"/>
                      <wp:positionH relativeFrom="column">
                        <wp:posOffset>2327275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6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5" o:spid="_x0000_s1026" style="position:absolute;margin-left:183.25pt;margin-top:.45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bNLgIAAGEEAAAOAAAAZHJzL2Uyb0RvYy54bWysVF9v0zAQf0fiO1h+Z2mqtlujptPUMYQ0&#10;YGLwAVzbaQyOz5zdpuPT7+xkowOeEHmw7ny+3/353WV1eewsO2gMBlzNy7MJZ9pJUMbtav71y82b&#10;C85CFE4JC07X/EEHfrl+/WrV+0pPoQWrNDICcaHqfc3bGH1VFEG2uhPhDLx2ZGwAOxFJxV2hUPSE&#10;3tliOpksih5QeQSpQ6Db68HI1xm/abSMn5om6MhszSm3mE/M5zadxXolqh0K3xo5piH+IYtOGEdB&#10;n6GuRRRsj+YPqM5IhABNPJPQFdA0RupcA1VTTn6r5r4VXudaqDnBP7cp/D9Y+fFwh8wo4m7BmRMd&#10;cXS1j5BDs+U8Naj3oaJ39/4OU4nB34L8HpiDTSvcTl8hQt9qoSitMr0vXjgkJZAr2/YfQBG8IPjc&#10;q2ODXQKkLrBjpuThmRJ9jEzSZTmbXpzPOZNkGuUUQVRPzh5DfKehY0moOcLeqc9Ee44gDrchZlrU&#10;WJtQ3zhrOkskH4Rl5WKxOM85i2p8TNhPmLlasEbdGGuzgrvtxiIj15rf5G90DqfPrGN9zZfz6Txn&#10;8cIWTiEm+fsbRK4jD2fq7FunshyFsYNMWVo3tjp1d2BpC+qBOo0wzDntJQkt4E/Oeprxmocfe4Ga&#10;M/veEVvLcjZLS5GV2fx8SgqeWranFuEkQdU8cjaImzgs0t6j2bUUqczlOkgD1Jj4NApDVmOyNMeZ&#10;v3Hn0qKc6vnVrz/D+hEAAP//AwBQSwMEFAAGAAgAAAAhAAv3I4nbAAAABwEAAA8AAABkcnMvZG93&#10;bnJldi54bWxMj0FPhDAUhO8m/ofmmXhzWxeXLEjZGBO9GtGDx0KfQKSvLC0s+ut9ntzjZCYz3xSH&#10;1Q1iwSn0njTcbhQIpMbbnloN729PN3sQIRqyZvCEGr4xwKG8vChMbv2JXnGpYiu4hEJuNHQxjrmU&#10;oenQmbDxIxJ7n35yJrKcWmknc+JyN8itUql0pide6MyIjx02X9XsNDRWzWr6WF6yehern2U+knw+&#10;an19tT7cg4i4xv8w/OEzOpTMVPuZbBCDhiRNdxzVkIFgO9lnfK3WsE3uQJaFPOcvfwEAAP//AwBQ&#10;SwECLQAUAAYACAAAACEAtoM4kv4AAADhAQAAEwAAAAAAAAAAAAAAAAAAAAAAW0NvbnRlbnRfVHlw&#10;ZXNdLnhtbFBLAQItABQABgAIAAAAIQA4/SH/1gAAAJQBAAALAAAAAAAAAAAAAAAAAC8BAABfcmVs&#10;cy8ucmVsc1BLAQItABQABgAIAAAAIQBJLVbNLgIAAGEEAAAOAAAAAAAAAAAAAAAAAC4CAABkcnMv&#10;ZTJvRG9jLnhtbFBLAQItABQABgAIAAAAIQAL9yOJ2wAAAAcBAAAPAAAAAAAAAAAAAAAAAIgEAABk&#10;cnMvZG93bnJldi54bWxQSwUGAAAAAAQABADzAAAAkAUAAAAA&#10;"/>
                  </w:pict>
                </mc:Fallback>
              </mc:AlternateContent>
            </w:r>
            <w:r w:rsidR="00E71D0D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3B8CBF" wp14:editId="02933FBA">
                      <wp:simplePos x="0" y="0"/>
                      <wp:positionH relativeFrom="column">
                        <wp:posOffset>4040505</wp:posOffset>
                      </wp:positionH>
                      <wp:positionV relativeFrom="paragraph">
                        <wp:posOffset>5715</wp:posOffset>
                      </wp:positionV>
                      <wp:extent cx="142875" cy="142875"/>
                      <wp:effectExtent l="0" t="0" r="28575" b="28575"/>
                      <wp:wrapNone/>
                      <wp:docPr id="1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6" o:spid="_x0000_s1026" style="position:absolute;margin-left:318.15pt;margin-top:.4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KlLgIAAGEEAAAOAAAAZHJzL2Uyb0RvYy54bWysVG1v0zAQ/o7Ef7D8naWp+rJFTadpYwhp&#10;wMTgB7i20xgcnzm7Tcev39nJSgd8QuSDdefzPffy3GV1eegs22sMBlzNy7MJZ9pJUMZta/71y+2b&#10;c85CFE4JC07X/FEHfrl+/WrV+0pPoQWrNDICcaHqfc3bGH1VFEG2uhPhDLx2ZGwAOxFJxW2hUPSE&#10;3tliOpksih5QeQSpQ6Dbm8HI1xm/abSMn5om6MhszSm3mE/M5yadxXolqi0K3xo5piH+IYtOGEdB&#10;j1A3Igq2Q/MHVGckQoAmnknoCmgaI3WugaopJ79V89AKr3Mt1Jzgj20K/w9WftzfIzOKuFty5kRH&#10;HF3tIuTQ7GKRGtT7UNG7B3+PqcTg70B+D8zBdSvcVl8hQt9qoSitMr0vXjgkJZAr2/QfQBG8IPjc&#10;q0ODXQKkLrBDpuTxSIk+RCbpspxNz5dzziSZRjlFENWzs8cQ32noWBJqjrBz6jPRniOI/V2ImRY1&#10;1ibUN86azhLJe2FZuVgsljlnUY2PCfsZM1cL1qhbY21WcLu5tsjItea3+Rudw+kz61hf84v5dJ6z&#10;eGELpxCT/P0NIteRhzN19q1TWY7C2EGmLK0bW526O7C0AfVInUYY5pz2koQW8CdnPc14zcOPnUDN&#10;mX3viK2LcjZLS5GV2Xw5JQVPLZtTi3CSoGoeORvE6zgs0s6j2bYUqczlOkgD1Jj4PApDVmOyNMeZ&#10;v3Hn0qKc6vnVrz/D+gkAAP//AwBQSwMEFAAGAAgAAAAhAFCB4K/cAAAABwEAAA8AAABkcnMvZG93&#10;bnJldi54bWxMj8FOwzAQRO9I/IO1SNyoTUOjNo1TISS4IgIHjk68JFHjdRo7aeDrWU70OJrRzJv8&#10;sLhezDiGzpOG+5UCgVR721Gj4eP9+W4LIkRD1vSeUMM3BjgU11e5yaw/0xvOZWwEl1DIjIY2xiGT&#10;MtQtOhNWfkBi78uPzkSWYyPtaM5c7nq5ViqVznTEC60Z8KnF+lhOTkNt1aTGz/l1V21i+TNPJ5Iv&#10;J61vb5bHPYiIS/wPwx8+o0PBTJWfyAbRa0iTNOGohh0IttPNlp9UGtbJA8gil5f8xS8AAAD//wMA&#10;UEsBAi0AFAAGAAgAAAAhALaDOJL+AAAA4QEAABMAAAAAAAAAAAAAAAAAAAAAAFtDb250ZW50X1R5&#10;cGVzXS54bWxQSwECLQAUAAYACAAAACEAOP0h/9YAAACUAQAACwAAAAAAAAAAAAAAAAAvAQAAX3Jl&#10;bHMvLnJlbHNQSwECLQAUAAYACAAAACEAiQXCpS4CAABhBAAADgAAAAAAAAAAAAAAAAAuAgAAZHJz&#10;L2Uyb0RvYy54bWxQSwECLQAUAAYACAAAACEAUIHgr9wAAAAHAQAADwAAAAAAAAAAAAAAAACIBAAA&#10;ZHJzL2Rvd25yZXYueG1sUEsFBgAAAAAEAAQA8wAAAJEFAAAAAA==&#10;"/>
                  </w:pict>
                </mc:Fallback>
              </mc:AlternateContent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Evaluación:           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INDUCCIÓN: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ab/>
            </w:r>
            <w:r w:rsidR="00A949CD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>RE-INDUCCIÓ</w:t>
            </w:r>
            <w:r w:rsidR="00341BF9" w:rsidRPr="00E71D0D">
              <w:rPr>
                <w:rFonts w:ascii="Century Gothic" w:hAnsi="Century Gothic"/>
                <w:b/>
                <w:sz w:val="20"/>
                <w:szCs w:val="20"/>
              </w:rPr>
              <w:t>N</w:t>
            </w:r>
            <w:r w:rsidR="00E71D0D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75297B"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           CAPACITACIÓN: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-630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989"/>
        <w:gridCol w:w="1172"/>
        <w:gridCol w:w="2831"/>
        <w:gridCol w:w="503"/>
        <w:gridCol w:w="564"/>
        <w:gridCol w:w="3972"/>
      </w:tblGrid>
      <w:tr w:rsidR="00CC7A1B" w:rsidRPr="00E71D0D" w:rsidTr="00E50123">
        <w:trPr>
          <w:trHeight w:val="442"/>
        </w:trPr>
        <w:tc>
          <w:tcPr>
            <w:tcW w:w="2161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Nombre y Apellido: </w:t>
            </w:r>
          </w:p>
        </w:tc>
        <w:tc>
          <w:tcPr>
            <w:tcW w:w="3334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Fecha:                                                                   </w:t>
            </w:r>
          </w:p>
        </w:tc>
      </w:tr>
      <w:tr w:rsidR="00CC7A1B" w:rsidRPr="00E71D0D" w:rsidTr="00E50123">
        <w:trPr>
          <w:trHeight w:val="442"/>
        </w:trPr>
        <w:tc>
          <w:tcPr>
            <w:tcW w:w="989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Cargo: </w:t>
            </w:r>
          </w:p>
        </w:tc>
        <w:tc>
          <w:tcPr>
            <w:tcW w:w="4003" w:type="dxa"/>
            <w:gridSpan w:val="2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Ciudad: </w:t>
            </w:r>
          </w:p>
        </w:tc>
        <w:tc>
          <w:tcPr>
            <w:tcW w:w="3972" w:type="dxa"/>
            <w:vAlign w:val="center"/>
          </w:tcPr>
          <w:p w:rsidR="00CC7A1B" w:rsidRPr="00E71D0D" w:rsidRDefault="00CC7A1B" w:rsidP="00521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247C15" w:rsidRDefault="00247C15" w:rsidP="00BB15B7">
      <w:pPr>
        <w:jc w:val="both"/>
        <w:rPr>
          <w:rFonts w:ascii="Century Gothic" w:hAnsi="Century Gothic"/>
          <w:sz w:val="18"/>
          <w:szCs w:val="18"/>
        </w:rPr>
      </w:pPr>
    </w:p>
    <w:p w:rsidR="00B300CC" w:rsidRPr="00E71D0D" w:rsidRDefault="00B300CC" w:rsidP="00BB15B7">
      <w:pPr>
        <w:jc w:val="both"/>
        <w:rPr>
          <w:rFonts w:ascii="Century Gothic" w:hAnsi="Century Gothic"/>
          <w:sz w:val="18"/>
          <w:szCs w:val="18"/>
        </w:rPr>
      </w:pPr>
      <w:r w:rsidRPr="00E71D0D">
        <w:rPr>
          <w:rFonts w:ascii="Century Gothic" w:hAnsi="Century Gothic"/>
          <w:sz w:val="18"/>
          <w:szCs w:val="18"/>
        </w:rPr>
        <w:t xml:space="preserve">De acuerdo a la información recibida, </w:t>
      </w:r>
      <w:r w:rsidR="00F6156D" w:rsidRPr="00E71D0D">
        <w:rPr>
          <w:rFonts w:ascii="Century Gothic" w:hAnsi="Century Gothic"/>
          <w:sz w:val="18"/>
          <w:szCs w:val="18"/>
        </w:rPr>
        <w:t>sel</w:t>
      </w:r>
      <w:r w:rsidR="00F30E12">
        <w:rPr>
          <w:rFonts w:ascii="Century Gothic" w:hAnsi="Century Gothic"/>
          <w:sz w:val="18"/>
          <w:szCs w:val="18"/>
        </w:rPr>
        <w:t xml:space="preserve">eccione las respuestas correctas </w:t>
      </w:r>
      <w:r w:rsidR="00F6156D" w:rsidRPr="00E71D0D">
        <w:rPr>
          <w:rFonts w:ascii="Century Gothic" w:hAnsi="Century Gothic"/>
          <w:sz w:val="18"/>
          <w:szCs w:val="18"/>
        </w:rPr>
        <w:t xml:space="preserve"> relacionadas en </w:t>
      </w:r>
      <w:r w:rsidR="00C3674C" w:rsidRPr="00E71D0D">
        <w:rPr>
          <w:rFonts w:ascii="Century Gothic" w:hAnsi="Century Gothic"/>
          <w:sz w:val="18"/>
          <w:szCs w:val="18"/>
        </w:rPr>
        <w:t>el siguiente cuestionario.</w:t>
      </w:r>
      <w:r w:rsidR="00247C15">
        <w:rPr>
          <w:rFonts w:ascii="Century Gothic" w:hAnsi="Century Gothic"/>
          <w:sz w:val="18"/>
          <w:szCs w:val="18"/>
        </w:rPr>
        <w:t xml:space="preserve">  </w:t>
      </w:r>
    </w:p>
    <w:p w:rsidR="004019D2" w:rsidRPr="00E71D0D" w:rsidRDefault="004019D2" w:rsidP="00BB15B7">
      <w:pPr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065" w:type="dxa"/>
        <w:tblInd w:w="-601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247C15" w:rsidRPr="00E71D0D" w:rsidTr="00521F13">
        <w:trPr>
          <w:trHeight w:val="247"/>
        </w:trPr>
        <w:tc>
          <w:tcPr>
            <w:tcW w:w="7797" w:type="dxa"/>
            <w:shd w:val="clear" w:color="auto" w:fill="D6E3BC" w:themeFill="accent3" w:themeFillTint="66"/>
          </w:tcPr>
          <w:p w:rsidR="00247C15" w:rsidRPr="00E71D0D" w:rsidRDefault="00247C15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PREGUNTA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7D4149" w:rsidRDefault="00247C15" w:rsidP="004019D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RESPUESTA</w: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47C15" w:rsidRPr="00E71D0D" w:rsidRDefault="007D4149" w:rsidP="004019D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7D4149">
              <w:rPr>
                <w:rFonts w:ascii="Century Gothic" w:hAnsi="Century Gothic"/>
                <w:sz w:val="20"/>
                <w:szCs w:val="20"/>
              </w:rPr>
              <w:t>(</w:t>
            </w:r>
            <w:r w:rsidRPr="007D4149">
              <w:rPr>
                <w:rFonts w:ascii="Century Gothic" w:hAnsi="Century Gothic"/>
                <w:sz w:val="18"/>
                <w:szCs w:val="20"/>
              </w:rPr>
              <w:t>MARQUE UNA O VARIAS CASILLAS</w:t>
            </w:r>
            <w:r>
              <w:rPr>
                <w:rFonts w:ascii="Century Gothic" w:hAnsi="Century Gothic"/>
                <w:sz w:val="18"/>
                <w:szCs w:val="20"/>
              </w:rPr>
              <w:t>)</w:t>
            </w:r>
          </w:p>
        </w:tc>
      </w:tr>
      <w:tr w:rsidR="00247C15" w:rsidRPr="00E71D0D" w:rsidTr="00521F13">
        <w:trPr>
          <w:trHeight w:val="2244"/>
        </w:trPr>
        <w:tc>
          <w:tcPr>
            <w:tcW w:w="7797" w:type="dxa"/>
          </w:tcPr>
          <w:p w:rsidR="00247C15" w:rsidRPr="00901651" w:rsidRDefault="00247C15" w:rsidP="00247C15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</w:rPr>
            </w:pPr>
            <w:r w:rsidRPr="00901651">
              <w:rPr>
                <w:rFonts w:ascii="Century Gothic" w:hAnsi="Century Gothic"/>
                <w:sz w:val="22"/>
                <w:szCs w:val="18"/>
              </w:rPr>
              <w:t>Es Misión de FAMOC DEPANEL S.A:</w:t>
            </w:r>
          </w:p>
          <w:p w:rsidR="00247C15" w:rsidRPr="00901651" w:rsidRDefault="00247C15" w:rsidP="00143105">
            <w:pPr>
              <w:jc w:val="both"/>
              <w:rPr>
                <w:rFonts w:ascii="Century Gothic" w:hAnsi="Century Gothic"/>
                <w:sz w:val="22"/>
                <w:szCs w:val="18"/>
              </w:rPr>
            </w:pPr>
          </w:p>
          <w:p w:rsidR="006945F1" w:rsidRPr="00901651" w:rsidRDefault="00D9794B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Nuestra organización está comprometida con el desarrollo de productos y servicios mobiliarios e inmobiliarios innovadores y de alta calidad enmarcados en la sostenibilidad, satisfaciendo las necesidades de nuestros clientes</w:t>
            </w:r>
          </w:p>
          <w:p w:rsidR="00247C15" w:rsidRPr="00901651" w:rsidRDefault="00247C15" w:rsidP="00683A16">
            <w:pPr>
              <w:pStyle w:val="Prrafodelista"/>
              <w:ind w:left="317" w:hanging="317"/>
              <w:jc w:val="both"/>
              <w:rPr>
                <w:rFonts w:ascii="Century Gothic" w:hAnsi="Century Gothic"/>
                <w:sz w:val="22"/>
                <w:szCs w:val="18"/>
                <w:lang w:val="es-CO"/>
              </w:rPr>
            </w:pPr>
          </w:p>
          <w:p w:rsidR="00247C15" w:rsidRPr="00901651" w:rsidRDefault="00683A16" w:rsidP="00683A16">
            <w:pPr>
              <w:pStyle w:val="Prrafodelista"/>
              <w:numPr>
                <w:ilvl w:val="0"/>
                <w:numId w:val="24"/>
              </w:numPr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  <w:lang w:val="es-CO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NUESTRA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organización está comprometida con el desarrollo de servicios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elementos metalmecánicos, 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>madera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y</w:t>
            </w:r>
            <w:r w:rsidR="00247C15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 w:rsidR="006B28D7"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pintura para la construcción de obras civiles utilizando nuestros recursos humanos, físicos financieros y tecnológicos. </w:t>
            </w:r>
          </w:p>
          <w:p w:rsidR="00247C15" w:rsidRPr="00E71D0D" w:rsidRDefault="00247C15" w:rsidP="00247C15">
            <w:pPr>
              <w:pStyle w:val="Prrafodelista"/>
              <w:ind w:left="36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68" w:type="dxa"/>
          </w:tcPr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247C15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7D4149" w:rsidP="00BB15B7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08C81FA9" wp14:editId="007355F0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127635</wp:posOffset>
                      </wp:positionV>
                      <wp:extent cx="238125" cy="212090"/>
                      <wp:effectExtent l="0" t="0" r="28575" b="16510"/>
                      <wp:wrapNone/>
                      <wp:docPr id="1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5" o:spid="_x0000_s1026" style="position:absolute;margin-left:11.35pt;margin-top:10.05pt;width:18.75pt;height:16.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I7LQIAAGIEAAAOAAAAZHJzL2Uyb0RvYy54bWysVFGP0zAMfkfiP0R557r2tt2tWnc63TGE&#10;dMCJgx+QJekaSOPgZOvGr8dNt7EDxAOiD5Ed219sf3bnN7vWsq3GYMBVPL8YcaadBGXcuuKfPy1f&#10;XXMWonBKWHC64nsd+M3i5Yt550tdQANWaWQE4kLZ+Yo3Mfoyy4JsdCvCBXjtyFgDtiKSiutMoegI&#10;vbVZMRpNsw5QeQSpQ6Db+8HIFwm/rrWMH+o66MhsxSm3mE5M56o/s8VclGsUvjHykIb4hyxaYRw9&#10;eoK6F1GwDZrfoFojEQLU8UJCm0FdG6lTDVRNPvqlmqdGeJ1qoeYEf2pT+H+w8v32EZlRxF3OmRMt&#10;cXS7iZCeZvnlpO9Q50NJjk/+Efsag38A+TUwB3eNcGt9iwhdo4WivPLeP3sW0CuBQtmqeweK8AXh&#10;p2btamx7QGoD2yVO9idO9C4ySZfF5XVeTDiTZCryYjRLnGWiPAZ7DPGNhpb1QsURNk59JN7TC2L7&#10;EGLiRR2KE+oLZ3VrieWtsCyfTqdXKWdRHpwJ+4iZqgVr1NJYmxRcr+4sMgqt+DJ9h+Bw7mYd6yo+&#10;m1Dif4cYpe9PEKmONJ19Z187leQojB1kytK6Q6v77g4srUDtqdMIw6DTYpLQAH7nrKMhr3j4thGo&#10;ObNvHbE1y8fjfiuSMp5cFaTguWV1bhFOElTFI2eDeBeHTdp4NOuGXspTuQ76CapNPI7CkNUhWRpk&#10;kp5tyrmevH7+GhY/AAAA//8DAFBLAwQUAAYACAAAACEADaE+LNoAAAAHAQAADwAAAGRycy9kb3du&#10;cmV2LnhtbEyOQU+EMBSE7yb+h+aZeHPbxbAqUjbGRK9G1oPHQp9ApK9sW1j01/s86WkymcnMV+5X&#10;N4oFQxw8adhuFAik1tuBOg1vh6erWxAxGbJm9IQavjDCvjo/K01h/YlecalTJ3iEYmE09ClNhZSx&#10;7dGZuPETEmcfPjiT2IZO2mBOPO5GmSm1k84MxA+9mfCxx/aznp2G1qpZhffl5a7JU/29zEeSz0et&#10;Ly/Wh3sQCdf0V4ZffEaHipkaP5ONYtSQZTfcZFVbEJzvVAai0ZBf5yCrUv7nr34AAAD//wMAUEsB&#10;Ai0AFAAGAAgAAAAhALaDOJL+AAAA4QEAABMAAAAAAAAAAAAAAAAAAAAAAFtDb250ZW50X1R5cGVz&#10;XS54bWxQSwECLQAUAAYACAAAACEAOP0h/9YAAACUAQAACwAAAAAAAAAAAAAAAAAvAQAAX3JlbHMv&#10;LnJlbHNQSwECLQAUAAYACAAAACEA4/4SOy0CAABiBAAADgAAAAAAAAAAAAAAAAAuAgAAZHJzL2Uy&#10;b0RvYy54bWxQSwECLQAUAAYACAAAACEADaE+LNoAAAAHAQAADwAAAAAAAAAAAAAAAACHBAAAZHJz&#10;L2Rvd25yZXYueG1sUEsFBgAAAAAEAAQA8wAAAI4FAAAAAA==&#10;"/>
                  </w:pict>
                </mc:Fallback>
              </mc:AlternateContent>
            </w:r>
          </w:p>
          <w:p w:rsidR="007D4149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63B48CDC" wp14:editId="208CC85D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1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6" o:spid="_x0000_s1026" style="position:absolute;margin-left:11.15pt;margin-top:10.35pt;width:18.75pt;height:16.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DjLQIAAGIEAAAOAAAAZHJzL2Uyb0RvYy54bWysVNtuEzEQfUfiHyy/k720SZtVN1XVEoRU&#10;oKLwAY7tzRq8HjN2sglfz6w3KSkgHhD7YM14PMcz54z36nrXWbbVGAy4mheTnDPtJCjj1jX//Gn5&#10;6pKzEIVTwoLTNd/rwK8XL19c9b7SJbRglUZGIC5Uva95G6OvsizIVnciTMBrR8EGsBORXFxnCkVP&#10;6J3NyjyfZT2g8ghSh0C7d2OQLxJ+02gZPzRN0JHZmlNtMa2Y1tWwZosrUa1R+NbIQxniH6rohHF0&#10;6RPUnYiCbdD8BtUZiRCgiRMJXQZNY6ROPVA3Rf5LN4+t8Dr1QuQE/0RT+H+w8v32AZlRpB3R40RH&#10;Gt1sIqSrWXE2Gxjqfajo4KN/wKHH4O9Bfg3MwW0r3FrfIELfaqGormI4nz1LGJxAqWzVvwNF+ILw&#10;E1m7BrsBkGhgu6TJ/kkTvYtM0mZ5dlmUU84khcqizOdJs0xUx2SPIb7R0LHBqDnCxqmPpHu6QWzv&#10;Q0y6qENzQn3hrOksqbwVlhWz2ewi1Syqw2HCPmKmbsEatTTWJgfXq1uLjFJrvkzfITmcHrOO9TWf&#10;T6nwv0Pk6fsTROojTefA7Gunkh2FsaNNVVp3oHpgd1RpBWpPTCOMg04Pk4wW8DtnPQ15zcO3jUDN&#10;mX3rSK15cX4+vIrknE8vSnLwNLI6jQgnCarmkbPRvI3jS9p4NOuWbipSuw6GCWpMPI7CWNWhWBpk&#10;sp69lFM/nfr5a1j8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1QYw4y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247C15" w:rsidRPr="00E71D0D" w:rsidRDefault="00683A16" w:rsidP="004019D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6B28D7" w:rsidRPr="00E71D0D" w:rsidTr="00647E0F">
        <w:trPr>
          <w:trHeight w:val="562"/>
        </w:trPr>
        <w:tc>
          <w:tcPr>
            <w:tcW w:w="10065" w:type="dxa"/>
            <w:gridSpan w:val="2"/>
          </w:tcPr>
          <w:p w:rsidR="006B28D7" w:rsidRPr="006B28D7" w:rsidRDefault="006B28D7" w:rsidP="006B28D7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En qué proceso de la empresa se encuentra su cargo</w:t>
            </w:r>
            <w:proofErr w:type="gramStart"/>
            <w:r w:rsidRPr="00901651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  <w:proofErr w:type="gramEnd"/>
          </w:p>
        </w:tc>
      </w:tr>
      <w:tr w:rsidR="00247C15" w:rsidRPr="00E71D0D" w:rsidTr="007D4149">
        <w:trPr>
          <w:trHeight w:val="950"/>
        </w:trPr>
        <w:tc>
          <w:tcPr>
            <w:tcW w:w="7797" w:type="dxa"/>
          </w:tcPr>
          <w:p w:rsidR="00247C15" w:rsidRPr="007D4149" w:rsidRDefault="00901651" w:rsidP="002453C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901651">
              <w:rPr>
                <w:rFonts w:ascii="Century Gothic" w:hAnsi="Century Gothic" w:cstheme="minorHAnsi"/>
                <w:sz w:val="22"/>
                <w:szCs w:val="18"/>
              </w:rPr>
              <w:t>Cuáles</w:t>
            </w:r>
            <w:r w:rsidR="00683A16">
              <w:rPr>
                <w:rFonts w:ascii="Century Gothic" w:hAnsi="Century Gothic" w:cstheme="minorHAnsi"/>
                <w:sz w:val="22"/>
                <w:szCs w:val="18"/>
              </w:rPr>
              <w:t xml:space="preserve"> son los sistemas</w:t>
            </w:r>
            <w:r w:rsidR="00826286">
              <w:rPr>
                <w:rFonts w:ascii="Century Gothic" w:hAnsi="Century Gothic" w:cstheme="minorHAnsi"/>
                <w:sz w:val="22"/>
                <w:szCs w:val="18"/>
              </w:rPr>
              <w:t xml:space="preserve"> que</w:t>
            </w:r>
            <w:r w:rsidRPr="00901651">
              <w:rPr>
                <w:rFonts w:ascii="Century Gothic" w:hAnsi="Century Gothic" w:cstheme="minorHAnsi"/>
                <w:sz w:val="22"/>
                <w:szCs w:val="18"/>
              </w:rPr>
              <w:t xml:space="preserve"> componen</w:t>
            </w:r>
            <w:r w:rsidR="00683A16">
              <w:rPr>
                <w:rFonts w:ascii="Century Gothic" w:hAnsi="Century Gothic" w:cstheme="minorHAnsi"/>
                <w:sz w:val="22"/>
                <w:szCs w:val="18"/>
              </w:rPr>
              <w:t xml:space="preserve"> un sistema integrado de gestión</w:t>
            </w:r>
            <w:proofErr w:type="gramStart"/>
            <w:r w:rsidR="00683A16">
              <w:rPr>
                <w:rFonts w:ascii="Century Gothic" w:hAnsi="Century Gothic" w:cstheme="minorHAnsi"/>
                <w:sz w:val="22"/>
                <w:szCs w:val="18"/>
              </w:rPr>
              <w:t>?</w:t>
            </w:r>
            <w:proofErr w:type="gramEnd"/>
          </w:p>
          <w:p w:rsidR="00247C15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Calidad</w:t>
            </w:r>
          </w:p>
          <w:p w:rsidR="00683A16" w:rsidRPr="00683A16" w:rsidRDefault="00683A16" w:rsidP="007D4149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Ambiental</w:t>
            </w:r>
          </w:p>
          <w:p w:rsidR="00683A16" w:rsidRPr="00521F13" w:rsidRDefault="00683A16" w:rsidP="00521F13">
            <w:pPr>
              <w:pStyle w:val="Prrafodelista"/>
              <w:numPr>
                <w:ilvl w:val="0"/>
                <w:numId w:val="31"/>
              </w:numPr>
              <w:spacing w:line="360" w:lineRule="auto"/>
              <w:ind w:left="317" w:hanging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>Sistema de Gestión de Seguridad y Salud en el Trabajo</w:t>
            </w:r>
          </w:p>
        </w:tc>
        <w:tc>
          <w:tcPr>
            <w:tcW w:w="2268" w:type="dxa"/>
          </w:tcPr>
          <w:p w:rsidR="007D4149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47C15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1BF86A54" wp14:editId="2413D39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97790</wp:posOffset>
                      </wp:positionV>
                      <wp:extent cx="238125" cy="212090"/>
                      <wp:effectExtent l="0" t="0" r="28575" b="16510"/>
                      <wp:wrapNone/>
                      <wp:docPr id="4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15.85pt;margin-top:7.7pt;width:18.75pt;height:16.7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tfMAIAAGIEAAAOAAAAZHJzL2Uyb0RvYy54bWysVF+P0zAMf0fiO0R557qWbXeb1p1OOw4h&#10;HXDi4ANkSboG0jg42brj0+Ok2xh/xAOiD5Ed27/YP9tdXO87y3YagwFX8/JixJl2EpRxm5p/+nj3&#10;4oqzEIVTwoLTNX/SgV8vnz9b9H6uK2jBKo2MQFyY977mbYx+XhRBtroT4QK8dmRsADsRScVNoVD0&#10;hN7ZohqNpkUPqDyC1CHQ7e1g5MuM3zRaxvdNE3RktuaUW8wn5nOdzmK5EPMNCt8aeUhD/EMWnTCO&#10;Hj1B3Yoo2BbNb1CdkQgBmnghoSugaYzUuQaqphz9Us1jK7zOtRA5wZ9oCv8PVr7bPSAzqubjijMn&#10;OurRzTZCfpqVkzIx1PswJ8dH/4CpxuDvQX4JzMGqFW6jbxChb7VQlFf2L34KSEqgULbu34IifEH4&#10;max9g10CJBrYPvfk6dQTvY9M0mX18qqsJpxJMlVlNZrlnhVifgz2GOJrDR1LQs0Rtk59oL7nF8Tu&#10;PsTcF3UoTqjPnDWdpS7vhGXldDq9TDUS4sGZpCNmrhasUXfG2qzgZr2yyCi05nf5OwSHczfrWF/z&#10;2YQS/zvEKH9/gsh15OlMzL5yKstRGDvIlKV1lPaR3aFLa1BPxDTCMOi0mCS0gN8462nIax6+bgVq&#10;zuwbR92aleNx2oqsjCeXFSl4blmfW4STBFXzyNkgruKwSVuPZtPSS2Uu10GaoMbERGvKb8jqoNAg&#10;Z7YPS5c25VzPXj9+DcvvAAAA//8DAFBLAwQUAAYACAAAACEAw6sM19sAAAAHAQAADwAAAGRycy9k&#10;b3ducmV2LnhtbEyOzU7DMBCE70i8g7VI3Kjd0pY0jVMhJLgiAgeOTrxNIuJ1Gjtp4OlZTvQ4P5r5&#10;ssPsOjHhEFpPGpYLBQKp8ralWsPH+/NdAiJEQ9Z0nlDDNwY45NdXmUmtP9MbTkWsBY9QSI2GJsY+&#10;lTJUDToTFr5H4uzoB2ciy6GWdjBnHnedXCm1lc60xA+N6fGpweqrGJ2GyqpRDZ/T667cxOJnGk8k&#10;X05a397Mj3sQEef4X4Y/fEaHnJlKP5INotNwv3zgJvubNQjOt7sViFLDOklA5pm85M9/AQAA//8D&#10;AFBLAQItABQABgAIAAAAIQC2gziS/gAAAOEBAAATAAAAAAAAAAAAAAAAAAAAAABbQ29udGVudF9U&#10;eXBlc10ueG1sUEsBAi0AFAAGAAgAAAAhADj9If/WAAAAlAEAAAsAAAAAAAAAAAAAAAAALwEAAF9y&#10;ZWxzLy5yZWxzUEsBAi0AFAAGAAgAAAAhAMFZu18wAgAAYgQAAA4AAAAAAAAAAAAAAAAALgIAAGRy&#10;cy9lMm9Eb2MueG1sUEsBAi0AFAAGAAgAAAAhAMOrDNfbAAAABwEAAA8AAAAAAAAAAAAAAAAAigQA&#10;AGRycy9kb3ducmV2LnhtbFBLBQYAAAAABAAEAPMAAACSBQAAAAA=&#10;"/>
                  </w:pict>
                </mc:Fallback>
              </mc:AlternateContent>
            </w:r>
          </w:p>
          <w:p w:rsidR="00683A16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27A7F3E3" wp14:editId="71440442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130175</wp:posOffset>
                      </wp:positionV>
                      <wp:extent cx="238125" cy="212090"/>
                      <wp:effectExtent l="0" t="0" r="28575" b="16510"/>
                      <wp:wrapNone/>
                      <wp:docPr id="39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15.1pt;margin-top:10.25pt;width:18.75pt;height:16.7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38MAIAAGIEAAAOAAAAZHJzL2Uyb0RvYy54bWysVM1u2zAMvg/YOwi6r47dJG2COkWRrsOA&#10;bivW7QEUSY61yaJGKXHSpx8lp1n2gx2G+SCQIvmJ/Ej66nrXWbbVGAy4mpdnI860k6CMW9f886e7&#10;V5echSicEhacrvleB369ePniqvdzXUELVmlkBOLCvPc1b2P086IIstWdCGfgtSNjA9iJSCquC4Wi&#10;J/TOFtVoNC16QOURpA6Bbm8HI19k/KbRMn5omqAjszWn3GI+MZ+rdBaLKzFfo/CtkYc0xD9k0Qnj&#10;6NEj1K2Igm3Q/AbVGYkQoIlnEroCmsZInWugasrRL9U8tsLrXAuRE/yRpvD/YOX77QMyo2p+PuPM&#10;iY56dLOJkJ9m5aRMDPU+zMnx0T9gqjH4e5BfA3OwbIVb6xtE6FstFOWV/YufApISKJSt+negCF8Q&#10;fiZr12CXAIkGtss92R97oneRSbqszi/LasKZJFNVVqNZ7lkh5s/BHkN8o6FjSag5wsapj9T3/ILY&#10;3oeY+6IOxQn1hbOms9TlrbCsnE6nF6lGQjw4k/SMmasFa9SdsTYruF4tLTIKrfld/g7B4dTNOtbX&#10;fDahxP8OMcrfnyByHXk6E7OvncpyFMYOMmVpHaX9zO7QpRWoPTGNMAw6LSYJLeATZz0Nec3Dt41A&#10;zZl966hbs3I8TluRlfHkoiIFTy2rU4twkqBqHjkbxGUcNmnj0axbeqnM5TpIE9SYmGhN+Q1ZHRQa&#10;5Mz2YenSppzq2evHr2HxHQAA//8DAFBLAwQUAAYACAAAACEAQRJCONsAAAAHAQAADwAAAGRycy9k&#10;b3ducmV2LnhtbEyOwU7DMBBE70j8g7VI3KhNqrQ0zaZCSHBFpBw4OvGSRI3Xaeykga/HnOA4mtGb&#10;lx8W24uZRt85RrhfKRDEtTMdNwjvx+e7BxA+aDa6d0wIX+ThUFxf5Toz7sJvNJehERHCPtMIbQhD&#10;JqWvW7Lar9xAHLtPN1odYhwbaUZ9iXDby0SpjbS64/jQ6oGeWqpP5WQRaqMmNX7Mr7sqDeX3PJ1Z&#10;vpwRb2+Wxz2IQEv4G8OvflSHIjpVbmLjRY+wVklcIiQqBRH7zXYLokJI1zuQRS7/+xc/AAAA//8D&#10;AFBLAQItABQABgAIAAAAIQC2gziS/gAAAOEBAAATAAAAAAAAAAAAAAAAAAAAAABbQ29udGVudF9U&#10;eXBlc10ueG1sUEsBAi0AFAAGAAgAAAAhADj9If/WAAAAlAEAAAsAAAAAAAAAAAAAAAAALwEAAF9y&#10;ZWxzLy5yZWxzUEsBAi0AFAAGAAgAAAAhACGNXfwwAgAAYgQAAA4AAAAAAAAAAAAAAAAALgIAAGRy&#10;cy9lMm9Eb2MueG1sUEsBAi0AFAAGAAgAAAAhAEESQjjbAAAABwEAAA8AAAAAAAAAAAAAAAAAigQA&#10;AGRycy9kb3ducmV2LnhtbFBLBQYAAAAABAAEAPMAAACSBQAAAAA=&#10;"/>
                  </w:pict>
                </mc:Fallback>
              </mc:AlternateContent>
            </w:r>
          </w:p>
          <w:p w:rsidR="00247C15" w:rsidRDefault="007D4149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  <w:p w:rsidR="00683A16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83A16" w:rsidRDefault="00683A16" w:rsidP="00683A16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59644C0A" wp14:editId="77C60368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-3810</wp:posOffset>
                      </wp:positionV>
                      <wp:extent cx="238125" cy="212090"/>
                      <wp:effectExtent l="0" t="0" r="28575" b="16510"/>
                      <wp:wrapNone/>
                      <wp:docPr id="4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15.1pt;margin-top:-.3pt;width:18.75pt;height:16.7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7PLwIAAGIEAAAOAAAAZHJzL2Uyb0RvYy54bWysVNuO0zAQfUfiHyy/0zSh7W6rpqvVLkVI&#10;C6xY+ADXdhqD4zFjt+ny9YydbikX8YDIgzXj8RzPOTPO8urQWbbXGAy4mpejMWfaSVDGbWv+6eP6&#10;xSVnIQqnhAWna/6oA79aPX+27P1CV9CCVRoZgbiw6H3N2xj9oiiCbHUnwgi8dhRsADsRycVtoVD0&#10;hN7ZohqPZ0UPqDyC1CHQ7u0Q5KuM3zRaxvdNE3RktuZUW8wr5nWT1mK1FIstCt8aeSxD/EMVnTCO&#10;Lj1B3Yoo2A7Nb1CdkQgBmjiS0BXQNEbqzIHYlONf2Dy0wuvMhcQJ/iRT+H+w8t3+HplRNZ+QPE50&#10;1KPrXYR8NSunZVKo92FBBx/8PSaOwd+B/BKYg5tWuK2+RoS+1UJRXfl88VNCcgKlsk3/FhThC8LP&#10;Yh0a7BIgycAOuSePp57oQ2SSNquXl2U15UxSqCqr8Tz3rBCLp2SPIb7W0LFk1Bxh59QH6nu+Qezv&#10;Qsx9UUdyQn3mrOksdXkvLCtns9lF4kiIx8NkPWFmtmCNWhtrs4PbzY1FRqk1X+fvmBzOj1nH+prP&#10;p1T43yHG+fsTROaRpzMp+8qpbEdh7GBTldZR2U/qDl3agHokpRGGQaeHSUYL+I2znoa85uHrTqDm&#10;zL5x1K15OUltj9mZTC8qcvA8sjmPCCcJquaRs8G8icNL2nk025ZuKjNdB2mCGhOTrKm+oaqjQ4Oc&#10;1T4+uvRSzv186sevYfUdAAD//wMAUEsDBBQABgAIAAAAIQAOCfyB2QAAAAYBAAAPAAAAZHJzL2Rv&#10;d25yZXYueG1sTI7NToQwFIX3Jr5Dc03czbRiZEakTIyJbo3owmWhVyDSW6YtDPr0Xle6PD855ysP&#10;qxvFgiEOnjRcbRUIpNbbgToNb6+Pmz2ImAxZM3pCDV8Y4VCdn5WmsP5EL7jUqRM8QrEwGvqUpkLK&#10;2PboTNz6CYmzDx+cSSxDJ20wJx53o8yUyqUzA/FDbyZ86LH9rGenobVqVuF9eb5tblL9vcxHkk9H&#10;rS8v1vs7EAnX9FeGX3xGh4qZGj+TjWLUcK0ybmrY5CA4znc7EA3b2R5kVcr/+NUPAAAA//8DAFBL&#10;AQItABQABgAIAAAAIQC2gziS/gAAAOEBAAATAAAAAAAAAAAAAAAAAAAAAABbQ29udGVudF9UeXBl&#10;c10ueG1sUEsBAi0AFAAGAAgAAAAhADj9If/WAAAAlAEAAAsAAAAAAAAAAAAAAAAALwEAAF9yZWxz&#10;Ly5yZWxzUEsBAi0AFAAGAAgAAAAhAGPNLs8vAgAAYgQAAA4AAAAAAAAAAAAAAAAALgIAAGRycy9l&#10;Mm9Eb2MueG1sUEsBAi0AFAAGAAgAAAAhAA4J/IHZAAAABgEAAA8AAAAAAAAAAAAAAAAAiQQAAGRy&#10;cy9kb3ducmV2LnhtbFBLBQYAAAAABAAEAPMAAACPBQAAAAA=&#10;"/>
                  </w:pict>
                </mc:Fallback>
              </mc:AlternateContent>
            </w:r>
            <w:r w:rsidR="007D4149"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="007D4149"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="007D4149"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683A16" w:rsidRPr="00E71D0D" w:rsidRDefault="00683A16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521F13">
        <w:trPr>
          <w:trHeight w:val="2276"/>
        </w:trPr>
        <w:tc>
          <w:tcPr>
            <w:tcW w:w="7797" w:type="dxa"/>
          </w:tcPr>
          <w:p w:rsidR="007D4149" w:rsidRPr="00683A16" w:rsidRDefault="007D4149" w:rsidP="00683A16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83A16">
              <w:rPr>
                <w:rFonts w:ascii="Century Gothic" w:hAnsi="Century Gothic" w:cstheme="minorHAnsi"/>
                <w:sz w:val="22"/>
                <w:szCs w:val="18"/>
              </w:rPr>
              <w:t xml:space="preserve">Cuáles son los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compromisos de la política del</w:t>
            </w:r>
            <w:r w:rsidRPr="00683A16">
              <w:rPr>
                <w:rFonts w:ascii="Century Gothic" w:hAnsi="Century Gothic" w:cstheme="minorHAnsi"/>
                <w:sz w:val="22"/>
                <w:szCs w:val="18"/>
              </w:rPr>
              <w:t xml:space="preserve"> sistema integrado de gestión</w:t>
            </w:r>
            <w:proofErr w:type="gramStart"/>
            <w:r w:rsidRPr="00683A16">
              <w:rPr>
                <w:rFonts w:ascii="Century Gothic" w:hAnsi="Century Gothic" w:cstheme="minorHAnsi"/>
                <w:sz w:val="22"/>
                <w:szCs w:val="18"/>
              </w:rPr>
              <w:t>?</w:t>
            </w:r>
            <w:proofErr w:type="gramEnd"/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Satisfacer las expectativas de sus clientes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>.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la contaminación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La prevención de accidentes de trabajo y enfermedades laborales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Cumplimiento de la normatividad legal</w:t>
            </w:r>
          </w:p>
          <w:p w:rsidR="007D4149" w:rsidRPr="007D4149" w:rsidRDefault="007D4149" w:rsidP="007D414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317"/>
              <w:jc w:val="both"/>
              <w:rPr>
                <w:rFonts w:ascii="Century Gothic" w:hAnsi="Century Gothic"/>
                <w:sz w:val="18"/>
                <w:szCs w:val="18"/>
                <w:lang w:val="es-CO"/>
              </w:rPr>
            </w:pPr>
            <w:r w:rsidRPr="007D4149">
              <w:rPr>
                <w:rFonts w:ascii="Century Gothic" w:hAnsi="Century Gothic" w:cstheme="minorHAnsi"/>
                <w:sz w:val="22"/>
                <w:szCs w:val="18"/>
              </w:rPr>
              <w:t>Mejora continua.</w:t>
            </w:r>
          </w:p>
        </w:tc>
        <w:tc>
          <w:tcPr>
            <w:tcW w:w="2268" w:type="dxa"/>
          </w:tcPr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34C94DC5" wp14:editId="29B952D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14.9pt;margin-top:.95pt;width:18.75pt;height:11.2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D4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Z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CUY57T2QAAAAYBAAAPAAAAZHJzL2Rv&#10;d25yZXYueG1sTI7NTsMwEITvSLyDtUjcqE0pbRPiVAgJrojAgaMTL0lEvE5tJw08PcsJjvOjma84&#10;LG4QM4bYe9JwvVIgkBpve2o1vL0+Xu1BxGTImsETavjCCIfy/KwwufUnesG5Sq3gEYq50dClNOZS&#10;xqZDZ+LKj0icffjgTGIZWmmDOfG4G+Raqa10pid+6MyIDx02n9XkNDRWTSq8z89ZfZuq73k6knw6&#10;an15sdzfgUi4pL8y/OIzOpTMVPuJbBSDhnXG5In9DATH290NiJrtzQZkWcj/+OUPAAAA//8DAFBL&#10;AQItABQABgAIAAAAIQC2gziS/gAAAOEBAAATAAAAAAAAAAAAAAAAAAAAAABbQ29udGVudF9UeXBl&#10;c10ueG1sUEsBAi0AFAAGAAgAAAAhADj9If/WAAAAlAEAAAsAAAAAAAAAAAAAAAAALwEAAF9yZWxz&#10;Ly5yZWxzUEsBAi0AFAAGAAgAAAAhAJ640PgvAgAAYgQAAA4AAAAAAAAAAAAAAAAALgIAAGRycy9l&#10;Mm9Eb2MueG1sUEsBAi0AFAAGAAgAAAAhAJRjntPZAAAABgEAAA8AAAAAAAAAAAAAAAAAiQ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5ACA906" wp14:editId="0BDD22A0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6985</wp:posOffset>
                      </wp:positionV>
                      <wp:extent cx="238125" cy="142875"/>
                      <wp:effectExtent l="0" t="0" r="28575" b="28575"/>
                      <wp:wrapNone/>
                      <wp:docPr id="5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15.65pt;margin-top:.55pt;width:18.75pt;height:11.2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qwLgIAAGIEAAAOAAAAZHJzL2Uyb0RvYy54bWysVN2u0zAMvkfiHaLcs65jf2dad3S0wxDS&#10;AY448ABZkq6BNA5Otm48PW7ajfEjLhC9iOzY/mL7s7u8PdaWHTQGA67g+WDImXYSlHG7gn/6uHkx&#10;5yxE4ZSw4HTBTzrw29XzZ8vGL/QIKrBKIyMQFxaNL3gVo19kWZCVrkUYgNeOjCVgLSKpuMsUiobQ&#10;a5uNhsNp1gAqjyB1CHR73xn5KuGXpZbxfVkGHZktOOUW04np3LZntlqKxQ6Fr4zs0xD/kEUtjKNH&#10;L1D3Igq2R/MbVG0kQoAyDiTUGZSlkTrVQNXkw1+qeaqE16kWak7wlzaF/wcr3x0ekRlV8EnOmRM1&#10;cXS3j5CeZjldUocaHxbk+OQfsa0x+AeQXwJzsK6E2+k7RGgqLRTllfyznwJaJVAo2zZvQRG+IPzU&#10;rGOJdQtIbWDHxMnpwok+RibpcvRyno8mnEky5ePRfDZpM8rE4hzsMcTXGmrWCgVH2Dv1gXhPL4jD&#10;Q4iJF9UXJ9RnzsraEssHYVk+nU5nPWLvTNhnzFQtWKM2xtqk4G67tsgotOCb9PXB4drNOtYU/GZC&#10;if8dYpi+P0GkOtJ0tp195VSSozC2kylL66gR5+52LG1BnajTCN2g02KSUAF+46yhIS94+LoXqDmz&#10;bxyxdZOPx+1WJGU8mY1IwWvL9toinCSogkfOOnEdu03aezS7il7KU7kO2gkqTWyJavPrsuoVGuTE&#10;X7907aZc68nrx69h9R0AAP//AwBQSwMEFAAGAAgAAAAhALy4H7raAAAABgEAAA8AAABkcnMvZG93&#10;bnJldi54bWxMj0FPhDAQhe8m/odmNvHmFpZIVqRsjIlejbgHj4WOQJZO2baw6K93POnxzXt575vy&#10;sNpRLOjD4EhBuk1AILXODNQpOL4/3+5BhKjJ6NERKvjCAIfq+qrUhXEXesOljp3gEgqFVtDHOBVS&#10;hrZHq8PWTUjsfTpvdWTpO2m8vnC5HeUuSXJp9UC80OsJn3psT/VsFbQmmRP/sbzeN3ex/l7mM8mX&#10;s1I3m/XxAUTENf6F4Ref0aFipsbNZIIYFWRpxkm+pyDYzvf8SKNgl+Ugq1L+x69+AAAA//8DAFBL&#10;AQItABQABgAIAAAAIQC2gziS/gAAAOEBAAATAAAAAAAAAAAAAAAAAAAAAABbQ29udGVudF9UeXBl&#10;c10ueG1sUEsBAi0AFAAGAAgAAAAhADj9If/WAAAAlAEAAAsAAAAAAAAAAAAAAAAALwEAAF9yZWxz&#10;Ly5yZWxzUEsBAi0AFAAGAAgAAAAhAM9ymrAuAgAAYgQAAA4AAAAAAAAAAAAAAAAALgIAAGRycy9l&#10;Mm9Eb2MueG1sUEsBAi0AFAAGAAgAAAAhALy4H7raAAAABgEAAA8AAAAAAAAAAAAAAAAAiAQAAGRy&#10;cy9kb3ducmV2LnhtbFBLBQYAAAAABAAEAPMAAACP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3D8606A1" wp14:editId="59B9124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12065</wp:posOffset>
                      </wp:positionV>
                      <wp:extent cx="238125" cy="142875"/>
                      <wp:effectExtent l="0" t="0" r="28575" b="28575"/>
                      <wp:wrapNone/>
                      <wp:docPr id="5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15.65pt;margin-top:.95pt;width:18.75pt;height:11.25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EVo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s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27mq5dsAAAAGAQAADwAAAGRycy9k&#10;b3ducmV2LnhtbEyPzU7DMBCE70i8g7VI3KjdH6o2jVMhJLgiAgeOTrxNIuJ1ajtp4OlZTnCcndHM&#10;t/lxdr2YMMTOk4blQoFAqr3tqNHw/vZ0twMRkyFrek+o4QsjHIvrq9xk1l/oFacyNYJLKGZGQ5vS&#10;kEkZ6xadiQs/ILF38sGZxDI00gZz4XLXy5VSW+lMR7zQmgEfW6w/y9FpqK0aVfiYXvbVfSq/p/FM&#10;8vms9e3N/HAAkXBOf2H4xWd0KJip8iPZKHoN6+Wak3zfg2B7u+NHKg2rzQZkkcv/+MUPAAAA//8D&#10;AFBLAQItABQABgAIAAAAIQC2gziS/gAAAOEBAAATAAAAAAAAAAAAAAAAAAAAAABbQ29udGVudF9U&#10;eXBlc10ueG1sUEsBAi0AFAAGAAgAAAAhADj9If/WAAAAlAEAAAsAAAAAAAAAAAAAAAAALwEAAF9y&#10;ZWxzLy5yZWxzUEsBAi0AFAAGAAgAAAAhADwsRWgwAgAAYgQAAA4AAAAAAAAAAAAAAAAALgIAAGRy&#10;cy9lMm9Eb2MueG1sUEsBAi0AFAAGAAgAAAAhANu5quX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20"/>
                <w:szCs w:val="20"/>
              </w:rPr>
              <w:t>C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2BFFD636" wp14:editId="10C99EF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16510</wp:posOffset>
                      </wp:positionV>
                      <wp:extent cx="238125" cy="142875"/>
                      <wp:effectExtent l="0" t="0" r="28575" b="28575"/>
                      <wp:wrapNone/>
                      <wp:docPr id="5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15.65pt;margin-top:1.3pt;width:18.75pt;height:11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8gMAIAAGIEAAAOAAAAZHJzL2Uyb0RvYy54bWysVM1u2zAMvg/YOwi6L47TJE2DOkXRLsOA&#10;bivW7QEUSY61yaJGKXHapx8lO132gx2G+SCQIvmJ5Ef68urQWrbXGAy4ipejMWfaSVDGbSv++dP6&#10;1YKzEIVTwoLTFX/UgV+tXr647PxST6ABqzQyAnFh2fmKNzH6ZVEE2ehWhBF47chYA7YikorbQqHo&#10;CL21xWQ8nhcdoPIIUodAt7e9ka8yfl1rGT/UddCR2YpTbjGfmM9NOovVpVhuUfjGyCEN8Q9ZtMI4&#10;evQZ6lZEwXZofoNqjUQIUMeRhLaAujZS5xqomnL8SzUPjfA610LNCf65TeH/wcr3+3tkRlV8dsaZ&#10;Ey1xdL2LkJ9m5axMHep8WJLjg7/HVGPwdyC/BubgphFuq68RoWu0UJRX9i9+CkhKoFC26d6BInxB&#10;+LlZhxrbBEhtYIfMyeMzJ/oQmaTLydminMw4k2Qqp5PF+SxlVIjlMdhjiG80tCwJFUfYOfWReM8v&#10;iP1diJkXNRQn1BfO6tYSy3thWTmfz88HxMGZsI+YuVqwRq2NtVnB7ebGIqPQiq/zNwSHUzfrWFfx&#10;ixkl/neIcf7+BJHryNOZOvvaqSxHYWwvU5bWUSOO3e1Z2oB6pE4j9INOi0lCA/jEWUdDXvHwbSdQ&#10;c2bfOmLropxO01ZkZTo7n5CCp5bNqUU4SVAVj5z14k3sN2nn0WwbeqnM5TpIE1SbmIhK+fVZDQoN&#10;cuZvWLq0Kad69vrxa1h9BwAA//8DAFBLAwQUAAYACAAAACEAZ7irE9kAAAAGAQAADwAAAGRycy9k&#10;b3ducmV2LnhtbEyPQU+EMBSE7yb+h+aZeHNbdrNkRcrGmOjViB48FvoEIn1l28Kiv97nSY+Tmcx8&#10;Ux5XN4oFQxw8acg2CgRS6+1AnYa318ebA4iYDFkzekINXxjhWF1elKaw/kwvuNSpE1xCsTAa+pSm&#10;QsrY9uhM3PgJib0PH5xJLEMnbTBnLnej3CqVS2cG4oXeTPjQY/tZz05Da9WswvvyfNvsU/29zCeS&#10;Tyetr6/W+zsQCdf0F4ZffEaHipkaP5ONYtSwy3ac1LDNQbCdH/hIw3KfgaxK+R+/+gEAAP//AwBQ&#10;SwECLQAUAAYACAAAACEAtoM4kv4AAADhAQAAEwAAAAAAAAAAAAAAAAAAAAAAW0NvbnRlbnRfVHlw&#10;ZXNdLnhtbFBLAQItABQABgAIAAAAIQA4/SH/1gAAAJQBAAALAAAAAAAAAAAAAAAAAC8BAABfcmVs&#10;cy8ucmVsc1BLAQItABQABgAIAAAAIQBt5g8gMAIAAGIEAAAOAAAAAAAAAAAAAAAAAC4CAABkcnMv&#10;ZTJvRG9jLnhtbFBLAQItABQABgAIAAAAIQBnuKsT2QAAAAY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>D.</w: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 </w:t>
            </w:r>
          </w:p>
          <w:p w:rsidR="007D4149" w:rsidRDefault="007D4149" w:rsidP="007D4149">
            <w:pPr>
              <w:spacing w:line="36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21E489A1" wp14:editId="5780B0C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1905</wp:posOffset>
                      </wp:positionV>
                      <wp:extent cx="238125" cy="142875"/>
                      <wp:effectExtent l="0" t="0" r="28575" b="28575"/>
                      <wp:wrapNone/>
                      <wp:docPr id="5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15.65pt;margin-top:.15pt;width:18.75pt;height:11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oC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V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fR7ND9kAAAAFAQAADwAAAGRycy9k&#10;b3ducmV2LnhtbEyPwU7DMBBE70j8g7VI3KjdVFQhxKkQElwRoQeOTrwkEfE6tZ008PUsJziNVjOa&#10;eVseVjeKBUMcPGnYbhQIpNbbgToNx7enmxxETIasGT2hhi+McKguL0pTWH+mV1zq1AkuoVgYDX1K&#10;UyFlbHt0Jm78hMTehw/OJD5DJ20wZy53o8yU2ktnBuKF3kz42GP7Wc9OQ2vVrML78nLX3Kb6e5lP&#10;JJ9PWl9frQ/3IBKu6S8Mv/iMDhUzNX4mG8WoYbfdcZIVBLv7nP9oNGRZDrIq5X/66gcAAP//AwBQ&#10;SwECLQAUAAYACAAAACEAtoM4kv4AAADhAQAAEwAAAAAAAAAAAAAAAAAAAAAAW0NvbnRlbnRfVHlw&#10;ZXNdLnhtbFBLAQItABQABgAIAAAAIQA4/SH/1gAAAJQBAAALAAAAAAAAAAAAAAAAAC8BAABfcmVs&#10;cy8ucmVsc1BLAQItABQABgAIAAAAIQCbl4oCMAIAAGIEAAAOAAAAAAAAAAAAAAAAAC4CAABkcnMv&#10;ZTJvRG9jLnhtbFBLAQItABQABgAIAAAAIQB9Hs0P2QAAAAUBAAAPAAAAAAAAAAAAAAAAAIo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w:t xml:space="preserve">E. </w:t>
            </w:r>
          </w:p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D4149" w:rsidRPr="00E71D0D" w:rsidTr="007D4149">
        <w:trPr>
          <w:trHeight w:val="950"/>
        </w:trPr>
        <w:tc>
          <w:tcPr>
            <w:tcW w:w="7797" w:type="dxa"/>
          </w:tcPr>
          <w:p w:rsidR="002B4533" w:rsidRPr="00521F13" w:rsidRDefault="002B4533" w:rsidP="00521F13">
            <w:pPr>
              <w:pStyle w:val="Prrafodelista"/>
              <w:numPr>
                <w:ilvl w:val="0"/>
                <w:numId w:val="34"/>
              </w:num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Se contempla en el reglamento interno de trabajo:</w:t>
            </w:r>
          </w:p>
          <w:p w:rsid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Condiciones de admisión, Periodo de prueba, Horario de trabajo, Días de descanso, Permisos.</w:t>
            </w:r>
          </w:p>
          <w:p w:rsidR="007D4149" w:rsidRPr="002B4533" w:rsidRDefault="002B4533" w:rsidP="002B4533">
            <w:pPr>
              <w:pStyle w:val="Prrafodelista"/>
              <w:numPr>
                <w:ilvl w:val="0"/>
                <w:numId w:val="40"/>
              </w:numPr>
              <w:spacing w:line="276" w:lineRule="auto"/>
              <w:ind w:left="31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2B4533">
              <w:rPr>
                <w:rFonts w:ascii="Century Gothic" w:hAnsi="Century Gothic" w:cstheme="minorHAnsi"/>
                <w:sz w:val="22"/>
                <w:szCs w:val="18"/>
              </w:rPr>
              <w:t>Misión, Política de Gestión de Calidad, Objetivos de Gestión, Indicadores</w:t>
            </w:r>
          </w:p>
        </w:tc>
        <w:tc>
          <w:tcPr>
            <w:tcW w:w="2268" w:type="dxa"/>
          </w:tcPr>
          <w:p w:rsidR="007D4149" w:rsidRPr="00E71D0D" w:rsidRDefault="007D4149" w:rsidP="004874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101D6BA" wp14:editId="6E979408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125730</wp:posOffset>
                      </wp:positionV>
                      <wp:extent cx="238125" cy="212090"/>
                      <wp:effectExtent l="0" t="0" r="28575" b="16510"/>
                      <wp:wrapNone/>
                      <wp:docPr id="5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6" o:spid="_x0000_s1026" style="position:absolute;margin-left:12.65pt;margin-top:9.9pt;width:18.75pt;height:16.7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2/5LgIAAGIEAAAOAAAAZHJzL2Uyb0RvYy54bWysVFGP0zAMfkfiP0R557r2tt2tWnc63TGE&#10;dMCJgx+QJekaSOPgZOvGr8dNt7EDxAOiD5Ed21/sz3bnN7vWsq3GYMBVPL8YcaadBGXcuuKfPy1f&#10;XXMWonBKWHC64nsd+M3i5Yt550tdQANWaWQE4kLZ+Yo3Mfoyy4JsdCvCBXjtyFgDtiKSiutMoegI&#10;vbVZMRpNsw5QeQSpQ6Db+8HIFwm/rrWMH+o66MhsxSm3mE5M56o/s8VclGsUvjHykIb4hyxaYRw9&#10;eoK6F1GwDZrfoFojEQLU8UJCm0FdG6lTDVRNPvqlmqdGeJ1qIXKCP9EU/h+sfL99RGZUxSdTzpxo&#10;qUe3mwjpaZZfTnuGOh9Kcnzyj9jXGPwDyK+BObhrhFvrW0ToGi0U5ZX3/tmzgF4JFMpW3TtQhC8I&#10;P5G1q7HtAYkGtks92Z96oneRSbosLq/zYsKZJFORF6NZ6lkmymOwxxDfaGhZL1QcYePUR+p7ekFs&#10;H0JMfVGH4oT6wlndWuryVliWT6fTq5SzKA/OhH3ETNWCNWpprE0Krld3FhmFVnyZvkNwOHezjnUV&#10;n00o8b9DjNL3J4hUR5rOntnXTiU5CmMHmbK07kB1z+7QpRWoPTGNMAw6LSYJDeB3zjoa8oqHbxuB&#10;mjP71lG3Zvl43G9FUsaTq4IUPLeszi3CSYKqeORsEO/isEkbj2bd0Et5KtdBP0G1icdRGLI6JEuD&#10;TNKzTTnXk9fPX8PiBwAAAP//AwBQSwMEFAAGAAgAAAAhAOGofdHbAAAABwEAAA8AAABkcnMvZG93&#10;bnJldi54bWxMj0FPwzAMhe9I/IfISNxYQqdOrDSdEBJcEWUHjmlj2orG6ZK0K/x6zAlOlv2enr9X&#10;HlY3igVDHDxpuN0oEEittwN1Go5vTzd3IGIyZM3oCTV8YYRDdXlRmsL6M73iUqdOcAjFwmjoU5oK&#10;KWPbozNx4yck1j58cCbxGjppgzlzuBtlptROOjMQf+jNhI89tp/17DS0Vs0qvC8v+yZP9fcyn0g+&#10;n7S+vlof7kEkXNOfGX7xGR0qZmr8TDaKUUOWb9nJ9z03YH2X8Ww05NsMZFXK//zVDwAAAP//AwBQ&#10;SwECLQAUAAYACAAAACEAtoM4kv4AAADhAQAAEwAAAAAAAAAAAAAAAAAAAAAAW0NvbnRlbnRfVHlw&#10;ZXNdLnhtbFBLAQItABQABgAIAAAAIQA4/SH/1gAAAJQBAAALAAAAAAAAAAAAAAAAAC8BAABfcmVs&#10;cy8ucmVsc1BLAQItABQABgAIAAAAIQDSE2/5LgIAAGIEAAAOAAAAAAAAAAAAAAAAAC4CAABkcnMv&#10;ZTJvRG9jLnhtbFBLAQItABQABgAIAAAAIQDhqH3R2wAAAAcBAAAPAAAAAAAAAAAAAAAAAIgEAABk&#10;cnMvZG93bnJldi54bWxQSwUGAAAAAAQABADzAAAAkAUAAAAA&#10;"/>
                  </w:pict>
                </mc:Fallback>
              </mc:AlternateConten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A.</w:t>
            </w: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       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B4533" w:rsidRDefault="002B4533" w:rsidP="002B453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4816D77D" wp14:editId="2F55B57F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131445</wp:posOffset>
                      </wp:positionV>
                      <wp:extent cx="238125" cy="212090"/>
                      <wp:effectExtent l="0" t="0" r="28575" b="16510"/>
                      <wp:wrapNone/>
                      <wp:docPr id="5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6" o:spid="_x0000_s1026" style="position:absolute;margin-left:11.15pt;margin-top:10.35pt;width:18.75pt;height:16.7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AhLQIAAGIEAAAOAAAAZHJzL2Uyb0RvYy54bWysVF9v0zAQf0fiO1h+Z2mytlujptO0UYQ0&#10;YGLwAVzbaQyOz5zdpuXTc3Ha0gHiAZEH68539/Pv/mV+s2st22oMBlzF84sRZ9pJUMatK/750/LV&#10;NWchCqeEBacrvteB3yxevph3vtQFNGCVRkYgLpSdr3gToy+zLMhGtyJcgNeOjDVgKyKpuM4Uio7Q&#10;W5sVo9E06wCVR5A6BLq9H4x8kfDrWsv4oa6DjsxWnLjFdGI6V/2ZLeaiXKPwjZEHGuIfWLTCOHr0&#10;BHUvomAbNL9BtUYiBKjjhYQ2g7o2UqccKJt89Es2T43wOuVCxQn+VKbw/2Dl++0jMqMqPplw5kRL&#10;PbrdREhPs/xy2leo86Ekxyf/iH2OwT+A/BqYg7tGuLW+RYSu0UIRr7z3z54F9EqgULbq3oEifEH4&#10;qVi7GtsekMrAdqkn+1NP9C4ySZfF5XVeEDVJpiIvRrPUs0yUx2CPIb7R0LJeqDjCxqmP1Pf0gtg+&#10;hJj6og7JCfWFs7q11OWtsCyfTqdXibMoD86EfcRM2YI1ammsTQquV3cWGYVWfJm+Q3A4d7OOdRWf&#10;TYj43yFG6fsTRMojTWdf2ddOJTkKYweZWFp3KHVf3aFLK1B7qjTCMOi0mCQ0gN8562jIKx6+bQRq&#10;zuxbR92a5eNxvxVJGU+uClLw3LI6twgnCarikbNBvIvDJm08mnVDL+UpXQf9BNUmHkdhYHUgS4NM&#10;0rNNOdeT189fw+IHAAAA//8DAFBLAwQUAAYACAAAACEAMzNzmdoAAAAHAQAADwAAAGRycy9kb3du&#10;cmV2LnhtbEyPwU7DMBBE70j8g7VI3KjdQKENcSqEBFdE4MDRibdJRLxObScNfD3LCU6j1Yxm3xT7&#10;xQ1ixhB7TxrWKwUCqfG2p1bD+9vT1RZETIasGTyhhi+MsC/PzwqTW3+iV5yr1AouoZgbDV1KYy5l&#10;bDp0Jq78iMTewQdnEp+hlTaYE5e7QWZK3UpneuIPnRnxscPms5qchsaqSYWP+WVXb1L1PU9Hks9H&#10;rS8vlod7EAmX9BeGX3xGh5KZaj+RjWLQkGXXnGRVdyDY3+x4Sc16swZZFvI/f/kDAAD//wMAUEsB&#10;Ai0AFAAGAAgAAAAhALaDOJL+AAAA4QEAABMAAAAAAAAAAAAAAAAAAAAAAFtDb250ZW50X1R5cGVz&#10;XS54bWxQSwECLQAUAAYACAAAACEAOP0h/9YAAACUAQAACwAAAAAAAAAAAAAAAAAvAQAAX3JlbHMv&#10;LnJlbHNQSwECLQAUAAYACAAAACEAIU2wIS0CAABiBAAADgAAAAAAAAAAAAAAAAAuAgAAZHJzL2Uy&#10;b0RvYy54bWxQSwECLQAUAAYACAAAACEAMzNzmdoAAAAHAQAADwAAAAAAAAAAAAAAAACHBAAAZHJz&#10;L2Rvd25yZXYueG1sUEsFBgAAAAAEAAQA8wAAAI4FAAAAAA==&#10;"/>
                  </w:pict>
                </mc:Fallback>
              </mc:AlternateContent>
            </w:r>
          </w:p>
          <w:p w:rsidR="007D4149" w:rsidRPr="00E71D0D" w:rsidRDefault="002B4533" w:rsidP="002B4533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>B.</w:t>
            </w:r>
          </w:p>
        </w:tc>
      </w:tr>
      <w:tr w:rsidR="007D4149" w:rsidRPr="00E71D0D" w:rsidTr="002B4533">
        <w:trPr>
          <w:trHeight w:val="642"/>
        </w:trPr>
        <w:tc>
          <w:tcPr>
            <w:tcW w:w="10065" w:type="dxa"/>
            <w:gridSpan w:val="2"/>
          </w:tcPr>
          <w:p w:rsidR="007D4149" w:rsidRPr="00521F13" w:rsidRDefault="002B4533" w:rsidP="002B4533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lastRenderedPageBreak/>
              <w:t>Cuál es la gerencia responsable de su cargo</w:t>
            </w:r>
            <w:proofErr w:type="gramStart"/>
            <w:r w:rsidRPr="002B4533"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  <w:proofErr w:type="gramEnd"/>
          </w:p>
          <w:p w:rsidR="00521F1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</w:p>
          <w:p w:rsidR="00521F13" w:rsidRPr="002B4533" w:rsidRDefault="00521F13" w:rsidP="00521F13">
            <w:pPr>
              <w:pStyle w:val="Prrafodelista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7D4149" w:rsidRPr="00E71D0D" w:rsidTr="00247C15">
        <w:trPr>
          <w:trHeight w:val="639"/>
        </w:trPr>
        <w:tc>
          <w:tcPr>
            <w:tcW w:w="10065" w:type="dxa"/>
            <w:gridSpan w:val="2"/>
          </w:tcPr>
          <w:p w:rsidR="007D4149" w:rsidRP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proofErr w:type="spellStart"/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Cuales</w:t>
            </w:r>
            <w:proofErr w:type="spellEnd"/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 xml:space="preserve"> son los riesgos que puede tener su cargo</w:t>
            </w:r>
            <w:r w:rsidR="00826286">
              <w:rPr>
                <w:rFonts w:ascii="Century Gothic" w:hAnsi="Century Gothic"/>
                <w:sz w:val="22"/>
                <w:szCs w:val="18"/>
                <w:lang w:val="es-ES"/>
              </w:rPr>
              <w:t xml:space="preserve"> que afectan  la calidad del mob</w:t>
            </w: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iliario que elabora Famoc Depanel SA</w:t>
            </w:r>
            <w:r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</w:p>
          <w:p w:rsidR="00974C3D" w:rsidRDefault="00974C3D" w:rsidP="00974C3D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  <w:p w:rsidR="00974C3D" w:rsidRPr="00974C3D" w:rsidRDefault="00974C3D" w:rsidP="00974C3D">
            <w:p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</w:p>
        </w:tc>
      </w:tr>
      <w:tr w:rsidR="00974C3D" w:rsidRPr="00E71D0D" w:rsidTr="00902899">
        <w:trPr>
          <w:trHeight w:val="1399"/>
        </w:trPr>
        <w:tc>
          <w:tcPr>
            <w:tcW w:w="10065" w:type="dxa"/>
            <w:gridSpan w:val="2"/>
          </w:tcPr>
          <w:p w:rsid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 w:val="22"/>
                <w:szCs w:val="18"/>
                <w:lang w:val="es-ES"/>
              </w:rPr>
            </w:pPr>
            <w:r w:rsidRPr="00974C3D">
              <w:rPr>
                <w:rFonts w:ascii="Century Gothic" w:hAnsi="Century Gothic"/>
                <w:sz w:val="22"/>
                <w:szCs w:val="18"/>
                <w:lang w:val="es-ES"/>
              </w:rPr>
              <w:t>Marque con una  X los peligros en seguridad y salud a los que está expuesto en el trabajo</w:t>
            </w:r>
          </w:p>
          <w:p w:rsidR="00974C3D" w:rsidRDefault="00974C3D" w:rsidP="00974C3D">
            <w:pPr>
              <w:spacing w:line="276" w:lineRule="auto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924CA42" wp14:editId="23702B95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15240</wp:posOffset>
                      </wp:positionV>
                      <wp:extent cx="238125" cy="142875"/>
                      <wp:effectExtent l="0" t="0" r="28575" b="28575"/>
                      <wp:wrapNone/>
                      <wp:docPr id="6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28.5pt;margin-top:1.2pt;width:18.75pt;height:11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MEMAIAAGIEAAAOAAAAZHJzL2Uyb0RvYy54bWysVNtu2zAMfR+wfxD0vjpOc2mDOEWRrsOA&#10;bivW7QMUSY61yaJGKXHSrx8lu112wR6G+UEgRfKI5CG9vDq0lu01BgOu4uXZiDPtJCjjthX//On2&#10;1QVnIQqnhAWnK37UgV+tXr5Ydn6hx9CAVRoZgbiw6HzFmxj9oiiCbHQrwhl47chYA7YikorbQqHo&#10;CL21xXg0mhUdoPIIUodAtze9ka8yfl1rGT/UddCR2YpTbjGfmM9NOovVUiy2KHxj5JCG+IcsWmEc&#10;PfoMdSOiYDs0v0G1RiIEqOOZhLaAujZS5xqomnL0SzUPjfA610LNCf65TeH/wcr3+3tkRlV8ds6Z&#10;Ey1xdL2LkJ9m5bRMHep8WJDjg7/HVGPwdyC/BuZg3Qi31deI0DVaKMor+xc/BSQlUCjbdO9AEb4g&#10;/NysQ41tAqQ2sEPm5PjMiT5EJulyfH5RjqecSTKVk/HFfJoyKsTiKdhjiG80tCwJFUfYOfWReM8v&#10;iP1diJkXNRQn1BfO6tYSy3thWTmbzeYD4uBM2E+YuVqwRt0aa7OC283aIqPQit/mbwgOp27Wsa7i&#10;l1NK/O8Qo/z9CSLXkaczdfa1U1mOwthepiyto0Y8dbdnaQPqSJ1G6AedFpOEBvCRs46GvOLh206g&#10;5sy+dcTWZTmZpK3IymQ6H5OCp5bNqUU4SVAVj5z14jr2m7TzaLYNvVTmch2kCapNTESl/PqsBoUG&#10;OfM3LF3alFM9e/34Nay+AwAA//8DAFBLAwQUAAYACAAAACEAofQtbdsAAAAIAQAADwAAAGRycy9k&#10;b3ducmV2LnhtbEyPMU/DMBSEd6T+B+tVYqN2qwRIGqeqkGBFBAZGJ34kUePn1HbSwK/HnWA83enu&#10;u+KwmIHN6HxvScJ2I4AhNVb31Er4eH++ewTmgyKtBkso4Rs9HMrVTaFybS/0hnMVWhZLyOdKQhfC&#10;mHPumw6N8hs7IkXvyzqjQpSu5dqpSyw3A98Jcc+N6ikudGrEpw6bUzUZCY0Wk3Cf82tWp6H6macz&#10;8ZezlLfr5bgHFnAJf2G44kd0KCNTbSfSng0SkvQhfgkSdgmw6CdZkgKrrzoDXhb8/4HyFwAA//8D&#10;AFBLAQItABQABgAIAAAAIQC2gziS/gAAAOEBAAATAAAAAAAAAAAAAAAAAAAAAABbQ29udGVudF9U&#10;eXBlc10ueG1sUEsBAi0AFAAGAAgAAAAhADj9If/WAAAAlAEAAAsAAAAAAAAAAAAAAAAALwEAAF9y&#10;ZWxzLy5yZWxzUEsBAi0AFAAGAAgAAAAhAJWaYwQwAgAAYgQAAA4AAAAAAAAAAAAAAAAALgIAAGRy&#10;cy9lMm9Eb2MueG1sUEsBAi0AFAAGAAgAAAAhAKH0LW3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2144B24C" wp14:editId="6378C5CE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6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3.75pt;margin-top:1.95pt;width:18.75pt;height:11.2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lMMAIAAGIEAAAOAAAAZHJzL2Uyb0RvYy54bWysVF9vEzEMf0fiO0R5Z9c72m6rep2mjiGk&#10;ARODD5AmuV4gFwcn7XV8epzcrZQ/4gFxD5Ed27/Y/tm3vDp0lu01BgOu5uXZhDPtJCjjtjX/9PH2&#10;xQVnIQqnhAWna/6oA79aPX+27P1CV9CCVRoZgbiw6H3N2xj9oiiCbHUnwhl47cjYAHYikorbQqHo&#10;Cb2zRTWZzIseUHkEqUOg25vByFcZv2m0jO+bJujIbM0pt5hPzOcmncVqKRZbFL41ckxD/EMWnTCO&#10;Hj1C3Ygo2A7Nb1CdkQgBmngmoSugaYzUuQaqppz8Us1DK7zOtVBzgj+2Kfw/WPluf4/MqJrPK86c&#10;6Iij612E/DQrZ2XqUO/Dghwf/D2mGoO/A/klMAfrVritvkaEvtVCUV7Zv/gpICmBQtmmfwuK8AXh&#10;52YdGuwSILWBHTInj0dO9CEySZfVy4uymnEmyVROq4vzWcqoEIunYI8hvtbQsSTUHGHn1AfiPb8g&#10;9nchZl7UWJxQnzlrOkss74Vl5Xw+Px8RR2fCfsLM1YI16tZYmxXcbtYWGYXW/DZ/Y3A4dbOO9TW/&#10;nFHif4eY5O9PELmOPJ2ps6+cynIUxg4yZWkdNeKpuwNLG1CP1GmEYdBpMUloAb9x1tOQ1zx83QnU&#10;nNk3jti6LKfTtBVZmc7OK1Lw1LI5tQgnCarmkbNBXMdhk3Yezball8pcroM0QY2JiaiU35DVqNAg&#10;Z/7GpUubcqpnrx+/htV3AAAA//8DAFBLAwQUAAYACAAAACEAn82wxtsAAAAGAQAADwAAAGRycy9k&#10;b3ducmV2LnhtbEyPwU7DMBBE70j8g7VI3KhNaUobsqkQElwRgQNHJzZJRLxObScNfD3LCY6jGc28&#10;KQ6LG8RsQ+w9IVyvFAhLjTc9tQhvr49XOxAxaTJ68GQRvmyEQ3l+Vujc+BO92LlKreASirlG6FIa&#10;cylj01mn48qPltj78MHpxDK00gR94nI3yLVSW+l0T7zQ6dE+dLb5rCaH0Bg1qfA+P+/rLFXf83Qk&#10;+XREvLxY7u9AJLukvzD84jM6lMxU+4lMFAPC5jbjJMLNHgTbu4yf1Qjr7QZkWcj/+OUPAAAA//8D&#10;AFBLAQItABQABgAIAAAAIQC2gziS/gAAAOEBAAATAAAAAAAAAAAAAAAAAAAAAABbQ29udGVudF9U&#10;eXBlc10ueG1sUEsBAi0AFAAGAAgAAAAhADj9If/WAAAAlAEAAAsAAAAAAAAAAAAAAAAALwEAAF9y&#10;ZWxzLy5yZWxzUEsBAi0AFAAGAAgAAAAhAMRQKUwwAgAAYgQAAA4AAAAAAAAAAAAAAAAALgIAAGRy&#10;cy9lMm9Eb2MueG1sUEsBAi0AFAAGAAgAAAAhAJ/NsMbbAAAABgEAAA8AAAAAAAAAAAAAAAAAig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Físicos            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Químicos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B495285" wp14:editId="36EF7443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28.5pt;margin-top:.7pt;width:18.75pt;height:11.2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+Ym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U86c&#10;aImjm12E/DQrZ2XqUOfDkhwf/QOmGoO/B/klMAe3jXBbfYMIXaOForyyf/FTQFIChbJN9xYU4QvC&#10;z8061NgmQGoDO2ROjidO9CEySZeTlxflZMaZJFM5nVwsZimjQiyfgj2G+FpDy5JQcYSdUx+I9/yC&#10;2N+HmHlRQ3FCfeasbi2xvBeWlfP5fDEgDs6E/YSZqwVr1NpYmxXcbm4tMgqt+Dp/Q3A4d7OOdRW/&#10;nFHif4cY5+9PELmOPJ2ps6+cynIUxvYyZWkdNeKpuz1LG1BH6jRCP+i0mCQ0gN8462jIKx6+7gRq&#10;zuwbR2xdltNp2oqsTGeLCSl4btmcW4STBFXxyFkv3sZ+k3Yezbahl8pcroM0QbWJiaiUX5/VoNAg&#10;Z/6GpUubcq5nrx+/htV3AAAA//8DAFBLAwQUAAYACAAAACEAUm0I1tsAAAAIAQAADwAAAGRycy9k&#10;b3ducmV2LnhtbEyPQU+EMBCF7yb+h2ZMvLnFFXRBysaY6NWIHjwWOgtEOmXbwqK/3vGkx8k3ee97&#10;5X61o1jQh8GRgutNAgKpdWagTsH729PVDkSImoweHaGCLwywr87PSl0Yd6JXXOrYCQ6hUGgFfYxT&#10;IWVoe7Q6bNyExOzgvNWRT99J4/WJw+0ot0lyK60eiBt6PeFjj+1nPVsFrUnmxH8sL3mTxfp7mY8k&#10;n49KXV6sD/cgIq7x7xl+9VkdKnZq3EwmiFFBmt3xlsggBcE8zdMMRKNge5ODrEr5f0D1AwAA//8D&#10;AFBLAQItABQABgAIAAAAIQC2gziS/gAAAOEBAAATAAAAAAAAAAAAAAAAAAAAAABbQ29udGVudF9U&#10;eXBlc10ueG1sUEsBAi0AFAAGAAgAAAAhADj9If/WAAAAlAEAAAsAAAAAAAAAAAAAAAAALwEAAF9y&#10;ZWxzLy5yZWxzUEsBAi0AFAAGAAgAAAAhAGPr5iYwAgAAYgQAAA4AAAAAAAAAAAAAAAAALgIAAGRy&#10;cy9lMm9Eb2MueG1sUEsBAi0AFAAGAAgAAAAhAFJtCNbbAAAACAEAAA8AAAAAAAAAAAAAAAAAigQA&#10;AGRycy9kb3ducmV2LnhtbFBLBQYAAAAABAAEAPMAAACSBQAAAAA=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1B4BEDCF" wp14:editId="4AEECBE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3.75pt;margin-top:.7pt;width:18.75pt;height:11.2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vaUMA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JWdO&#10;tMTRzS5CfpqVszJ1qPNhSY6P/gFTjcHfg/wSmIPbRritvkGErtFCUV7Zv/gpICmBQtmmewuK8AXh&#10;52YdamwTILWBHTInxxMn+hCZpMvJy4tyMuNMkqmcTi4Ws5RRIZZPwR5DfK2hZUmoOMLOqQ/Ee35B&#10;7O9DzLyooTihPnNWt5ZY3gvLyvl8vhgQB2fCfsLM1YI1am2szQpuN7cWGYVWfJ2/ITicu1nHuopf&#10;zijxv0OM8/cniFxHns7U2VdOZTkKY3uZsrSOGvHU3Z6lDagjdRqhH3RaTBIawG+cdTTkFQ9fdwI1&#10;Z/aNI7Yuy+k0bUVWprPFhBQ8t2zOLcJJgqp45KwXb2O/STuPZtvQS2Uu10GaoNrERFTKr89qUGiQ&#10;M3/D0qVNOdez149fw+o7AAAA//8DAFBLAwQUAAYACAAAACEAu8fAptoAAAAGAQAADwAAAGRycy9k&#10;b3ducmV2LnhtbEyPwU7DMBBE70j8g7VI3KhNaaANcSqEBFdE4MDRiZckIl6ntpMGvp7lRI+zM5p5&#10;W+wXN4gZQ+w9abheKRBIjbc9tRre356utiBiMmTN4Ak1fGOEfXl+Vpjc+iO94lylVnAJxdxo6FIa&#10;cylj06EzceVHJPY+fXAmsQyttMEcudwNcq3UrXSmJ17ozIiPHTZf1eQ0NFZNKnzML7s6S9XPPB1I&#10;Ph+0vrxYHu5BJFzSfxj+8BkdSmaq/UQ2ikHD5i7jJN83INjeZvxZrWF9swNZFvIUv/wFAAD//wMA&#10;UEsBAi0AFAAGAAgAAAAhALaDOJL+AAAA4QEAABMAAAAAAAAAAAAAAAAAAAAAAFtDb250ZW50X1R5&#10;cGVzXS54bWxQSwECLQAUAAYACAAAACEAOP0h/9YAAACUAQAACwAAAAAAAAAAAAAAAAAvAQAAX3Jl&#10;bHMvLnJlbHNQSwECLQAUAAYACAAAACEANw72lDACAABiBAAADgAAAAAAAAAAAAAAAAAuAgAAZHJz&#10;L2Uyb0RvYy54bWxQSwECLQAUAAYACAAAACEAu8fAptoAAAAGAQAADwAAAAAAAAAAAAAAAACK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Biomecánicos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Fenómenos naturales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611557A" wp14:editId="22090D20">
                      <wp:simplePos x="0" y="0"/>
                      <wp:positionH relativeFrom="column">
                        <wp:posOffset>2901950</wp:posOffset>
                      </wp:positionH>
                      <wp:positionV relativeFrom="paragraph">
                        <wp:posOffset>-6350</wp:posOffset>
                      </wp:positionV>
                      <wp:extent cx="238125" cy="142875"/>
                      <wp:effectExtent l="0" t="0" r="28575" b="28575"/>
                      <wp:wrapNone/>
                      <wp:docPr id="65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28.5pt;margin-top:-.5pt;width:18.75pt;height:11.2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xuLwIAAGI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M86c&#10;aImjm12E/DQrZ2XqUOfDkhwf/QOmGoO/B/klMAe3jXBbfYMIXaOForyyf/FTQFIChbJN9xYU4QvC&#10;z8061NgmQGoDO2ROjidO9CEySZeTlxflhFKTZCqnk4vFLGVUiOVTsMcQX2toWRIqjrBz6gPxnl8Q&#10;+/sQMy9qKE6oz5zVrSWW98Kycj6fLwbEwZmwnzBztWCNWhtrs4Lbza1FRqEVX+dvCA7nbtaxruKX&#10;M0r87xDj/P0JIteRpzN19pVTWY7C2F6mLK2jRjx1t2dpA+pInUboB50Wk4QG8BtnHQ15xcPXnUDN&#10;mX3jiK3LcjpNW5GV6WwxIQXPLZtzi3CSoCoeOevF29hv0s6j2Tb0UpnLdZAmqDYxEZXy67MaFBrk&#10;zN+wdGlTzvXs9ePXsPoOAAD//wMAUEsDBBQABgAIAAAAIQA/KEOz3QAAAAkBAAAPAAAAZHJzL2Rv&#10;d25yZXYueG1sTI9BT4QwEIXvJv6HZky87bZsQF1k2BgTvRpZDx4LrUCkU5YWFv31jic9vUzey5vv&#10;FYfVDWKxU+g9ISRbBcJS401PLcLb8WlzByJETUYPnizClw1wKC8vCp0bf6ZXu1SxFVxCIdcIXYxj&#10;LmVoOut02PrREnsffnI68jm10kz6zOVukDulbqTTPfGHTo/2sbPNZzU7hMaoWU3vy8u+zmL1vcwn&#10;ks8nxOur9eEeRLRr/AvDLz6jQ8lMtZ/JBDEgpNktb4kIm4SVA+k+zUDUCLskA1kW8v+C8gcAAP//&#10;AwBQSwECLQAUAAYACAAAACEAtoM4kv4AAADhAQAAEwAAAAAAAAAAAAAAAAAAAAAAW0NvbnRlbnRf&#10;VHlwZXNdLnhtbFBLAQItABQABgAIAAAAIQA4/SH/1gAAAJQBAAALAAAAAAAAAAAAAAAAAC8BAABf&#10;cmVscy8ucmVsc1BLAQItABQABgAIAAAAIQAyIaxuLwIAAGIEAAAOAAAAAAAAAAAAAAAAAC4CAABk&#10;cnMvZTJvRG9jLnhtbFBLAQItABQABgAIAAAAIQA/KEOz3QAAAAkBAAAPAAAAAAAAAAAAAAAAAIkE&#10;AABkcnMvZG93bnJldi54bWxQSwUGAAAAAAQABADzAAAAkwUAAAAA&#10;"/>
                  </w:pict>
                </mc:Fallback>
              </mc:AlternateContent>
            </w: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50495C5E" wp14:editId="29695086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60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3.75pt;margin-top:-.55pt;width:18.75pt;height:11.2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LzcLwIAAGIEAAAOAAAAZHJzL2Uyb0RvYy54bWysVNuOEzEMfUfiH6K80+mUXnarna5WuxQh&#10;LbBi4QPSJNMJZOLgpJ2Wr8fJzJZyEQ+IeYjs2D6xj+25uj60lu01BgOu4uVozJl2EpRx24p/+rh+&#10;ccFZiMIpYcHpih914Ner58+uOr/UE2jAKo2MQFxYdr7iTYx+WRRBNroVYQReOzLWgK2IpOK2UCg6&#10;Qm9tMRmP50UHqDyC1CHQ7V1v5KuMX9daxvd1HXRktuKUW8wn5nOTzmJ1JZZbFL4xckhD/EMWrTCO&#10;Hj1B3Yko2A7Nb1CtkQgB6jiS0BZQ10bqXANVU45/qeaxEV7nWoic4E80hf8HK9/tH5AZVfE50eNE&#10;Sz262UXIT7NyViaGOh+W5PjoHzDVGPw9yC+BObhthNvqG0ToGi0U5ZX9i58CkhIolG26t6AIXxB+&#10;JutQY5sAiQZ2yD05nnqiD5FJupy8vCgnM84kmcrp5GIxSxkVYvkU7DHE1xpaloSKI+yc+kB9zy+I&#10;/X2IuS9qKE6oz5zVraUu74Vl5Xw+XwyIgzNhP2HmasEatTbWZgW3m1uLjEIrvs7fEBzO3axjXcUv&#10;Z5T43yHG+fsTRK4jT2di9pVTWY7C2F6mLK0jIp7Y7bu0AXUkphH6QafFJKEB/MZZR0Ne8fB1J1Bz&#10;Zt846tZlOZ2mrcjKdLaYkILnls25RThJUBWPnPXibew3aefRbBt6qczlOkgTVJuYGpXy67MaFBrk&#10;3L9h6dKmnOvZ68evYfUdAAD//wMAUEsDBBQABgAIAAAAIQDuftPR3AAAAAcBAAAPAAAAZHJzL2Rv&#10;d25yZXYueG1sTI/BTsMwEETvSPyDtUjcWidVAyXNpkJIcEWkHDg6sZtExOvUdtLA17Oc4Dia0cyb&#10;4rDYQczGh94RQrpOQBhqnO6pRXg/Pq92IEJUpNXgyCB8mQCH8vqqULl2F3ozcxVbwSUUcoXQxTjm&#10;UoamM1aFtRsNsXdy3qrI0rdSe3XhcjvITZLcSat64oVOjeapM81nNVmERidT4j/m14c6i9X3PJ1J&#10;vpwRb2+Wxz2IaJb4F4ZffEaHkplqN5EOYkDY3mecRFilKQj2dxlfqxE26RZkWcj//OUPAAAA//8D&#10;AFBLAQItABQABgAIAAAAIQC2gziS/gAAAOEBAAATAAAAAAAAAAAAAAAAAAAAAABbQ29udGVudF9U&#10;eXBlc10ueG1sUEsBAi0AFAAGAAgAAAAhADj9If/WAAAAlAEAAAsAAAAAAAAAAAAAAAAALwEAAF9y&#10;ZWxzLy5yZWxzUEsBAi0AFAAGAAgAAAAhAGbEvNwvAgAAYgQAAA4AAAAAAAAAAAAAAAAALgIAAGRy&#10;cy9lMm9Eb2MueG1sUEsBAi0AFAAGAAgAAAAhAO5+09HcAAAABwEAAA8AAAAAAAAAAAAAAAAAiQQA&#10;AGRycy9kb3ducmV2LnhtbFBLBQYAAAAABAAEAPMAAACSBQAAAAA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Psicosociales                                             </w:t>
            </w:r>
            <w:r w:rsidRPr="00974C3D">
              <w:rPr>
                <w:rFonts w:ascii="Century Gothic" w:hAnsi="Century Gothic" w:cstheme="minorHAnsi"/>
                <w:sz w:val="22"/>
                <w:szCs w:val="18"/>
              </w:rPr>
              <w:t>Condiciones de seguridad</w:t>
            </w:r>
            <w:r w:rsidRPr="00974C3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74C3D" w:rsidRPr="00974C3D" w:rsidRDefault="00974C3D" w:rsidP="00974C3D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</w:p>
        </w:tc>
      </w:tr>
      <w:tr w:rsidR="007D4149" w:rsidRPr="00E71D0D" w:rsidTr="00247C15">
        <w:trPr>
          <w:trHeight w:val="641"/>
        </w:trPr>
        <w:tc>
          <w:tcPr>
            <w:tcW w:w="10065" w:type="dxa"/>
            <w:gridSpan w:val="2"/>
          </w:tcPr>
          <w:p w:rsidR="00974C3D" w:rsidRPr="00A21371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>A quién debe reportar un accidente de trabajo</w:t>
            </w:r>
            <w:proofErr w:type="gramStart"/>
            <w:r>
              <w:rPr>
                <w:rFonts w:ascii="Century Gothic" w:hAnsi="Century Gothic"/>
                <w:sz w:val="22"/>
                <w:szCs w:val="18"/>
                <w:lang w:val="es-ES"/>
              </w:rPr>
              <w:t>?</w:t>
            </w:r>
            <w:proofErr w:type="gramEnd"/>
          </w:p>
          <w:p w:rsidR="00A21371" w:rsidRPr="00974C3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 wp14:anchorId="2F7329DC" wp14:editId="70199E4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24765</wp:posOffset>
                      </wp:positionV>
                      <wp:extent cx="238125" cy="142875"/>
                      <wp:effectExtent l="0" t="0" r="28575" b="28575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3.75pt;margin-top:1.95pt;width:18.75pt;height:11.2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RF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fzbDG2wAAAAYBAAAPAAAAZHJzL2Rv&#10;d25yZXYueG1sTI/BTsMwEETvSPyDtUjcqE1pShuyqRASXBGBA0cnNklEvE5tJw18PcsJjqMZzbwp&#10;DosbxGxD7D0hXK8UCEuNNz21CG+vj1c7EDFpMnrwZBG+bIRDeX5W6Nz4E73YuUqt4BKKuUboUhpz&#10;KWPTWafjyo+W2PvwwenEMrTSBH3icjfItVJb6XRPvNDp0T50tvmsJofQGDWp8D4/7+ssVd/zdCT5&#10;dES8vFju70Aku6S/MPziMzqUzFT7iUwUA8LmNuMkws0eBNu7jJ/VCOvtBmRZyP/45Q8AAAD//wMA&#10;UEsBAi0AFAAGAAgAAAAhALaDOJL+AAAA4QEAABMAAAAAAAAAAAAAAAAAAAAAAFtDb250ZW50X1R5&#10;cGVzXS54bWxQSwECLQAUAAYACAAAACEAOP0h/9YAAACUAQAACwAAAAAAAAAAAAAAAAAvAQAAX3Jl&#10;bHMvLnJlbHNQSwECLQAUAAYACAAAACEA0V3ERS8CAABhBAAADgAAAAAAAAAAAAAAAAAuAgAAZHJz&#10;L2Uyb0RvYy54bWxQSwECLQAUAAYACAAAACEAn82wxtsAAAAGAQAADwAAAAAAAAAAAAAAAACJ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Dpto</w:t>
            </w:r>
            <w:r w:rsidR="007226C6">
              <w:rPr>
                <w:rFonts w:ascii="Century Gothic" w:hAnsi="Century Gothic" w:cstheme="minorHAnsi"/>
                <w:sz w:val="22"/>
                <w:szCs w:val="18"/>
              </w:rPr>
              <w:t>.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de Gestion Humana                                                       </w:t>
            </w:r>
          </w:p>
          <w:p w:rsidR="00A21371" w:rsidRPr="00974C3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2DB792FA" wp14:editId="768E492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8890</wp:posOffset>
                      </wp:positionV>
                      <wp:extent cx="238125" cy="142875"/>
                      <wp:effectExtent l="0" t="0" r="28575" b="28575"/>
                      <wp:wrapNone/>
                      <wp:docPr id="6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3.75pt;margin-top:.7pt;width:18.75pt;height:11.2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HVLw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XnnDnR&#10;EkU3uwj5ZVbOytSgzocl+T36B0wlBn8P8ktgDm4b4bb6BhG6RgtFaWX/4qeApAQKZZvuLSjCF4Sf&#10;e3WosU2A1AV2yJQcT5ToQ2SSLicvL8rJjDNJpnI6uVjMUkaFWD4FewzxtYaWJaHiCDunPhDt+QWx&#10;vw8x06KG4oT6zFndWiJ5Lywr5/P5YkAcnAn7CTNXC9aotbE2K7jd3FpkFFrxdf6G4HDuZh3rKn45&#10;o8T/DjHO358gch15OFNnXzmV5SiM7WXK0jpqxFN3e5Y2oI7UaYR+zmkvSWgAv3HW0YxXPHzdCdSc&#10;2TeO2Losp9O0FFmZzhYTUvDcsjm3CCcJquKRs168jf0i7TyabUMvlblcB2mCahMTUSm/PqtBoTnO&#10;/A07lxblXM9eP/4Mq+8AAAD//wMAUEsDBBQABgAIAAAAIQC7x8Cm2gAAAAYBAAAPAAAAZHJzL2Rv&#10;d25yZXYueG1sTI/BTsMwEETvSPyDtUjcqE1poA1xKoQEV0TgwNGJlyQiXqe2kwa+nuVEj7Mzmnlb&#10;7Bc3iBlD7D1puF4pEEiNtz21Gt7fnq62IGIyZM3gCTV8Y4R9eX5WmNz6I73iXKVWcAnF3GjoUhpz&#10;KWPToTNx5Uck9j59cCaxDK20wRy53A1yrdStdKYnXujMiI8dNl/V5DQ0Vk0qfMwvuzpL1c88HUg+&#10;H7S+vFge7kEkXNJ/GP7wGR1KZqr9RDaKQcPmLuMk3zcg2N5m/FmtYX2zA1kW8hS//AUAAP//AwBQ&#10;SwECLQAUAAYACAAAACEAtoM4kv4AAADhAQAAEwAAAAAAAAAAAAAAAAAAAAAAW0NvbnRlbnRfVHlw&#10;ZXNdLnhtbFBLAQItABQABgAIAAAAIQA4/SH/1gAAAJQBAAALAAAAAAAAAAAAAAAAAC8BAABfcmVs&#10;cy8ucmVsc1BLAQItABQABgAIAAAAIQBzyVHVLwIAAGEEAAAOAAAAAAAAAAAAAAAAAC4CAABkcnMv&#10;ZTJvRG9jLnhtbFBLAQItABQABgAIAAAAIQC7x8Cm2gAAAAYBAAAPAAAAAAAAAAAAAAAAAIkEAABk&#10;cnMvZG93bnJldi54bWxQSwUGAAAAAAQABADzAAAAkAUAAAAA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Brigadista                                        </w:t>
            </w:r>
          </w:p>
          <w:p w:rsidR="007D4149" w:rsidRPr="00E71D0D" w:rsidRDefault="00A21371" w:rsidP="00A21371">
            <w:pPr>
              <w:pStyle w:val="Prrafodelista"/>
              <w:spacing w:line="276" w:lineRule="auto"/>
              <w:ind w:left="720"/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 w:rsidRPr="00E71D0D">
              <w:rPr>
                <w:rFonts w:ascii="Century Gothic" w:hAnsi="Century Gothic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52B973" wp14:editId="23A17554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-6985</wp:posOffset>
                      </wp:positionV>
                      <wp:extent cx="238125" cy="142875"/>
                      <wp:effectExtent l="0" t="0" r="28575" b="28575"/>
                      <wp:wrapNone/>
                      <wp:docPr id="8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42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1" o:spid="_x0000_s1026" style="position:absolute;margin-left:23.75pt;margin-top:-.55pt;width:18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uQLgIAAGEEAAAOAAAAZHJzL2Uyb0RvYy54bWysVNuOEzEMfUfiH6K80+mUXnarna5WuxQh&#10;LbBi4QPSJNMJZOLgpJ2Wr8fJzJZyEQ+IeYjs2D6xfey5uj60lu01BgOu4uVozJl2EpRx24p/+rh+&#10;ccFZiMIpYcHpih914Ner58+uOr/UE2jAKo2MQFxYdr7iTYx+WRRBNroVYQReOzLWgK2IpOK2UCg6&#10;Qm9tMRmP50UHqDyC1CHQ7V1v5KuMX9daxvd1HXRktuKUW8wn5nOTzmJ1JZZbFL4xckhD/EMWrTCO&#10;Hj1B3Yko2A7Nb1CtkQgB6jiS0BZQ10bqXANVU45/qeaxEV7nWqg5wZ/aFP4frHy3f0BmVMWJKCda&#10;ouhmFyG/zMpZmRrU+bAkv0f/gKnE4O9BfgnMwW0j3FbfIELXaKEorexf/BSQlEChbNO9BUX4gvBz&#10;rw41tgmQusAOmZLjiRJ9iEzS5eTlRTmZcSbJVE4nF4tZyqgQy6dgjyG+1tCyJFQcYefUB6I9vyD2&#10;9yFmWtRQnFCfOatbSyTvhWXlfD5fDIiDM2E/YeZqwRq1NtZmBbebW4uMQiu+zt8QHM7drGNdxS9n&#10;lPjfIcb5+xNEriMPZ+rsK6eyHIWxvUxZWkeNeOpuz9IG1JE6jdDPOe0lCQ3gN846mvGKh687gZoz&#10;+8YRW5fldJqWIivT2WJCCp5bNucW4SRBVTxy1ou3sV+knUezbeilMpfrIE1QbWIiKuXXZzUoNMeZ&#10;v2Hn0qKc69nrx59h9R0AAP//AwBQSwMEFAAGAAgAAAAhAO5+09HcAAAABwEAAA8AAABkcnMvZG93&#10;bnJldi54bWxMj8FOwzAQRO9I/IO1SNxaJ1UDJc2mQkhwRaQcODqxm0TE69R20sDXs5zgOJrRzJvi&#10;sNhBzMaH3hFCuk5AGGqc7qlFeD8+r3YgQlSk1eDIIHyZAIfy+qpQuXYXejNzFVvBJRRyhdDFOOZS&#10;hqYzVoW1Gw2xd3LeqsjSt1J7deFyO8hNktxJq3rihU6N5qkzzWc1WYRGJ1PiP+bXhzqL1fc8nUm+&#10;nBFvb5bHPYholvgXhl98RoeSmWo3kQ5iQNjeZ5xEWKUpCPZ3GV+rETbpFmRZyP/85Q8AAAD//wMA&#10;UEsBAi0AFAAGAAgAAAAhALaDOJL+AAAA4QEAABMAAAAAAAAAAAAAAAAAAAAAAFtDb250ZW50X1R5&#10;cGVzXS54bWxQSwECLQAUAAYACAAAACEAOP0h/9YAAACUAQAACwAAAAAAAAAAAAAAAAAvAQAAX3Jl&#10;bHMvLnJlbHNQSwECLQAUAAYACAAAACEAnypbkC4CAABhBAAADgAAAAAAAAAAAAAAAAAuAgAAZHJz&#10;L2Uyb0RvYy54bWxQSwECLQAUAAYACAAAACEA7n7T0dwAAAAHAQAADwAAAAAAAAAAAAAAAACIBAAA&#10;ZHJzL2Rvd25yZXYueG1sUEsFBgAAAAAEAAQA8wAAAJEFAAAAAA==&#10;"/>
                  </w:pict>
                </mc:Fallback>
              </mc:AlternateConten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Jefe Inmediato                                            </w:t>
            </w:r>
          </w:p>
        </w:tc>
      </w:tr>
      <w:tr w:rsidR="00974C3D" w:rsidRPr="00E71D0D" w:rsidTr="00B74597">
        <w:trPr>
          <w:trHeight w:val="1378"/>
        </w:trPr>
        <w:tc>
          <w:tcPr>
            <w:tcW w:w="10065" w:type="dxa"/>
            <w:gridSpan w:val="2"/>
          </w:tcPr>
          <w:p w:rsidR="00974C3D" w:rsidRPr="00974C3D" w:rsidRDefault="00974C3D" w:rsidP="00974C3D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Century Gothic" w:hAnsi="Century Gothic"/>
                <w:b/>
                <w:noProof/>
                <w:sz w:val="18"/>
                <w:szCs w:val="18"/>
                <w:lang w:val="es-ES" w:eastAsia="es-ES"/>
              </w:rPr>
            </w:pPr>
            <w:r>
              <w:rPr>
                <w:rFonts w:ascii="Century Gothic" w:hAnsi="Century Gothic"/>
                <w:sz w:val="22"/>
                <w:szCs w:val="18"/>
                <w:lang w:val="es-ES"/>
              </w:rPr>
              <w:t xml:space="preserve"> Relacione con una fecha el aspecto ambiental y su correspondiente impacto ambiental </w:t>
            </w:r>
          </w:p>
          <w:p w:rsidR="007226C6" w:rsidRDefault="007226C6" w:rsidP="007226C6">
            <w:pPr>
              <w:tabs>
                <w:tab w:val="left" w:pos="5865"/>
              </w:tabs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S"/>
              </w:rPr>
              <w:t xml:space="preserve">             Aspecto Ambiental                                                      Impacto Ambiental</w:t>
            </w:r>
          </w:p>
          <w:p w:rsidR="00974C3D" w:rsidRP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papel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Presión en rellenos sanitarios</w:t>
            </w:r>
          </w:p>
          <w:p w:rsidR="00974C3D" w:rsidRPr="00974C3D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agua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Contaminación </w:t>
            </w:r>
            <w:r w:rsidR="00D9794B">
              <w:rPr>
                <w:rFonts w:ascii="Century Gothic" w:hAnsi="Century Gothic" w:cstheme="minorHAnsi"/>
                <w:sz w:val="22"/>
                <w:szCs w:val="18"/>
              </w:rPr>
              <w:t>atmosférica</w:t>
            </w:r>
          </w:p>
          <w:p w:rsidR="00974C3D" w:rsidRPr="00974C3D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energía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    Contaminación del agua</w:t>
            </w:r>
          </w:p>
          <w:p w:rsid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Generación de residuos sólidos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      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Deforestación de bosques 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</w:p>
          <w:p w:rsidR="00974C3D" w:rsidRPr="00EA3478" w:rsidRDefault="00EA3478" w:rsidP="00EA3478">
            <w:pPr>
              <w:pStyle w:val="Prrafodelista"/>
              <w:numPr>
                <w:ilvl w:val="0"/>
                <w:numId w:val="42"/>
              </w:numPr>
              <w:spacing w:line="276" w:lineRule="auto"/>
              <w:ind w:left="1027"/>
              <w:jc w:val="both"/>
              <w:rPr>
                <w:rFonts w:ascii="Century Gothic" w:hAnsi="Century Gothic" w:cstheme="minorHAnsi"/>
                <w:sz w:val="22"/>
                <w:szCs w:val="18"/>
              </w:rPr>
            </w:pPr>
            <w:r>
              <w:rPr>
                <w:rFonts w:ascii="Century Gothic" w:hAnsi="Century Gothic" w:cstheme="minorHAnsi"/>
                <w:sz w:val="22"/>
                <w:szCs w:val="18"/>
              </w:rPr>
              <w:t>Consumo de combustibles</w:t>
            </w:r>
            <w:r w:rsidR="00974C3D">
              <w:rPr>
                <w:rFonts w:ascii="Century Gothic" w:hAnsi="Century Gothic" w:cstheme="minorHAnsi"/>
                <w:sz w:val="22"/>
                <w:szCs w:val="18"/>
              </w:rPr>
              <w:t xml:space="preserve">   </w:t>
            </w:r>
            <w:r>
              <w:rPr>
                <w:rFonts w:ascii="Century Gothic" w:hAnsi="Century Gothic" w:cstheme="minorHAnsi"/>
                <w:sz w:val="22"/>
                <w:szCs w:val="18"/>
              </w:rPr>
              <w:t xml:space="preserve">                         Agotamiento de recursos naturales      </w:t>
            </w:r>
          </w:p>
          <w:p w:rsidR="00974C3D" w:rsidRPr="00974C3D" w:rsidRDefault="00974C3D" w:rsidP="00CC26A2">
            <w:pPr>
              <w:jc w:val="both"/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</w:p>
        </w:tc>
      </w:tr>
    </w:tbl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p w:rsidR="00A37BE7" w:rsidRPr="00E71D0D" w:rsidRDefault="00A37BE7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25" w:type="dxa"/>
        <w:jc w:val="center"/>
        <w:tblLook w:val="04A0" w:firstRow="1" w:lastRow="0" w:firstColumn="1" w:lastColumn="0" w:noHBand="0" w:noVBand="1"/>
      </w:tblPr>
      <w:tblGrid>
        <w:gridCol w:w="10325"/>
      </w:tblGrid>
      <w:tr w:rsidR="00A37BE7" w:rsidRPr="00E71D0D" w:rsidTr="00C41492">
        <w:trPr>
          <w:trHeight w:val="296"/>
          <w:jc w:val="center"/>
        </w:trPr>
        <w:tc>
          <w:tcPr>
            <w:tcW w:w="10325" w:type="dxa"/>
            <w:shd w:val="clear" w:color="auto" w:fill="D6E3BC" w:themeFill="accent3" w:themeFillTint="66"/>
          </w:tcPr>
          <w:p w:rsidR="00A37BE7" w:rsidRPr="00E71D0D" w:rsidRDefault="00A37BE7" w:rsidP="00D9794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1D0D">
              <w:rPr>
                <w:rFonts w:ascii="Century Gothic" w:hAnsi="Century Gothic"/>
                <w:b/>
                <w:sz w:val="20"/>
                <w:szCs w:val="20"/>
              </w:rPr>
              <w:t xml:space="preserve">ESCALA DE CALIFICACIÓN: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(Exclusivo </w:t>
            </w:r>
            <w:r w:rsidR="00062A41" w:rsidRPr="00E71D0D">
              <w:rPr>
                <w:rFonts w:ascii="Century Gothic" w:hAnsi="Century Gothic"/>
                <w:sz w:val="20"/>
                <w:szCs w:val="20"/>
              </w:rPr>
              <w:t xml:space="preserve">Jefatura de </w:t>
            </w:r>
            <w:r w:rsidR="00D9794B">
              <w:rPr>
                <w:rFonts w:ascii="Century Gothic" w:hAnsi="Century Gothic"/>
                <w:sz w:val="20"/>
                <w:szCs w:val="20"/>
              </w:rPr>
              <w:t>Gestión Humana y/o Jefatura de Calidad</w:t>
            </w:r>
            <w:r w:rsidRPr="00E71D0D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</w:tr>
      <w:tr w:rsidR="00A37BE7" w:rsidRPr="00E71D0D" w:rsidTr="00062A41">
        <w:trPr>
          <w:trHeight w:val="315"/>
          <w:jc w:val="center"/>
        </w:trPr>
        <w:tc>
          <w:tcPr>
            <w:tcW w:w="10325" w:type="dxa"/>
            <w:vAlign w:val="center"/>
          </w:tcPr>
          <w:p w:rsidR="00A37BE7" w:rsidRPr="00E71D0D" w:rsidRDefault="000536BC" w:rsidP="0056544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71D0D">
              <w:rPr>
                <w:rFonts w:ascii="Century Gothic" w:hAnsi="Century Gothic"/>
                <w:sz w:val="20"/>
                <w:szCs w:val="20"/>
              </w:rPr>
              <w:t xml:space="preserve">Excelente:   </w:t>
            </w:r>
            <w:r w:rsidR="00D9794B">
              <w:rPr>
                <w:rFonts w:ascii="Century Gothic" w:hAnsi="Century Gothic"/>
                <w:sz w:val="20"/>
                <w:szCs w:val="20"/>
              </w:rPr>
              <w:t>10 -9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  <w:t xml:space="preserve"> Bueno: </w:t>
            </w:r>
            <w:r w:rsidR="00D9794B">
              <w:rPr>
                <w:rFonts w:ascii="Century Gothic" w:hAnsi="Century Gothic"/>
                <w:sz w:val="20"/>
                <w:szCs w:val="20"/>
              </w:rPr>
              <w:t>8-7</w:t>
            </w:r>
            <w:r w:rsidRPr="00E71D0D">
              <w:rPr>
                <w:rFonts w:ascii="Century Gothic" w:hAnsi="Century Gothic"/>
                <w:sz w:val="20"/>
                <w:szCs w:val="20"/>
              </w:rPr>
              <w:tab/>
            </w:r>
            <w:r w:rsidR="00E90316"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Aceptable: </w:t>
            </w:r>
            <w:r w:rsidR="00D9794B">
              <w:rPr>
                <w:rFonts w:ascii="Century Gothic" w:hAnsi="Century Gothic"/>
                <w:sz w:val="20"/>
                <w:szCs w:val="20"/>
              </w:rPr>
              <w:t>6-5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="00A37BE7" w:rsidRPr="00E71D0D">
              <w:rPr>
                <w:rFonts w:ascii="Century Gothic" w:hAnsi="Century Gothic"/>
                <w:sz w:val="20"/>
                <w:szCs w:val="20"/>
              </w:rPr>
              <w:t>Regular:</w:t>
            </w:r>
            <w:r w:rsidRPr="00E71D0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6544D" w:rsidRPr="00E71D0D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</w:tr>
    </w:tbl>
    <w:p w:rsidR="00B86C41" w:rsidRPr="00E71D0D" w:rsidRDefault="00B86C41" w:rsidP="00B04EE4">
      <w:pPr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10357" w:type="dxa"/>
        <w:jc w:val="center"/>
        <w:tblLayout w:type="fixed"/>
        <w:tblLook w:val="04A0" w:firstRow="1" w:lastRow="0" w:firstColumn="1" w:lastColumn="0" w:noHBand="0" w:noVBand="1"/>
      </w:tblPr>
      <w:tblGrid>
        <w:gridCol w:w="10357"/>
      </w:tblGrid>
      <w:tr w:rsidR="00A339D4" w:rsidRPr="00E71D0D" w:rsidTr="00C41492">
        <w:trPr>
          <w:trHeight w:val="276"/>
          <w:jc w:val="center"/>
        </w:trPr>
        <w:tc>
          <w:tcPr>
            <w:tcW w:w="10357" w:type="dxa"/>
            <w:shd w:val="clear" w:color="auto" w:fill="D6E3BC" w:themeFill="accent3" w:themeFillTint="66"/>
          </w:tcPr>
          <w:p w:rsidR="00A339D4" w:rsidRPr="00E71D0D" w:rsidRDefault="00521F13" w:rsidP="00A339D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RESULTADO</w:t>
            </w:r>
          </w:p>
        </w:tc>
      </w:tr>
      <w:tr w:rsidR="00521F13" w:rsidRPr="00E71D0D" w:rsidTr="009B77FB">
        <w:trPr>
          <w:trHeight w:val="580"/>
          <w:jc w:val="center"/>
        </w:trPr>
        <w:tc>
          <w:tcPr>
            <w:tcW w:w="10357" w:type="dxa"/>
            <w:vAlign w:val="center"/>
          </w:tcPr>
          <w:p w:rsidR="00521F13" w:rsidRPr="00E71D0D" w:rsidRDefault="00521F13" w:rsidP="00DE2F7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39D4" w:rsidRPr="00E71D0D" w:rsidRDefault="00A339D4" w:rsidP="00DE2F7D">
      <w:pPr>
        <w:rPr>
          <w:rFonts w:ascii="Century Gothic" w:hAnsi="Century Gothic"/>
          <w:sz w:val="20"/>
          <w:szCs w:val="20"/>
        </w:rPr>
      </w:pPr>
    </w:p>
    <w:p w:rsidR="001C266A" w:rsidRPr="00E71D0D" w:rsidRDefault="001C266A" w:rsidP="00DE2F7D">
      <w:pPr>
        <w:rPr>
          <w:rFonts w:ascii="Century Gothic" w:hAnsi="Century Gothic"/>
          <w:sz w:val="20"/>
          <w:szCs w:val="20"/>
        </w:rPr>
      </w:pPr>
    </w:p>
    <w:sectPr w:rsidR="001C266A" w:rsidRPr="00E71D0D" w:rsidSect="00E71D0D">
      <w:headerReference w:type="default" r:id="rId8"/>
      <w:footerReference w:type="default" r:id="rId9"/>
      <w:pgSz w:w="12242" w:h="15842" w:code="1"/>
      <w:pgMar w:top="1662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A4" w:rsidRDefault="008215A4">
      <w:r>
        <w:separator/>
      </w:r>
    </w:p>
  </w:endnote>
  <w:endnote w:type="continuationSeparator" w:id="0">
    <w:p w:rsidR="008215A4" w:rsidRDefault="0082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294" w:rsidRPr="001B5294" w:rsidRDefault="00C41492" w:rsidP="001B5294">
    <w:pPr>
      <w:pStyle w:val="Piedepgina"/>
      <w:jc w:val="center"/>
      <w:rPr>
        <w:rFonts w:ascii="Verdana" w:hAnsi="Verdana"/>
        <w:sz w:val="18"/>
        <w:szCs w:val="18"/>
        <w:lang w:val="es-CO"/>
      </w:rPr>
    </w:pPr>
    <w:r>
      <w:rPr>
        <w:rFonts w:ascii="Verdana" w:hAnsi="Verdana"/>
        <w:sz w:val="18"/>
        <w:szCs w:val="18"/>
        <w:lang w:val="es-CO"/>
      </w:rPr>
      <w:t>***COPIA CONTROLADA***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A4" w:rsidRDefault="008215A4">
      <w:r>
        <w:separator/>
      </w:r>
    </w:p>
  </w:footnote>
  <w:footnote w:type="continuationSeparator" w:id="0">
    <w:p w:rsidR="008215A4" w:rsidRDefault="0082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0D" w:rsidRPr="00F43B73" w:rsidRDefault="00E71D0D" w:rsidP="00E71D0D">
    <w:pPr>
      <w:tabs>
        <w:tab w:val="left" w:pos="1245"/>
        <w:tab w:val="right" w:pos="8789"/>
      </w:tabs>
      <w:spacing w:after="160" w:line="259" w:lineRule="auto"/>
      <w:ind w:right="51"/>
      <w:rPr>
        <w:rFonts w:ascii="Calibri" w:eastAsia="Calibri" w:hAnsi="Calibri"/>
        <w:sz w:val="18"/>
        <w:szCs w:val="18"/>
        <w:lang w:val="es-CO" w:eastAsia="en-US"/>
      </w:rPr>
    </w:pPr>
    <w:r>
      <w:rPr>
        <w:rFonts w:cs="Arial"/>
        <w:noProof/>
        <w:sz w:val="36"/>
        <w:lang w:val="es-CO" w:eastAsia="es-CO"/>
      </w:rPr>
      <w:drawing>
        <wp:anchor distT="0" distB="0" distL="114300" distR="114300" simplePos="0" relativeHeight="251662336" behindDoc="1" locked="0" layoutInCell="1" allowOverlap="1" wp14:anchorId="679B08CE" wp14:editId="41ADC16B">
          <wp:simplePos x="0" y="0"/>
          <wp:positionH relativeFrom="column">
            <wp:posOffset>315595</wp:posOffset>
          </wp:positionH>
          <wp:positionV relativeFrom="paragraph">
            <wp:posOffset>16510</wp:posOffset>
          </wp:positionV>
          <wp:extent cx="1876425" cy="485775"/>
          <wp:effectExtent l="0" t="0" r="0" b="0"/>
          <wp:wrapNone/>
          <wp:docPr id="59" name="Imagen 59" descr="Y:\3.DOCUMENTOS SGCA\Sistema Integrado de Gestión Famoc Depanel\LETRAS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3.DOCUMENTOS SGCA\Sistema Integrado de Gestión Famoc Depanel\LETRAS-0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2" t="10591" r="7258" b="7328"/>
                  <a:stretch/>
                </pic:blipFill>
                <pic:spPr bwMode="auto">
                  <a:xfrm>
                    <a:off x="0" y="0"/>
                    <a:ext cx="18764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>
      <w:rPr>
        <w:rFonts w:ascii="Calibri" w:eastAsia="Calibri" w:hAnsi="Calibri"/>
        <w:b/>
        <w:sz w:val="18"/>
        <w:szCs w:val="20"/>
        <w:lang w:val="es-CO" w:eastAsia="en-US"/>
      </w:rPr>
      <w:tab/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1E20601" wp14:editId="170D2FEE">
              <wp:simplePos x="0" y="0"/>
              <wp:positionH relativeFrom="column">
                <wp:posOffset>2601595</wp:posOffset>
              </wp:positionH>
              <wp:positionV relativeFrom="paragraph">
                <wp:posOffset>-35560</wp:posOffset>
              </wp:positionV>
              <wp:extent cx="0" cy="582930"/>
              <wp:effectExtent l="0" t="0" r="19050" b="26670"/>
              <wp:wrapNone/>
              <wp:docPr id="34" name="1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293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4.85pt,-2.8pt" to="204.8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mV22AEAAKIDAAAOAAAAZHJzL2Uyb0RvYy54bWysU8lu2zAQvRfoPxC815KdLq5gOQcb6SVo&#10;DST9gAlFSkS5gcNa8t93SNmu096K+kAPZzjLe/O0uZ+sYUcZUXvX8uWi5kw64Tvt+pZ/f354t+YM&#10;E7gOjHey5SeJ/H779s1mDI1c+cGbTkZGRRw2Y2j5kFJoqgrFIC3gwgfpKKh8tJDoGvuqizBSdWuq&#10;VV1/rEYfuxC9kIjk3c9Bvi31lZIifVMKZWKm5TRbKmcs50s+q+0Gmj5CGLQ4jwH/MIUF7ajptdQe&#10;ErCfUf9VymoRPXqVFsLbyiulhSwYCM2y/gPN0wBBFixEDoYrTfj/yoqvx0Nkumv53XvOHFja0XLN&#10;drQskXxkMf9llsaADT3euUPMOMXknsKjFz+QYtWrYL5gmJ9NKtr8nICyqbB+urIup8TE7BTk/bBe&#10;fb4rC6mgueSFiOmL9JZlo+VGu8wHNHB8xJQ7Q3N5kt3OP2hjyk6NYyNBWX2qae0CSFrKQCLTBgKL&#10;rucMTE+aFSmWkuiN7nJ6LoQn3JnIjkCyIbV1fnymcTkzgIkChKH8MjE0wqvUPM8ecJiTS2hWmdWJ&#10;pG60bfn6Ntu43FEWsZ5R/aYwWy++Ox3ihWcSQml6Fm1W2u2d7NtPa/sLAAD//wMAUEsDBBQABgAI&#10;AAAAIQBiwMVd3QAAAAkBAAAPAAAAZHJzL2Rvd25yZXYueG1sTI/BTsMwDIbvSLxDZCRuW0rFylaa&#10;TgjETnBg7AHcxmsLiVOatCs8PUEc4Gj70+/vL7azNWKiwXeOFVwtExDEtdMdNwoOr4+LNQgfkDUa&#10;x6Tgkzxsy/OzAnPtTvxC0z40Ioawz1FBG0KfS+nrliz6peuJ4+3oBoshjkMj9YCnGG6NTJMkkxY7&#10;jh9a7Om+pfp9P1oFu/lr9WTq6aHaHMb0aHYfz/iWKXV5Md/dggg0hz8YfvSjOpTRqXIjay+Mgutk&#10;cxNRBYtVBiICv4tKwTpLQZaF/N+g/AYAAP//AwBQSwECLQAUAAYACAAAACEAtoM4kv4AAADhAQAA&#10;EwAAAAAAAAAAAAAAAAAAAAAAW0NvbnRlbnRfVHlwZXNdLnhtbFBLAQItABQABgAIAAAAIQA4/SH/&#10;1gAAAJQBAAALAAAAAAAAAAAAAAAAAC8BAABfcmVscy8ucmVsc1BLAQItABQABgAIAAAAIQD82mV2&#10;2AEAAKIDAAAOAAAAAAAAAAAAAAAAAC4CAABkcnMvZTJvRG9jLnhtbFBLAQItABQABgAIAAAAIQBi&#10;wMVd3QAAAAkBAAAPAAAAAAAAAAAAAAAAADIEAABkcnMvZG93bnJldi54bWxQSwUGAAAAAAQABADz&#10;AAAAPAUAAAAA&#10;" strokecolor="windowText" strokeweight="1pt">
              <v:stroke joinstyle="miter"/>
              <o:lock v:ext="edit" shapetype="f"/>
            </v:line>
          </w:pict>
        </mc:Fallback>
      </mc:AlternateContent>
    </w:r>
    <w:r w:rsidRPr="007D5C6A">
      <w:rPr>
        <w:rFonts w:ascii="Calibri" w:eastAsia="Calibri" w:hAnsi="Calibri"/>
        <w:noProof/>
        <w:sz w:val="22"/>
        <w:szCs w:val="22"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FF46F96" wp14:editId="0F69BB31">
              <wp:simplePos x="0" y="0"/>
              <wp:positionH relativeFrom="column">
                <wp:posOffset>-266700</wp:posOffset>
              </wp:positionH>
              <wp:positionV relativeFrom="paragraph">
                <wp:posOffset>-27305</wp:posOffset>
              </wp:positionV>
              <wp:extent cx="6181725" cy="0"/>
              <wp:effectExtent l="0" t="0" r="9525" b="19050"/>
              <wp:wrapNone/>
              <wp:docPr id="33" name="1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1pt,-2.15pt" to="465.7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tI2AEAAKMDAAAOAAAAZHJzL2Uyb0RvYy54bWysU8lu2zAQvRfoPxC8x5IcNDYEyznYSC9B&#10;ayDpB0woUiLCDRzWsv++Q3qp096K+kAPOet787R6PFjD9jKi9q7jzazmTDrhe+2Gjv94fbpbcoYJ&#10;XA/GO9nxo0T+uP78aTWFVs796E0vI6MiDtspdHxMKbRVhWKUFnDmg3TkVD5aSHSNQ9VHmKi6NdW8&#10;rh+qycc+RC8kIr1uT06+LvWVkiJ9VwplYqbjNFsqZyznWz6r9QraIUIYtTiPAf8whQXtqOm11BYS&#10;sJ9R/1XKahE9epVmwtvKK6WFLBgITVP/geZlhCALFiIHw5Um/H9lxbf9LjLdd/z+njMHlnbULNiG&#10;liWSjyzmv8zSFLCl4I3bxYxTHNxLePbiHclXfXDmC4ZT2EFFm8MJKDsU1o9X1uUhMUGPD82yWcy/&#10;cCYuvgraS2KImL5Kb1k2Om60y4RAC/tnTLk1tJeQ/Oz8kzamLNU4NhGW+aKmvQsgbSkDiUwbCC26&#10;gTMwA4lWpFhKoje6z+m5EB5xYyLbA+mG5Nb76ZXm5cwAJnIQiPLLzNAIH1LzPFvA8ZRcXCeZWZ1I&#10;60bbji9vs43LHWVR6xnVbw6z9eb74y5eiCYllKZn1Wap3d7Jvv221r8AAAD//wMAUEsDBBQABgAI&#10;AAAAIQCG5wBP3gAAAAkBAAAPAAAAZHJzL2Rvd25yZXYueG1sTI/BTsMwEETvSPyDtUjcWqcprWiI&#10;UyEQPcGB0g/YxNskYK9D7KSBr8cVB7jt7oxm3+TbyRoxUu9bxwoW8wQEceV0y7WCw9vT7BaED8ga&#10;jWNS8EUetsXlRY6Zdid+pXEfahFD2GeooAmhy6T0VUMW/dx1xFE7ut5iiGtfS93jKYZbI9MkWUuL&#10;LccPDXb00FD1sR+sgt30vXo21fhYbg5DejS7zxd8Xyt1fTXd34EINIU/M5zxIzoUkal0A2svjILZ&#10;TRq7hPOwBBENm+ViBaL8Pcgil/8bFD8AAAD//wMAUEsBAi0AFAAGAAgAAAAhALaDOJL+AAAA4QEA&#10;ABMAAAAAAAAAAAAAAAAAAAAAAFtDb250ZW50X1R5cGVzXS54bWxQSwECLQAUAAYACAAAACEAOP0h&#10;/9YAAACUAQAACwAAAAAAAAAAAAAAAAAvAQAAX3JlbHMvLnJlbHNQSwECLQAUAAYACAAAACEAhaa7&#10;SNgBAACjAwAADgAAAAAAAAAAAAAAAAAuAgAAZHJzL2Uyb0RvYy54bWxQSwECLQAUAAYACAAAACEA&#10;hucAT94AAAAJAQAADwAAAAAAAAAAAAAAAAAyBAAAZHJzL2Rvd25yZXYueG1sUEsFBgAAAAAEAAQA&#10;8wAAAD0FAAAAAA==&#10;" strokecolor="windowText" strokeweight="1pt">
              <v:stroke joinstyle="miter"/>
              <o:lock v:ext="edit" shapetype="f"/>
            </v:line>
          </w:pict>
        </mc:Fallback>
      </mc:AlternateConten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 xml:space="preserve">EVALUACIÓN INDUCCIÓN, </w:t>
    </w:r>
    <w:r>
      <w:rPr>
        <w:rFonts w:ascii="Calibri" w:eastAsia="Calibri" w:hAnsi="Calibri"/>
        <w:b/>
        <w:sz w:val="18"/>
        <w:szCs w:val="20"/>
        <w:lang w:val="es-CO" w:eastAsia="en-US"/>
      </w:rPr>
      <w:t>REINDUCCIÓN</w:t>
    </w:r>
    <w:r w:rsidR="00F30E12">
      <w:rPr>
        <w:rFonts w:ascii="Calibri" w:eastAsia="Calibri" w:hAnsi="Calibri"/>
        <w:b/>
        <w:sz w:val="18"/>
        <w:szCs w:val="20"/>
        <w:lang w:val="es-CO" w:eastAsia="en-US"/>
      </w:rPr>
      <w:t>, CAPACITACIÓN</w:t>
    </w:r>
  </w:p>
  <w:p w:rsidR="00E71D0D" w:rsidRPr="00E71D0D" w:rsidRDefault="006D2445" w:rsidP="00E71D0D">
    <w:pPr>
      <w:pStyle w:val="Encabezado"/>
      <w:tabs>
        <w:tab w:val="clear" w:pos="4252"/>
        <w:tab w:val="clear" w:pos="8504"/>
        <w:tab w:val="left" w:pos="900"/>
      </w:tabs>
      <w:jc w:val="right"/>
      <w:rPr>
        <w:lang w:val="es-CO"/>
      </w:rPr>
    </w:pPr>
    <w:r>
      <w:rPr>
        <w:rFonts w:ascii="Calibri" w:eastAsia="Calibri" w:hAnsi="Calibri"/>
        <w:sz w:val="18"/>
        <w:szCs w:val="20"/>
        <w:lang w:val="es-CO" w:eastAsia="en-US"/>
      </w:rPr>
      <w:t>F-GH-08  Rev. 2 / Febrero</w:t>
    </w:r>
    <w:r w:rsidR="00E71D0D">
      <w:rPr>
        <w:rFonts w:ascii="Calibri" w:eastAsia="Calibri" w:hAnsi="Calibri"/>
        <w:sz w:val="18"/>
        <w:szCs w:val="20"/>
        <w:lang w:val="es-CO" w:eastAsia="en-US"/>
      </w:rPr>
      <w:t xml:space="preserve"> 20</w:t>
    </w:r>
    <w:r>
      <w:rPr>
        <w:rFonts w:ascii="Calibri" w:eastAsia="Calibri" w:hAnsi="Calibri"/>
        <w:sz w:val="18"/>
        <w:szCs w:val="20"/>
        <w:lang w:val="es-CO" w:eastAsia="en-US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D10"/>
    <w:multiLevelType w:val="hybridMultilevel"/>
    <w:tmpl w:val="FC9A5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A3D9E"/>
    <w:multiLevelType w:val="hybridMultilevel"/>
    <w:tmpl w:val="EE1C55B6"/>
    <w:lvl w:ilvl="0" w:tplc="A2A4D654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C18ED"/>
    <w:multiLevelType w:val="hybridMultilevel"/>
    <w:tmpl w:val="14F677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57D86"/>
    <w:multiLevelType w:val="hybridMultilevel"/>
    <w:tmpl w:val="E36AFC82"/>
    <w:lvl w:ilvl="0" w:tplc="C338BA8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A5016"/>
    <w:multiLevelType w:val="hybridMultilevel"/>
    <w:tmpl w:val="4FCA562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B2662"/>
    <w:multiLevelType w:val="hybridMultilevel"/>
    <w:tmpl w:val="046A95AC"/>
    <w:lvl w:ilvl="0" w:tplc="65F044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85022"/>
    <w:multiLevelType w:val="hybridMultilevel"/>
    <w:tmpl w:val="C0A88350"/>
    <w:lvl w:ilvl="0" w:tplc="002AA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68F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802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AB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26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563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6A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1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1A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4216EF3"/>
    <w:multiLevelType w:val="hybridMultilevel"/>
    <w:tmpl w:val="720CA738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>
    <w:nsid w:val="15437097"/>
    <w:multiLevelType w:val="hybridMultilevel"/>
    <w:tmpl w:val="E6D890C6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E29EB"/>
    <w:multiLevelType w:val="hybridMultilevel"/>
    <w:tmpl w:val="C282895C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>
    <w:nsid w:val="1B74548A"/>
    <w:multiLevelType w:val="hybridMultilevel"/>
    <w:tmpl w:val="DCF068F0"/>
    <w:lvl w:ilvl="0" w:tplc="2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32276C"/>
    <w:multiLevelType w:val="hybridMultilevel"/>
    <w:tmpl w:val="8DC4300C"/>
    <w:lvl w:ilvl="0" w:tplc="A21CA4A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5B1D3F"/>
    <w:multiLevelType w:val="hybridMultilevel"/>
    <w:tmpl w:val="69C64856"/>
    <w:lvl w:ilvl="0" w:tplc="24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>
    <w:nsid w:val="2B104DB3"/>
    <w:multiLevelType w:val="hybridMultilevel"/>
    <w:tmpl w:val="462452CC"/>
    <w:lvl w:ilvl="0" w:tplc="E82EC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4E4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2A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3AB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0678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72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6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47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A20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BE22990"/>
    <w:multiLevelType w:val="hybridMultilevel"/>
    <w:tmpl w:val="522A7E32"/>
    <w:lvl w:ilvl="0" w:tplc="2E8616A6">
      <w:start w:val="1"/>
      <w:numFmt w:val="lowerLetter"/>
      <w:lvlText w:val="%1."/>
      <w:lvlJc w:val="left"/>
      <w:pPr>
        <w:ind w:left="735" w:hanging="375"/>
      </w:pPr>
      <w:rPr>
        <w:rFonts w:ascii="Verdana" w:hAnsi="Verdana" w:cs="Times New Roman"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F18FA"/>
    <w:multiLevelType w:val="hybridMultilevel"/>
    <w:tmpl w:val="C39A7D4A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401D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7">
    <w:nsid w:val="36FD3523"/>
    <w:multiLevelType w:val="hybridMultilevel"/>
    <w:tmpl w:val="547C794C"/>
    <w:lvl w:ilvl="0" w:tplc="F4B2EC52">
      <w:start w:val="1"/>
      <w:numFmt w:val="upperLetter"/>
      <w:lvlText w:val="%1."/>
      <w:lvlJc w:val="left"/>
      <w:pPr>
        <w:ind w:left="720" w:hanging="360"/>
      </w:pPr>
      <w:rPr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E6E09"/>
    <w:multiLevelType w:val="hybridMultilevel"/>
    <w:tmpl w:val="5CD00708"/>
    <w:lvl w:ilvl="0" w:tplc="053657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E34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4842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AB9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AAE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291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A649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F8CC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C7C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4F38F4"/>
    <w:multiLevelType w:val="hybridMultilevel"/>
    <w:tmpl w:val="1C5EBDD0"/>
    <w:lvl w:ilvl="0" w:tplc="47B0A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51D06"/>
    <w:multiLevelType w:val="hybridMultilevel"/>
    <w:tmpl w:val="CCC05E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429CC"/>
    <w:multiLevelType w:val="hybridMultilevel"/>
    <w:tmpl w:val="3508CF6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3E704D"/>
    <w:multiLevelType w:val="hybridMultilevel"/>
    <w:tmpl w:val="19FA0574"/>
    <w:lvl w:ilvl="0" w:tplc="A89005C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98B6DDE"/>
    <w:multiLevelType w:val="hybridMultilevel"/>
    <w:tmpl w:val="6F903FA6"/>
    <w:lvl w:ilvl="0" w:tplc="7F0C879E">
      <w:start w:val="1"/>
      <w:numFmt w:val="bullet"/>
      <w:lvlText w:val=""/>
      <w:lvlJc w:val="left"/>
      <w:pPr>
        <w:tabs>
          <w:tab w:val="num" w:pos="3031"/>
        </w:tabs>
        <w:ind w:left="3031" w:hanging="227"/>
      </w:pPr>
      <w:rPr>
        <w:rFonts w:ascii="Wingdings" w:hAnsi="Wingdings" w:hint="default"/>
        <w:color w:val="auto"/>
        <w:sz w:val="18"/>
      </w:rPr>
    </w:lvl>
    <w:lvl w:ilvl="1" w:tplc="040A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>
    <w:nsid w:val="5E2C1923"/>
    <w:multiLevelType w:val="hybridMultilevel"/>
    <w:tmpl w:val="EF8EA6EE"/>
    <w:lvl w:ilvl="0" w:tplc="240A0005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>
    <w:nsid w:val="60020511"/>
    <w:multiLevelType w:val="hybridMultilevel"/>
    <w:tmpl w:val="6594614C"/>
    <w:lvl w:ilvl="0" w:tplc="EB12B2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9175F"/>
    <w:multiLevelType w:val="multilevel"/>
    <w:tmpl w:val="040A001F"/>
    <w:styleLink w:val="111111"/>
    <w:lvl w:ilvl="0"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Verdana" w:hAnsi="Verdana"/>
        <w:b/>
        <w:dstrike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174745F"/>
    <w:multiLevelType w:val="hybridMultilevel"/>
    <w:tmpl w:val="82D25B28"/>
    <w:lvl w:ilvl="0" w:tplc="9AA8B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AA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284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3EA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BC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62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68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B2D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C6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4A0084B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F6494"/>
    <w:multiLevelType w:val="hybridMultilevel"/>
    <w:tmpl w:val="7ACECE92"/>
    <w:lvl w:ilvl="0" w:tplc="5E8ECF3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0516A"/>
    <w:multiLevelType w:val="hybridMultilevel"/>
    <w:tmpl w:val="CAD03D16"/>
    <w:lvl w:ilvl="0" w:tplc="24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FD2660"/>
    <w:multiLevelType w:val="hybridMultilevel"/>
    <w:tmpl w:val="AAB098FE"/>
    <w:lvl w:ilvl="0" w:tplc="CF269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 w:tplc="6DAC01A0">
      <w:numFmt w:val="none"/>
      <w:lvlText w:val=""/>
      <w:lvlJc w:val="left"/>
      <w:pPr>
        <w:tabs>
          <w:tab w:val="num" w:pos="360"/>
        </w:tabs>
      </w:pPr>
    </w:lvl>
    <w:lvl w:ilvl="3" w:tplc="A49681D2">
      <w:numFmt w:val="none"/>
      <w:lvlText w:val=""/>
      <w:lvlJc w:val="left"/>
      <w:pPr>
        <w:tabs>
          <w:tab w:val="num" w:pos="360"/>
        </w:tabs>
      </w:pPr>
    </w:lvl>
    <w:lvl w:ilvl="4" w:tplc="BC104302">
      <w:numFmt w:val="none"/>
      <w:lvlText w:val=""/>
      <w:lvlJc w:val="left"/>
      <w:pPr>
        <w:tabs>
          <w:tab w:val="num" w:pos="360"/>
        </w:tabs>
      </w:pPr>
    </w:lvl>
    <w:lvl w:ilvl="5" w:tplc="F5A8C484">
      <w:numFmt w:val="none"/>
      <w:lvlText w:val=""/>
      <w:lvlJc w:val="left"/>
      <w:pPr>
        <w:tabs>
          <w:tab w:val="num" w:pos="360"/>
        </w:tabs>
      </w:pPr>
    </w:lvl>
    <w:lvl w:ilvl="6" w:tplc="7AE28C3E">
      <w:numFmt w:val="none"/>
      <w:lvlText w:val=""/>
      <w:lvlJc w:val="left"/>
      <w:pPr>
        <w:tabs>
          <w:tab w:val="num" w:pos="360"/>
        </w:tabs>
      </w:pPr>
    </w:lvl>
    <w:lvl w:ilvl="7" w:tplc="AB8A7D50">
      <w:numFmt w:val="none"/>
      <w:lvlText w:val=""/>
      <w:lvlJc w:val="left"/>
      <w:pPr>
        <w:tabs>
          <w:tab w:val="num" w:pos="360"/>
        </w:tabs>
      </w:pPr>
    </w:lvl>
    <w:lvl w:ilvl="8" w:tplc="02CEE41C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4622573"/>
    <w:multiLevelType w:val="hybridMultilevel"/>
    <w:tmpl w:val="EE56016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5773B"/>
    <w:multiLevelType w:val="hybridMultilevel"/>
    <w:tmpl w:val="D9A65B6A"/>
    <w:lvl w:ilvl="0" w:tplc="7F0C879E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18"/>
      </w:rPr>
    </w:lvl>
    <w:lvl w:ilvl="1" w:tplc="040A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34">
    <w:nsid w:val="7C6E5988"/>
    <w:multiLevelType w:val="hybridMultilevel"/>
    <w:tmpl w:val="F04292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CB4028"/>
    <w:multiLevelType w:val="hybridMultilevel"/>
    <w:tmpl w:val="772AF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8F1DAA"/>
    <w:multiLevelType w:val="hybridMultilevel"/>
    <w:tmpl w:val="9D04151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A91BD2"/>
    <w:multiLevelType w:val="hybridMultilevel"/>
    <w:tmpl w:val="3E2A5594"/>
    <w:lvl w:ilvl="0" w:tplc="A9269B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23"/>
  </w:num>
  <w:num w:numId="8">
    <w:abstractNumId w:val="33"/>
  </w:num>
  <w:num w:numId="9">
    <w:abstractNumId w:val="37"/>
  </w:num>
  <w:num w:numId="10">
    <w:abstractNumId w:val="2"/>
  </w:num>
  <w:num w:numId="11">
    <w:abstractNumId w:val="34"/>
  </w:num>
  <w:num w:numId="12">
    <w:abstractNumId w:val="12"/>
  </w:num>
  <w:num w:numId="13">
    <w:abstractNumId w:val="9"/>
  </w:num>
  <w:num w:numId="14">
    <w:abstractNumId w:val="10"/>
  </w:num>
  <w:num w:numId="15">
    <w:abstractNumId w:val="7"/>
  </w:num>
  <w:num w:numId="16">
    <w:abstractNumId w:val="24"/>
  </w:num>
  <w:num w:numId="17">
    <w:abstractNumId w:val="0"/>
  </w:num>
  <w:num w:numId="18">
    <w:abstractNumId w:val="25"/>
  </w:num>
  <w:num w:numId="19">
    <w:abstractNumId w:val="15"/>
  </w:num>
  <w:num w:numId="20">
    <w:abstractNumId w:val="8"/>
  </w:num>
  <w:num w:numId="21">
    <w:abstractNumId w:val="31"/>
  </w:num>
  <w:num w:numId="22">
    <w:abstractNumId w:val="35"/>
  </w:num>
  <w:num w:numId="23">
    <w:abstractNumId w:val="11"/>
  </w:num>
  <w:num w:numId="24">
    <w:abstractNumId w:val="30"/>
  </w:num>
  <w:num w:numId="25">
    <w:abstractNumId w:val="4"/>
  </w:num>
  <w:num w:numId="26">
    <w:abstractNumId w:val="18"/>
  </w:num>
  <w:num w:numId="27">
    <w:abstractNumId w:val="1"/>
  </w:num>
  <w:num w:numId="28">
    <w:abstractNumId w:val="27"/>
  </w:num>
  <w:num w:numId="29">
    <w:abstractNumId w:val="6"/>
  </w:num>
  <w:num w:numId="30">
    <w:abstractNumId w:val="14"/>
  </w:num>
  <w:num w:numId="31">
    <w:abstractNumId w:val="21"/>
  </w:num>
  <w:num w:numId="32">
    <w:abstractNumId w:val="29"/>
  </w:num>
  <w:num w:numId="33">
    <w:abstractNumId w:val="28"/>
  </w:num>
  <w:num w:numId="34">
    <w:abstractNumId w:val="19"/>
  </w:num>
  <w:num w:numId="35">
    <w:abstractNumId w:val="13"/>
  </w:num>
  <w:num w:numId="36">
    <w:abstractNumId w:val="32"/>
  </w:num>
  <w:num w:numId="37">
    <w:abstractNumId w:val="20"/>
  </w:num>
  <w:num w:numId="38">
    <w:abstractNumId w:val="17"/>
  </w:num>
  <w:num w:numId="39">
    <w:abstractNumId w:val="36"/>
  </w:num>
  <w:num w:numId="40">
    <w:abstractNumId w:val="3"/>
  </w:num>
  <w:num w:numId="41">
    <w:abstractNumId w:val="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E"/>
    <w:rsid w:val="00003A0D"/>
    <w:rsid w:val="000334D6"/>
    <w:rsid w:val="000536BC"/>
    <w:rsid w:val="00062A41"/>
    <w:rsid w:val="000640CE"/>
    <w:rsid w:val="00064D27"/>
    <w:rsid w:val="00080579"/>
    <w:rsid w:val="00087280"/>
    <w:rsid w:val="000A2ABD"/>
    <w:rsid w:val="000A4F8E"/>
    <w:rsid w:val="000A6AC7"/>
    <w:rsid w:val="000B2BB8"/>
    <w:rsid w:val="000B6E63"/>
    <w:rsid w:val="000C4B8D"/>
    <w:rsid w:val="000D3868"/>
    <w:rsid w:val="000E6342"/>
    <w:rsid w:val="000F313C"/>
    <w:rsid w:val="00102A13"/>
    <w:rsid w:val="00102D30"/>
    <w:rsid w:val="001112DE"/>
    <w:rsid w:val="00123651"/>
    <w:rsid w:val="00126644"/>
    <w:rsid w:val="00143105"/>
    <w:rsid w:val="00150BAB"/>
    <w:rsid w:val="001610DB"/>
    <w:rsid w:val="0017711F"/>
    <w:rsid w:val="001871CF"/>
    <w:rsid w:val="001A2F26"/>
    <w:rsid w:val="001A3E66"/>
    <w:rsid w:val="001A7A92"/>
    <w:rsid w:val="001B2E2D"/>
    <w:rsid w:val="001B5294"/>
    <w:rsid w:val="001C153B"/>
    <w:rsid w:val="001C266A"/>
    <w:rsid w:val="001C443D"/>
    <w:rsid w:val="001C5D24"/>
    <w:rsid w:val="001D0920"/>
    <w:rsid w:val="001D4EB2"/>
    <w:rsid w:val="00200C86"/>
    <w:rsid w:val="00210964"/>
    <w:rsid w:val="00214522"/>
    <w:rsid w:val="002453C3"/>
    <w:rsid w:val="00247C15"/>
    <w:rsid w:val="0025119A"/>
    <w:rsid w:val="00253A7F"/>
    <w:rsid w:val="00261FDB"/>
    <w:rsid w:val="00262AA3"/>
    <w:rsid w:val="0026314F"/>
    <w:rsid w:val="00280B10"/>
    <w:rsid w:val="002866CD"/>
    <w:rsid w:val="00287946"/>
    <w:rsid w:val="00294A40"/>
    <w:rsid w:val="00294FF5"/>
    <w:rsid w:val="0029557B"/>
    <w:rsid w:val="002A1A36"/>
    <w:rsid w:val="002B0A18"/>
    <w:rsid w:val="002B4533"/>
    <w:rsid w:val="002D2BD8"/>
    <w:rsid w:val="002D704D"/>
    <w:rsid w:val="002E06BF"/>
    <w:rsid w:val="002F360C"/>
    <w:rsid w:val="002F69C8"/>
    <w:rsid w:val="00301563"/>
    <w:rsid w:val="0032169A"/>
    <w:rsid w:val="00330DDD"/>
    <w:rsid w:val="00341BF9"/>
    <w:rsid w:val="003506FF"/>
    <w:rsid w:val="00361E8C"/>
    <w:rsid w:val="00373347"/>
    <w:rsid w:val="00373BF5"/>
    <w:rsid w:val="003B1DF0"/>
    <w:rsid w:val="003B5A1F"/>
    <w:rsid w:val="003B75A0"/>
    <w:rsid w:val="003C70B7"/>
    <w:rsid w:val="003D5263"/>
    <w:rsid w:val="003D62AF"/>
    <w:rsid w:val="003E7196"/>
    <w:rsid w:val="003E7B1B"/>
    <w:rsid w:val="004019D2"/>
    <w:rsid w:val="004274C1"/>
    <w:rsid w:val="00440912"/>
    <w:rsid w:val="00462F2B"/>
    <w:rsid w:val="004731D0"/>
    <w:rsid w:val="0047634D"/>
    <w:rsid w:val="00491A02"/>
    <w:rsid w:val="00497CE4"/>
    <w:rsid w:val="004B43C1"/>
    <w:rsid w:val="004D17DF"/>
    <w:rsid w:val="004D3317"/>
    <w:rsid w:val="004F0BA3"/>
    <w:rsid w:val="004F3573"/>
    <w:rsid w:val="004F7EAD"/>
    <w:rsid w:val="00521F13"/>
    <w:rsid w:val="005223CB"/>
    <w:rsid w:val="005239D4"/>
    <w:rsid w:val="00541E80"/>
    <w:rsid w:val="005464B6"/>
    <w:rsid w:val="00550D68"/>
    <w:rsid w:val="00553EDD"/>
    <w:rsid w:val="0056544D"/>
    <w:rsid w:val="00566344"/>
    <w:rsid w:val="00575882"/>
    <w:rsid w:val="005768F8"/>
    <w:rsid w:val="005947B5"/>
    <w:rsid w:val="005A1D2F"/>
    <w:rsid w:val="005A6D3C"/>
    <w:rsid w:val="005B61CE"/>
    <w:rsid w:val="005C3E6F"/>
    <w:rsid w:val="005E4BD8"/>
    <w:rsid w:val="005E550E"/>
    <w:rsid w:val="005E643A"/>
    <w:rsid w:val="005E6F4F"/>
    <w:rsid w:val="005E7BBD"/>
    <w:rsid w:val="005F2FE0"/>
    <w:rsid w:val="00600908"/>
    <w:rsid w:val="006117FA"/>
    <w:rsid w:val="006237D8"/>
    <w:rsid w:val="00624D1F"/>
    <w:rsid w:val="006463EB"/>
    <w:rsid w:val="00655F99"/>
    <w:rsid w:val="00657310"/>
    <w:rsid w:val="00657E64"/>
    <w:rsid w:val="00661D20"/>
    <w:rsid w:val="006620F7"/>
    <w:rsid w:val="006628E1"/>
    <w:rsid w:val="006660DC"/>
    <w:rsid w:val="00674817"/>
    <w:rsid w:val="00683A16"/>
    <w:rsid w:val="00685D91"/>
    <w:rsid w:val="006945F1"/>
    <w:rsid w:val="006A46BA"/>
    <w:rsid w:val="006B28D7"/>
    <w:rsid w:val="006B2B77"/>
    <w:rsid w:val="006B67CD"/>
    <w:rsid w:val="006C007E"/>
    <w:rsid w:val="006D2445"/>
    <w:rsid w:val="006D5286"/>
    <w:rsid w:val="006E0956"/>
    <w:rsid w:val="00704943"/>
    <w:rsid w:val="00710BCA"/>
    <w:rsid w:val="00715010"/>
    <w:rsid w:val="007168DD"/>
    <w:rsid w:val="007226C6"/>
    <w:rsid w:val="00727DFA"/>
    <w:rsid w:val="00731D70"/>
    <w:rsid w:val="007515C8"/>
    <w:rsid w:val="0075297B"/>
    <w:rsid w:val="00753F81"/>
    <w:rsid w:val="007569F7"/>
    <w:rsid w:val="007578FD"/>
    <w:rsid w:val="00763850"/>
    <w:rsid w:val="00775BE7"/>
    <w:rsid w:val="007819C8"/>
    <w:rsid w:val="0079456D"/>
    <w:rsid w:val="007A6053"/>
    <w:rsid w:val="007B2B1F"/>
    <w:rsid w:val="007B78B0"/>
    <w:rsid w:val="007D4149"/>
    <w:rsid w:val="007D6A8E"/>
    <w:rsid w:val="007F0D81"/>
    <w:rsid w:val="007F7C7A"/>
    <w:rsid w:val="0080271C"/>
    <w:rsid w:val="0080794F"/>
    <w:rsid w:val="008177C5"/>
    <w:rsid w:val="00817942"/>
    <w:rsid w:val="008215A4"/>
    <w:rsid w:val="00826286"/>
    <w:rsid w:val="008406B3"/>
    <w:rsid w:val="00842664"/>
    <w:rsid w:val="0085050F"/>
    <w:rsid w:val="00851FE9"/>
    <w:rsid w:val="00857F7E"/>
    <w:rsid w:val="00866A69"/>
    <w:rsid w:val="0087239F"/>
    <w:rsid w:val="00880FDE"/>
    <w:rsid w:val="00890422"/>
    <w:rsid w:val="008B403A"/>
    <w:rsid w:val="008C02CE"/>
    <w:rsid w:val="008D48C4"/>
    <w:rsid w:val="008E397C"/>
    <w:rsid w:val="008F1789"/>
    <w:rsid w:val="008F3D5C"/>
    <w:rsid w:val="008F5654"/>
    <w:rsid w:val="008F6F7C"/>
    <w:rsid w:val="00901651"/>
    <w:rsid w:val="00903967"/>
    <w:rsid w:val="009317CA"/>
    <w:rsid w:val="00955D70"/>
    <w:rsid w:val="0095741E"/>
    <w:rsid w:val="009744A1"/>
    <w:rsid w:val="00974C3D"/>
    <w:rsid w:val="0097607B"/>
    <w:rsid w:val="00984A08"/>
    <w:rsid w:val="009A159A"/>
    <w:rsid w:val="009A75ED"/>
    <w:rsid w:val="009B199A"/>
    <w:rsid w:val="009B3AB9"/>
    <w:rsid w:val="009E3E44"/>
    <w:rsid w:val="00A01F38"/>
    <w:rsid w:val="00A21371"/>
    <w:rsid w:val="00A23087"/>
    <w:rsid w:val="00A339D4"/>
    <w:rsid w:val="00A37BE7"/>
    <w:rsid w:val="00A46DB6"/>
    <w:rsid w:val="00A544CA"/>
    <w:rsid w:val="00A622B9"/>
    <w:rsid w:val="00A666D3"/>
    <w:rsid w:val="00A82534"/>
    <w:rsid w:val="00A949CD"/>
    <w:rsid w:val="00A95111"/>
    <w:rsid w:val="00A974B5"/>
    <w:rsid w:val="00AA3DF0"/>
    <w:rsid w:val="00AA640F"/>
    <w:rsid w:val="00AB0B61"/>
    <w:rsid w:val="00AB3808"/>
    <w:rsid w:val="00AC0745"/>
    <w:rsid w:val="00AC68CF"/>
    <w:rsid w:val="00AD4943"/>
    <w:rsid w:val="00AD74DA"/>
    <w:rsid w:val="00AE463A"/>
    <w:rsid w:val="00AF3164"/>
    <w:rsid w:val="00AF4DA3"/>
    <w:rsid w:val="00B04C05"/>
    <w:rsid w:val="00B04EE4"/>
    <w:rsid w:val="00B0783F"/>
    <w:rsid w:val="00B11F71"/>
    <w:rsid w:val="00B2011A"/>
    <w:rsid w:val="00B207C1"/>
    <w:rsid w:val="00B22454"/>
    <w:rsid w:val="00B300CC"/>
    <w:rsid w:val="00B33632"/>
    <w:rsid w:val="00B37536"/>
    <w:rsid w:val="00B53EA5"/>
    <w:rsid w:val="00B6113E"/>
    <w:rsid w:val="00B666A6"/>
    <w:rsid w:val="00B86C41"/>
    <w:rsid w:val="00B872C1"/>
    <w:rsid w:val="00B97B36"/>
    <w:rsid w:val="00BA3C6C"/>
    <w:rsid w:val="00BB15B7"/>
    <w:rsid w:val="00BB1745"/>
    <w:rsid w:val="00BB39FA"/>
    <w:rsid w:val="00BC0D6F"/>
    <w:rsid w:val="00BC33E2"/>
    <w:rsid w:val="00BC790F"/>
    <w:rsid w:val="00BD3DA7"/>
    <w:rsid w:val="00BD67EF"/>
    <w:rsid w:val="00BE0286"/>
    <w:rsid w:val="00BF18DA"/>
    <w:rsid w:val="00C041D2"/>
    <w:rsid w:val="00C12E8C"/>
    <w:rsid w:val="00C1473C"/>
    <w:rsid w:val="00C3674C"/>
    <w:rsid w:val="00C41492"/>
    <w:rsid w:val="00C43902"/>
    <w:rsid w:val="00C45E7D"/>
    <w:rsid w:val="00C61BBD"/>
    <w:rsid w:val="00C6630E"/>
    <w:rsid w:val="00C7049D"/>
    <w:rsid w:val="00C823AE"/>
    <w:rsid w:val="00C87B4C"/>
    <w:rsid w:val="00CB2593"/>
    <w:rsid w:val="00CB3E12"/>
    <w:rsid w:val="00CC132F"/>
    <w:rsid w:val="00CC592A"/>
    <w:rsid w:val="00CC7A1B"/>
    <w:rsid w:val="00CD02A5"/>
    <w:rsid w:val="00CD3D89"/>
    <w:rsid w:val="00CE3F0B"/>
    <w:rsid w:val="00CF1F6B"/>
    <w:rsid w:val="00CF738D"/>
    <w:rsid w:val="00D04F00"/>
    <w:rsid w:val="00D13963"/>
    <w:rsid w:val="00D15884"/>
    <w:rsid w:val="00D213DD"/>
    <w:rsid w:val="00D23323"/>
    <w:rsid w:val="00D26775"/>
    <w:rsid w:val="00D26B1B"/>
    <w:rsid w:val="00D3688E"/>
    <w:rsid w:val="00D444F5"/>
    <w:rsid w:val="00D7093E"/>
    <w:rsid w:val="00D726C4"/>
    <w:rsid w:val="00D8066A"/>
    <w:rsid w:val="00D909F3"/>
    <w:rsid w:val="00D9794B"/>
    <w:rsid w:val="00DA5C7F"/>
    <w:rsid w:val="00DA7F85"/>
    <w:rsid w:val="00DC4449"/>
    <w:rsid w:val="00DD1B21"/>
    <w:rsid w:val="00DE2EDB"/>
    <w:rsid w:val="00DE2F7D"/>
    <w:rsid w:val="00DE6FD1"/>
    <w:rsid w:val="00DF4C51"/>
    <w:rsid w:val="00DF7E5A"/>
    <w:rsid w:val="00E00499"/>
    <w:rsid w:val="00E028E3"/>
    <w:rsid w:val="00E11869"/>
    <w:rsid w:val="00E12898"/>
    <w:rsid w:val="00E24682"/>
    <w:rsid w:val="00E2494C"/>
    <w:rsid w:val="00E27170"/>
    <w:rsid w:val="00E30688"/>
    <w:rsid w:val="00E437DA"/>
    <w:rsid w:val="00E50123"/>
    <w:rsid w:val="00E63ABA"/>
    <w:rsid w:val="00E64FEC"/>
    <w:rsid w:val="00E71D0D"/>
    <w:rsid w:val="00E90316"/>
    <w:rsid w:val="00EA3478"/>
    <w:rsid w:val="00EB2920"/>
    <w:rsid w:val="00EC1ECB"/>
    <w:rsid w:val="00EC2B96"/>
    <w:rsid w:val="00EC6CC9"/>
    <w:rsid w:val="00ED6AE4"/>
    <w:rsid w:val="00EF07EC"/>
    <w:rsid w:val="00EF612D"/>
    <w:rsid w:val="00F01752"/>
    <w:rsid w:val="00F01C49"/>
    <w:rsid w:val="00F139F8"/>
    <w:rsid w:val="00F30E12"/>
    <w:rsid w:val="00F44039"/>
    <w:rsid w:val="00F44D45"/>
    <w:rsid w:val="00F5272E"/>
    <w:rsid w:val="00F600F7"/>
    <w:rsid w:val="00F603A2"/>
    <w:rsid w:val="00F6156D"/>
    <w:rsid w:val="00F65DCF"/>
    <w:rsid w:val="00F70EA1"/>
    <w:rsid w:val="00F911BA"/>
    <w:rsid w:val="00F92E54"/>
    <w:rsid w:val="00F9432C"/>
    <w:rsid w:val="00FB6C9E"/>
    <w:rsid w:val="00FC781F"/>
    <w:rsid w:val="00FD74CB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C1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styleId="111111">
    <w:name w:val="Outline List 2"/>
    <w:basedOn w:val="Sinlista"/>
    <w:rsid w:val="00D26775"/>
    <w:pPr>
      <w:numPr>
        <w:numId w:val="2"/>
      </w:numPr>
    </w:pPr>
  </w:style>
  <w:style w:type="paragraph" w:styleId="Encabezado">
    <w:name w:val="header"/>
    <w:basedOn w:val="Normal"/>
    <w:link w:val="EncabezadoCar"/>
    <w:rsid w:val="00C823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823AE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823AE"/>
  </w:style>
  <w:style w:type="table" w:styleId="Tablaconcuadrcula">
    <w:name w:val="Table Grid"/>
    <w:basedOn w:val="Tablanormal"/>
    <w:rsid w:val="00C8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E4BD8"/>
    <w:pPr>
      <w:ind w:left="708"/>
    </w:pPr>
  </w:style>
  <w:style w:type="character" w:customStyle="1" w:styleId="EncabezadoCar">
    <w:name w:val="Encabezado Car"/>
    <w:basedOn w:val="Fuentedeprrafopredeter"/>
    <w:link w:val="Encabezado"/>
    <w:rsid w:val="00655F99"/>
    <w:rPr>
      <w:sz w:val="24"/>
      <w:szCs w:val="24"/>
      <w:lang w:val="es-ES_tradnl" w:eastAsia="es-ES_tradnl" w:bidi="ar-SA"/>
    </w:rPr>
  </w:style>
  <w:style w:type="paragraph" w:styleId="Textodeglobo">
    <w:name w:val="Balloon Text"/>
    <w:basedOn w:val="Normal"/>
    <w:link w:val="TextodegloboCar"/>
    <w:rsid w:val="00A37B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7BE7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Windows uE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WinuE</dc:creator>
  <cp:lastModifiedBy>Asistente Calidad</cp:lastModifiedBy>
  <cp:revision>2</cp:revision>
  <cp:lastPrinted>2021-01-12T17:43:00Z</cp:lastPrinted>
  <dcterms:created xsi:type="dcterms:W3CDTF">2021-02-05T12:58:00Z</dcterms:created>
  <dcterms:modified xsi:type="dcterms:W3CDTF">2021-02-05T12:58:00Z</dcterms:modified>
</cp:coreProperties>
</file>