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2B" w:rsidRDefault="006D6F2B" w:rsidP="000667E3">
      <w:pPr>
        <w:jc w:val="center"/>
      </w:pPr>
    </w:p>
    <w:p w:rsidR="000667E3" w:rsidRDefault="00857BD3" w:rsidP="000667E3">
      <w:pPr>
        <w:jc w:val="center"/>
      </w:pPr>
      <w:r>
        <w:t xml:space="preserve">INFORME  DE </w:t>
      </w:r>
      <w:r w:rsidR="000667E3">
        <w:t xml:space="preserve">INSPECCÍON </w:t>
      </w:r>
      <w:r w:rsidR="004C361B">
        <w:t xml:space="preserve">DE PRODUCCÍON </w:t>
      </w:r>
    </w:p>
    <w:p w:rsidR="000667E3" w:rsidRDefault="00983ACC" w:rsidP="000667E3">
      <w:r>
        <w:t>FECHA:</w:t>
      </w:r>
      <w:r w:rsidR="00CD122C">
        <w:tab/>
      </w:r>
    </w:p>
    <w:p w:rsidR="0075018A" w:rsidRDefault="0075018A" w:rsidP="000667E3"/>
    <w:tbl>
      <w:tblPr>
        <w:tblW w:w="5272" w:type="dxa"/>
        <w:tblInd w:w="2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5"/>
        <w:gridCol w:w="1663"/>
        <w:gridCol w:w="1899"/>
      </w:tblGrid>
      <w:tr w:rsidR="00960045" w:rsidRPr="0075018A" w:rsidTr="00960045">
        <w:trPr>
          <w:trHeight w:val="307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hideMark/>
          </w:tcPr>
          <w:p w:rsidR="00960045" w:rsidRPr="00960045" w:rsidRDefault="00960045" w:rsidP="0096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960045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TITULO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hideMark/>
          </w:tcPr>
          <w:p w:rsidR="00960045" w:rsidRPr="00960045" w:rsidRDefault="00960045" w:rsidP="007501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960045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CANT INSPECCÍONADA 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hideMark/>
          </w:tcPr>
          <w:p w:rsidR="00960045" w:rsidRPr="00960045" w:rsidRDefault="00960045" w:rsidP="007501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960045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CANT PRODUCTO </w:t>
            </w:r>
          </w:p>
          <w:p w:rsidR="00960045" w:rsidRPr="00960045" w:rsidRDefault="00960045" w:rsidP="007501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960045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NO CONFORME </w:t>
            </w:r>
          </w:p>
        </w:tc>
      </w:tr>
      <w:tr w:rsidR="00960045" w:rsidRPr="0075018A" w:rsidTr="00960045">
        <w:trPr>
          <w:trHeight w:val="307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045" w:rsidRPr="0075018A" w:rsidRDefault="00960045" w:rsidP="00750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5018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MADERA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045" w:rsidRPr="0075018A" w:rsidRDefault="00960045" w:rsidP="007501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045" w:rsidRPr="0075018A" w:rsidRDefault="00960045" w:rsidP="007501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960045" w:rsidRPr="0075018A" w:rsidTr="00960045">
        <w:trPr>
          <w:trHeight w:val="307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045" w:rsidRPr="0075018A" w:rsidRDefault="00960045" w:rsidP="00750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5018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METALMECANICA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045" w:rsidRPr="0075018A" w:rsidRDefault="00960045" w:rsidP="007501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045" w:rsidRPr="0075018A" w:rsidRDefault="00960045" w:rsidP="007501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960045" w:rsidRPr="0075018A" w:rsidTr="00960045">
        <w:trPr>
          <w:trHeight w:val="307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0045" w:rsidRPr="0075018A" w:rsidRDefault="00960045" w:rsidP="00E15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TOTAL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0045" w:rsidRPr="0075018A" w:rsidRDefault="00960045" w:rsidP="007501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0045" w:rsidRPr="0075018A" w:rsidRDefault="00960045" w:rsidP="007501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:rsidR="001C50E9" w:rsidRDefault="001C50E9" w:rsidP="00857BD3">
      <w:pPr>
        <w:jc w:val="center"/>
      </w:pPr>
    </w:p>
    <w:p w:rsidR="00E15823" w:rsidRDefault="00E15823" w:rsidP="00857BD3">
      <w:pPr>
        <w:jc w:val="center"/>
      </w:pPr>
    </w:p>
    <w:p w:rsidR="00235A44" w:rsidRPr="009B1F91" w:rsidRDefault="00857BD3" w:rsidP="00857BD3">
      <w:pPr>
        <w:jc w:val="center"/>
        <w:rPr>
          <w:b/>
        </w:rPr>
      </w:pPr>
      <w:r w:rsidRPr="009B1F91">
        <w:rPr>
          <w:b/>
        </w:rPr>
        <w:t>DIAGRAMAS</w:t>
      </w:r>
    </w:p>
    <w:p w:rsidR="00235A44" w:rsidRDefault="00235A44" w:rsidP="0075018A">
      <w:pPr>
        <w:jc w:val="center"/>
      </w:pPr>
      <w:r>
        <w:rPr>
          <w:noProof/>
          <w:lang w:eastAsia="es-CO"/>
        </w:rPr>
        <w:drawing>
          <wp:inline distT="0" distB="0" distL="0" distR="0" wp14:anchorId="5F860012" wp14:editId="32BD8B7B">
            <wp:extent cx="4288971" cy="1709058"/>
            <wp:effectExtent l="0" t="0" r="16510" b="2476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2633C" w:rsidRDefault="0022633C"/>
    <w:p w:rsidR="0022633C" w:rsidRDefault="004C361B" w:rsidP="000667E3">
      <w:pPr>
        <w:jc w:val="center"/>
      </w:pPr>
      <w:r>
        <w:rPr>
          <w:noProof/>
          <w:lang w:eastAsia="es-CO"/>
        </w:rPr>
        <w:drawing>
          <wp:anchor distT="0" distB="0" distL="114300" distR="114300" simplePos="0" relativeHeight="251679744" behindDoc="0" locked="0" layoutInCell="1" allowOverlap="1" wp14:anchorId="1796A11F" wp14:editId="08AFCFBF">
            <wp:simplePos x="0" y="0"/>
            <wp:positionH relativeFrom="column">
              <wp:posOffset>1414780</wp:posOffset>
            </wp:positionH>
            <wp:positionV relativeFrom="paragraph">
              <wp:posOffset>184785</wp:posOffset>
            </wp:positionV>
            <wp:extent cx="4070985" cy="2111375"/>
            <wp:effectExtent l="0" t="0" r="24765" b="22225"/>
            <wp:wrapSquare wrapText="bothSides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33C" w:rsidRDefault="0022633C" w:rsidP="0075018A">
      <w:pPr>
        <w:jc w:val="center"/>
      </w:pPr>
    </w:p>
    <w:p w:rsidR="00A52A04" w:rsidRDefault="00A52A04" w:rsidP="00EE43AE">
      <w:pPr>
        <w:jc w:val="center"/>
      </w:pPr>
    </w:p>
    <w:p w:rsidR="00A52A04" w:rsidRDefault="00A52A04" w:rsidP="00EE43AE">
      <w:pPr>
        <w:jc w:val="center"/>
      </w:pPr>
    </w:p>
    <w:p w:rsidR="00A52A04" w:rsidRDefault="00A52A04" w:rsidP="00EE43AE">
      <w:pPr>
        <w:jc w:val="center"/>
      </w:pPr>
    </w:p>
    <w:p w:rsidR="00A52A04" w:rsidRDefault="00A52A04" w:rsidP="00EE43AE">
      <w:pPr>
        <w:jc w:val="center"/>
      </w:pPr>
    </w:p>
    <w:p w:rsidR="00A52A04" w:rsidRDefault="00A52A04" w:rsidP="00EE43AE">
      <w:pPr>
        <w:jc w:val="center"/>
      </w:pPr>
    </w:p>
    <w:p w:rsidR="000E7078" w:rsidRDefault="000E7078" w:rsidP="00EE43AE">
      <w:pPr>
        <w:jc w:val="center"/>
      </w:pPr>
    </w:p>
    <w:p w:rsidR="008D3F96" w:rsidRDefault="008D3F96" w:rsidP="00EE43AE">
      <w:pPr>
        <w:jc w:val="center"/>
      </w:pPr>
    </w:p>
    <w:p w:rsidR="000E7078" w:rsidRDefault="000E7078" w:rsidP="00EE43AE">
      <w:pPr>
        <w:jc w:val="center"/>
      </w:pPr>
    </w:p>
    <w:p w:rsidR="000E7078" w:rsidRDefault="000E7078" w:rsidP="00EE43AE">
      <w:pPr>
        <w:jc w:val="center"/>
      </w:pPr>
    </w:p>
    <w:p w:rsidR="00A52A04" w:rsidRDefault="00461432" w:rsidP="00EE43AE">
      <w:pPr>
        <w:jc w:val="center"/>
      </w:pPr>
      <w:r>
        <w:lastRenderedPageBreak/>
        <w:t xml:space="preserve">EVIDENCIA FOTOGRÁFICA Y OBSERVACIONES </w:t>
      </w:r>
    </w:p>
    <w:p w:rsidR="00A52A04" w:rsidRDefault="00A52A04" w:rsidP="00960045"/>
    <w:tbl>
      <w:tblPr>
        <w:tblStyle w:val="Tablaconcuadrcula"/>
        <w:tblW w:w="10740" w:type="dxa"/>
        <w:tblLayout w:type="fixed"/>
        <w:tblLook w:val="04A0" w:firstRow="1" w:lastRow="0" w:firstColumn="1" w:lastColumn="0" w:noHBand="0" w:noVBand="1"/>
      </w:tblPr>
      <w:tblGrid>
        <w:gridCol w:w="6771"/>
        <w:gridCol w:w="3969"/>
      </w:tblGrid>
      <w:tr w:rsidR="00CC01A7" w:rsidTr="00CC01A7">
        <w:trPr>
          <w:trHeight w:val="444"/>
        </w:trPr>
        <w:tc>
          <w:tcPr>
            <w:tcW w:w="6771" w:type="dxa"/>
          </w:tcPr>
          <w:p w:rsidR="00CC01A7" w:rsidRPr="00AB4235" w:rsidRDefault="00461432" w:rsidP="006D1764">
            <w:pPr>
              <w:tabs>
                <w:tab w:val="left" w:pos="1260"/>
              </w:tabs>
              <w:jc w:val="center"/>
              <w:rPr>
                <w:b/>
                <w:noProof/>
                <w:color w:val="000000" w:themeColor="text1"/>
                <w:lang w:eastAsia="es-CO"/>
              </w:rPr>
            </w:pPr>
            <w:r w:rsidRPr="00AB4235">
              <w:rPr>
                <w:b/>
                <w:noProof/>
                <w:color w:val="000000" w:themeColor="text1"/>
                <w:lang w:eastAsia="es-CO"/>
              </w:rPr>
              <w:t>REGISTRO FOTOGRAFICO</w:t>
            </w:r>
          </w:p>
        </w:tc>
        <w:tc>
          <w:tcPr>
            <w:tcW w:w="3969" w:type="dxa"/>
          </w:tcPr>
          <w:p w:rsidR="00CC01A7" w:rsidRPr="00AB4235" w:rsidRDefault="00461432" w:rsidP="00EE43AE">
            <w:pPr>
              <w:jc w:val="center"/>
              <w:rPr>
                <w:b/>
                <w:noProof/>
                <w:lang w:eastAsia="es-CO"/>
              </w:rPr>
            </w:pPr>
            <w:r w:rsidRPr="00AB4235">
              <w:rPr>
                <w:b/>
                <w:noProof/>
                <w:lang w:eastAsia="es-CO"/>
              </w:rPr>
              <w:t xml:space="preserve">OBSERVACIONES </w:t>
            </w:r>
          </w:p>
        </w:tc>
      </w:tr>
      <w:tr w:rsidR="002C1C8B" w:rsidTr="00CC01A7">
        <w:trPr>
          <w:trHeight w:val="10898"/>
        </w:trPr>
        <w:tc>
          <w:tcPr>
            <w:tcW w:w="6771" w:type="dxa"/>
          </w:tcPr>
          <w:p w:rsidR="00874F72" w:rsidRDefault="00AE0943" w:rsidP="00AE0943">
            <w:pPr>
              <w:tabs>
                <w:tab w:val="left" w:pos="1260"/>
              </w:tabs>
            </w:pPr>
            <w:r>
              <w:rPr>
                <w:noProof/>
                <w:color w:val="000000" w:themeColor="text1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493E51" wp14:editId="29E873C2">
                      <wp:simplePos x="0" y="0"/>
                      <wp:positionH relativeFrom="column">
                        <wp:posOffset>-1676687</wp:posOffset>
                      </wp:positionH>
                      <wp:positionV relativeFrom="paragraph">
                        <wp:posOffset>40467</wp:posOffset>
                      </wp:positionV>
                      <wp:extent cx="398360" cy="6646914"/>
                      <wp:effectExtent l="190500" t="19050" r="192405" b="20955"/>
                      <wp:wrapNone/>
                      <wp:docPr id="27" name="27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6468">
                                <a:off x="0" y="0"/>
                                <a:ext cx="398360" cy="6646914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27 Rectángulo redondeado" o:spid="_x0000_s1026" style="position:absolute;margin-left:-132pt;margin-top:3.2pt;width:31.35pt;height:523.4pt;rotation:19275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" filled="f" strokecolor="black [3213]" strokeweight="2.25pt"/>
                  </w:pict>
                </mc:Fallback>
              </mc:AlternateContent>
            </w:r>
          </w:p>
          <w:p w:rsidR="002C1C8B" w:rsidRDefault="002C1C8B" w:rsidP="00AE0943">
            <w:pPr>
              <w:tabs>
                <w:tab w:val="left" w:pos="1260"/>
              </w:tabs>
            </w:pPr>
          </w:p>
          <w:p w:rsidR="00F70E69" w:rsidRDefault="00F70E69" w:rsidP="00AE0943">
            <w:pPr>
              <w:tabs>
                <w:tab w:val="left" w:pos="1260"/>
              </w:tabs>
            </w:pPr>
          </w:p>
          <w:p w:rsidR="00F70E69" w:rsidRDefault="00F70E69" w:rsidP="00AE0943">
            <w:pPr>
              <w:tabs>
                <w:tab w:val="left" w:pos="1260"/>
              </w:tabs>
            </w:pPr>
          </w:p>
          <w:p w:rsidR="00F70E69" w:rsidRDefault="00F70E69" w:rsidP="00AE0943">
            <w:pPr>
              <w:tabs>
                <w:tab w:val="left" w:pos="1260"/>
              </w:tabs>
            </w:pPr>
          </w:p>
          <w:p w:rsidR="00F70E69" w:rsidRDefault="00F70E69" w:rsidP="00AE0943">
            <w:pPr>
              <w:tabs>
                <w:tab w:val="left" w:pos="1260"/>
              </w:tabs>
            </w:pPr>
          </w:p>
          <w:p w:rsidR="00F70E69" w:rsidRDefault="00F70E69" w:rsidP="00AE0943">
            <w:pPr>
              <w:tabs>
                <w:tab w:val="left" w:pos="1260"/>
              </w:tabs>
            </w:pPr>
          </w:p>
          <w:p w:rsidR="006D1764" w:rsidRDefault="006D1764" w:rsidP="00AE0943">
            <w:pPr>
              <w:tabs>
                <w:tab w:val="left" w:pos="1260"/>
              </w:tabs>
            </w:pPr>
          </w:p>
          <w:p w:rsidR="006D1764" w:rsidRDefault="006D1764" w:rsidP="00AE0943">
            <w:pPr>
              <w:tabs>
                <w:tab w:val="left" w:pos="1260"/>
              </w:tabs>
            </w:pPr>
          </w:p>
          <w:p w:rsidR="006D1764" w:rsidRDefault="006D1764" w:rsidP="00AE0943">
            <w:pPr>
              <w:tabs>
                <w:tab w:val="left" w:pos="1260"/>
              </w:tabs>
            </w:pPr>
          </w:p>
          <w:p w:rsidR="006D1764" w:rsidRDefault="006D1764" w:rsidP="00AE0943">
            <w:pPr>
              <w:tabs>
                <w:tab w:val="left" w:pos="1260"/>
              </w:tabs>
            </w:pPr>
          </w:p>
          <w:p w:rsidR="006D1764" w:rsidRDefault="006D1764" w:rsidP="00AE0943">
            <w:pPr>
              <w:tabs>
                <w:tab w:val="left" w:pos="1260"/>
              </w:tabs>
            </w:pPr>
          </w:p>
          <w:p w:rsidR="006D1764" w:rsidRDefault="006D1764" w:rsidP="00AE0943">
            <w:pPr>
              <w:tabs>
                <w:tab w:val="left" w:pos="1260"/>
              </w:tabs>
            </w:pPr>
          </w:p>
          <w:p w:rsidR="006D1764" w:rsidRDefault="006D1764" w:rsidP="00AE0943">
            <w:pPr>
              <w:tabs>
                <w:tab w:val="left" w:pos="1260"/>
              </w:tabs>
            </w:pPr>
          </w:p>
          <w:p w:rsidR="006D1764" w:rsidRDefault="006D1764" w:rsidP="00AE0943">
            <w:pPr>
              <w:tabs>
                <w:tab w:val="left" w:pos="1260"/>
              </w:tabs>
            </w:pPr>
          </w:p>
          <w:p w:rsidR="006D1764" w:rsidRDefault="006D1764" w:rsidP="00AE0943">
            <w:pPr>
              <w:tabs>
                <w:tab w:val="left" w:pos="1260"/>
              </w:tabs>
            </w:pPr>
          </w:p>
          <w:p w:rsidR="006D1764" w:rsidRDefault="006D1764" w:rsidP="00AE0943">
            <w:pPr>
              <w:tabs>
                <w:tab w:val="left" w:pos="1260"/>
              </w:tabs>
            </w:pPr>
          </w:p>
          <w:p w:rsidR="006D1764" w:rsidRDefault="006D1764" w:rsidP="00AE0943">
            <w:pPr>
              <w:tabs>
                <w:tab w:val="left" w:pos="1260"/>
              </w:tabs>
            </w:pPr>
          </w:p>
          <w:p w:rsidR="006D1764" w:rsidRDefault="006D1764" w:rsidP="00AE0943">
            <w:pPr>
              <w:tabs>
                <w:tab w:val="left" w:pos="1260"/>
              </w:tabs>
            </w:pPr>
          </w:p>
          <w:p w:rsidR="006D1764" w:rsidRDefault="006D1764" w:rsidP="00AE0943">
            <w:pPr>
              <w:tabs>
                <w:tab w:val="left" w:pos="1260"/>
              </w:tabs>
            </w:pPr>
          </w:p>
          <w:p w:rsidR="006D1764" w:rsidRDefault="006D1764" w:rsidP="00AE0943">
            <w:pPr>
              <w:tabs>
                <w:tab w:val="left" w:pos="1260"/>
              </w:tabs>
            </w:pPr>
          </w:p>
          <w:p w:rsidR="006D1764" w:rsidRDefault="006D1764" w:rsidP="00AE0943">
            <w:pPr>
              <w:tabs>
                <w:tab w:val="left" w:pos="1260"/>
              </w:tabs>
            </w:pPr>
          </w:p>
          <w:p w:rsidR="006D1764" w:rsidRDefault="006D1764" w:rsidP="00AE0943">
            <w:pPr>
              <w:tabs>
                <w:tab w:val="left" w:pos="1260"/>
              </w:tabs>
            </w:pPr>
          </w:p>
          <w:p w:rsidR="006D1764" w:rsidRDefault="006D1764" w:rsidP="00AE0943">
            <w:pPr>
              <w:tabs>
                <w:tab w:val="left" w:pos="1260"/>
              </w:tabs>
            </w:pPr>
          </w:p>
          <w:p w:rsidR="006D1764" w:rsidRDefault="006D1764" w:rsidP="00AE0943">
            <w:pPr>
              <w:tabs>
                <w:tab w:val="left" w:pos="1260"/>
              </w:tabs>
            </w:pPr>
          </w:p>
          <w:p w:rsidR="006D1764" w:rsidRDefault="006D1764" w:rsidP="00AE0943">
            <w:pPr>
              <w:tabs>
                <w:tab w:val="left" w:pos="1260"/>
              </w:tabs>
            </w:pPr>
          </w:p>
          <w:p w:rsidR="006D1764" w:rsidRDefault="006D1764" w:rsidP="00AE0943">
            <w:pPr>
              <w:tabs>
                <w:tab w:val="left" w:pos="1260"/>
              </w:tabs>
            </w:pPr>
          </w:p>
          <w:p w:rsidR="006D1764" w:rsidRDefault="006D1764" w:rsidP="00AE0943">
            <w:pPr>
              <w:tabs>
                <w:tab w:val="left" w:pos="1260"/>
              </w:tabs>
            </w:pPr>
          </w:p>
          <w:p w:rsidR="006D1764" w:rsidRDefault="006D1764" w:rsidP="00AE0943">
            <w:pPr>
              <w:tabs>
                <w:tab w:val="left" w:pos="1260"/>
              </w:tabs>
            </w:pPr>
          </w:p>
          <w:p w:rsidR="008D3F96" w:rsidRDefault="008D3F96" w:rsidP="00AE0943">
            <w:pPr>
              <w:tabs>
                <w:tab w:val="left" w:pos="1260"/>
              </w:tabs>
            </w:pPr>
          </w:p>
          <w:p w:rsidR="008D3F96" w:rsidRDefault="008D3F96" w:rsidP="00AE0943">
            <w:pPr>
              <w:tabs>
                <w:tab w:val="left" w:pos="1260"/>
              </w:tabs>
            </w:pPr>
          </w:p>
          <w:p w:rsidR="008D3F96" w:rsidRDefault="008D3F96" w:rsidP="00AE0943">
            <w:pPr>
              <w:tabs>
                <w:tab w:val="left" w:pos="1260"/>
              </w:tabs>
            </w:pPr>
          </w:p>
          <w:p w:rsidR="008D3F96" w:rsidRDefault="008D3F96" w:rsidP="00AE0943">
            <w:pPr>
              <w:tabs>
                <w:tab w:val="left" w:pos="1260"/>
              </w:tabs>
            </w:pPr>
          </w:p>
          <w:p w:rsidR="008D3F96" w:rsidRDefault="008D3F96" w:rsidP="00AE0943">
            <w:pPr>
              <w:tabs>
                <w:tab w:val="left" w:pos="1260"/>
              </w:tabs>
            </w:pPr>
          </w:p>
          <w:p w:rsidR="008D3F96" w:rsidRDefault="008D3F96" w:rsidP="00AE0943">
            <w:pPr>
              <w:tabs>
                <w:tab w:val="left" w:pos="1260"/>
              </w:tabs>
            </w:pPr>
          </w:p>
          <w:p w:rsidR="008D3F96" w:rsidRDefault="008D3F96" w:rsidP="00AE0943">
            <w:pPr>
              <w:tabs>
                <w:tab w:val="left" w:pos="1260"/>
              </w:tabs>
            </w:pPr>
          </w:p>
          <w:p w:rsidR="006D1764" w:rsidRDefault="006D1764" w:rsidP="00AE0943">
            <w:pPr>
              <w:tabs>
                <w:tab w:val="left" w:pos="1260"/>
              </w:tabs>
            </w:pPr>
          </w:p>
          <w:p w:rsidR="00490D21" w:rsidRDefault="00490D21" w:rsidP="00AE0943">
            <w:pPr>
              <w:tabs>
                <w:tab w:val="left" w:pos="1260"/>
              </w:tabs>
            </w:pPr>
          </w:p>
          <w:p w:rsidR="00490D21" w:rsidRDefault="00490D21" w:rsidP="00AE0943">
            <w:pPr>
              <w:tabs>
                <w:tab w:val="left" w:pos="1260"/>
              </w:tabs>
            </w:pPr>
          </w:p>
          <w:p w:rsidR="00490D21" w:rsidRDefault="00490D21" w:rsidP="00AE0943">
            <w:pPr>
              <w:tabs>
                <w:tab w:val="left" w:pos="1260"/>
              </w:tabs>
            </w:pPr>
          </w:p>
          <w:p w:rsidR="00490D21" w:rsidRDefault="00490D21" w:rsidP="00AE0943">
            <w:pPr>
              <w:tabs>
                <w:tab w:val="left" w:pos="1260"/>
              </w:tabs>
            </w:pPr>
          </w:p>
          <w:p w:rsidR="00490D21" w:rsidRDefault="00490D21" w:rsidP="00AE0943">
            <w:pPr>
              <w:tabs>
                <w:tab w:val="left" w:pos="1260"/>
              </w:tabs>
            </w:pPr>
          </w:p>
          <w:p w:rsidR="00960045" w:rsidRDefault="00960045" w:rsidP="00AE0943">
            <w:pPr>
              <w:tabs>
                <w:tab w:val="left" w:pos="1260"/>
              </w:tabs>
            </w:pPr>
          </w:p>
          <w:p w:rsidR="00960045" w:rsidRDefault="00960045" w:rsidP="00AE0943">
            <w:pPr>
              <w:tabs>
                <w:tab w:val="left" w:pos="1260"/>
              </w:tabs>
            </w:pPr>
          </w:p>
          <w:p w:rsidR="00960045" w:rsidRDefault="00960045" w:rsidP="00AE0943">
            <w:pPr>
              <w:tabs>
                <w:tab w:val="left" w:pos="1260"/>
              </w:tabs>
            </w:pPr>
          </w:p>
          <w:p w:rsidR="00960045" w:rsidRDefault="00960045" w:rsidP="00AE0943">
            <w:pPr>
              <w:tabs>
                <w:tab w:val="left" w:pos="1260"/>
              </w:tabs>
            </w:pPr>
          </w:p>
        </w:tc>
        <w:tc>
          <w:tcPr>
            <w:tcW w:w="3969" w:type="dxa"/>
          </w:tcPr>
          <w:p w:rsidR="002C1C8B" w:rsidRDefault="00AE0943" w:rsidP="00EE43AE">
            <w:pPr>
              <w:jc w:val="center"/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AD9425" wp14:editId="7F1931E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50605</wp:posOffset>
                      </wp:positionV>
                      <wp:extent cx="2324100" cy="6444761"/>
                      <wp:effectExtent l="0" t="0" r="0" b="0"/>
                      <wp:wrapNone/>
                      <wp:docPr id="25" name="2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64447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3ACC" w:rsidRDefault="003E7320" w:rsidP="006D1764">
                                  <w:r w:rsidRPr="003E7320">
                                    <w:rPr>
                                      <w:b/>
                                    </w:rPr>
                                    <w:t>PRODUCTO: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651834" w:rsidRPr="0080140F">
                                    <w:t xml:space="preserve"> </w:t>
                                  </w:r>
                                </w:p>
                                <w:p w:rsidR="001308F2" w:rsidRDefault="001308F2" w:rsidP="006D1764">
                                  <w:pPr>
                                    <w:rPr>
                                      <w:b/>
                                    </w:rPr>
                                  </w:pPr>
                                  <w:r w:rsidRPr="001308F2">
                                    <w:rPr>
                                      <w:b/>
                                    </w:rPr>
                                    <w:t>FECHA DE REVIS</w:t>
                                  </w:r>
                                  <w:r>
                                    <w:rPr>
                                      <w:b/>
                                    </w:rPr>
                                    <w:t>IO</w:t>
                                  </w:r>
                                  <w:r w:rsidRPr="001308F2">
                                    <w:rPr>
                                      <w:b/>
                                    </w:rPr>
                                    <w:t>N: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8D3F96" w:rsidRPr="001308F2" w:rsidRDefault="008D3F96" w:rsidP="006D176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ORDEN DE PRODUCCÍON:</w:t>
                                  </w:r>
                                </w:p>
                                <w:p w:rsidR="00AE0943" w:rsidRDefault="001308F2" w:rsidP="006D1764">
                                  <w:r w:rsidRPr="00BF4073">
                                    <w:rPr>
                                      <w:b/>
                                    </w:rPr>
                                    <w:t>DESCRI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PCION DE LA NO </w:t>
                                  </w:r>
                                  <w:r w:rsidRPr="00BF4073">
                                    <w:rPr>
                                      <w:b/>
                                    </w:rPr>
                                    <w:t>CONFOMIDAD: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5 Cuadro de texto" o:spid="_x0000_s1026" type="#_x0000_t202" style="position:absolute;left:0;text-align:left;margin-left:3.45pt;margin-top:4pt;width:183pt;height:507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" fillcolor="white [3201]" stroked="f" strokeweight=".5pt">
                      <v:textbox>
                        <w:txbxContent>
                          <w:p w:rsidR="00983ACC" w:rsidRDefault="003E7320" w:rsidP="006D1764">
                            <w:r w:rsidRPr="003E7320">
                              <w:rPr>
                                <w:b/>
                              </w:rPr>
                              <w:t>PRODUCTO: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651834" w:rsidRPr="0080140F">
                              <w:t xml:space="preserve"> </w:t>
                            </w:r>
                          </w:p>
                          <w:p w:rsidR="001308F2" w:rsidRDefault="001308F2" w:rsidP="006D1764">
                            <w:pPr>
                              <w:rPr>
                                <w:b/>
                              </w:rPr>
                            </w:pPr>
                            <w:r w:rsidRPr="001308F2">
                              <w:rPr>
                                <w:b/>
                              </w:rPr>
                              <w:t>FECHA DE REVIS</w:t>
                            </w:r>
                            <w:r>
                              <w:rPr>
                                <w:b/>
                              </w:rPr>
                              <w:t>IO</w:t>
                            </w:r>
                            <w:r w:rsidRPr="001308F2">
                              <w:rPr>
                                <w:b/>
                              </w:rPr>
                              <w:t>N: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D3F96" w:rsidRPr="001308F2" w:rsidRDefault="008D3F96" w:rsidP="006D17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ORDEN DE PRODUCCÍON:</w:t>
                            </w:r>
                          </w:p>
                          <w:p w:rsidR="00AE0943" w:rsidRDefault="001308F2" w:rsidP="006D1764">
                            <w:r w:rsidRPr="00BF4073">
                              <w:rPr>
                                <w:b/>
                              </w:rPr>
                              <w:t>DESCRI</w:t>
                            </w:r>
                            <w:r>
                              <w:rPr>
                                <w:b/>
                              </w:rPr>
                              <w:t xml:space="preserve">PCION DE LA NO </w:t>
                            </w:r>
                            <w:r w:rsidRPr="00BF4073">
                              <w:rPr>
                                <w:b/>
                              </w:rPr>
                              <w:t>CONFOMIDAD: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4F72" w:rsidTr="00E45248">
        <w:trPr>
          <w:trHeight w:val="423"/>
        </w:trPr>
        <w:tc>
          <w:tcPr>
            <w:tcW w:w="6771" w:type="dxa"/>
          </w:tcPr>
          <w:p w:rsidR="00874F72" w:rsidRPr="00874F72" w:rsidRDefault="00874F72" w:rsidP="00E45248">
            <w:pPr>
              <w:jc w:val="center"/>
              <w:rPr>
                <w:b/>
                <w:noProof/>
                <w:lang w:eastAsia="es-CO"/>
              </w:rPr>
            </w:pPr>
            <w:r w:rsidRPr="00874F72">
              <w:rPr>
                <w:b/>
                <w:noProof/>
                <w:lang w:eastAsia="es-CO"/>
              </w:rPr>
              <w:lastRenderedPageBreak/>
              <w:t>REGISTRO FOTOGRAFICO</w:t>
            </w:r>
          </w:p>
        </w:tc>
        <w:tc>
          <w:tcPr>
            <w:tcW w:w="3969" w:type="dxa"/>
          </w:tcPr>
          <w:p w:rsidR="00874F72" w:rsidRPr="00874F72" w:rsidRDefault="00874F72" w:rsidP="00EE43AE">
            <w:pPr>
              <w:jc w:val="center"/>
              <w:rPr>
                <w:b/>
                <w:noProof/>
                <w:lang w:eastAsia="es-CO"/>
              </w:rPr>
            </w:pPr>
            <w:r w:rsidRPr="00874F72">
              <w:rPr>
                <w:b/>
                <w:noProof/>
                <w:lang w:eastAsia="es-CO"/>
              </w:rPr>
              <w:t>OBSERVACIONES</w:t>
            </w:r>
          </w:p>
        </w:tc>
      </w:tr>
      <w:tr w:rsidR="0030419D" w:rsidTr="00CC01A7">
        <w:trPr>
          <w:trHeight w:val="1359"/>
        </w:trPr>
        <w:tc>
          <w:tcPr>
            <w:tcW w:w="6771" w:type="dxa"/>
            <w:vMerge w:val="restart"/>
          </w:tcPr>
          <w:p w:rsidR="0030419D" w:rsidRDefault="0030419D" w:rsidP="00EE43AE">
            <w:pPr>
              <w:jc w:val="center"/>
            </w:pPr>
            <w:r>
              <w:t xml:space="preserve"> </w:t>
            </w:r>
          </w:p>
          <w:p w:rsidR="0030419D" w:rsidRDefault="0030419D" w:rsidP="00330C01">
            <w:pPr>
              <w:jc w:val="center"/>
            </w:pPr>
          </w:p>
          <w:p w:rsidR="0030419D" w:rsidRDefault="0030419D" w:rsidP="00330C01">
            <w:pPr>
              <w:jc w:val="center"/>
            </w:pPr>
          </w:p>
          <w:p w:rsidR="0030419D" w:rsidRDefault="0030419D" w:rsidP="00330C01">
            <w:pPr>
              <w:jc w:val="center"/>
            </w:pPr>
          </w:p>
          <w:p w:rsidR="0030419D" w:rsidRDefault="0030419D" w:rsidP="00330C01">
            <w:pPr>
              <w:jc w:val="center"/>
            </w:pPr>
          </w:p>
          <w:p w:rsidR="0030419D" w:rsidRDefault="0030419D" w:rsidP="00330C01">
            <w:pPr>
              <w:jc w:val="center"/>
            </w:pPr>
          </w:p>
          <w:p w:rsidR="0030419D" w:rsidRDefault="0030419D" w:rsidP="00330C01">
            <w:pPr>
              <w:jc w:val="center"/>
            </w:pPr>
          </w:p>
          <w:p w:rsidR="0030419D" w:rsidRDefault="0030419D" w:rsidP="00330C01">
            <w:pPr>
              <w:jc w:val="center"/>
            </w:pPr>
          </w:p>
          <w:p w:rsidR="0030419D" w:rsidRDefault="0030419D" w:rsidP="00330C01">
            <w:pPr>
              <w:jc w:val="center"/>
            </w:pPr>
          </w:p>
          <w:p w:rsidR="0030419D" w:rsidRDefault="0030419D" w:rsidP="00330C01">
            <w:pPr>
              <w:jc w:val="center"/>
            </w:pPr>
          </w:p>
          <w:p w:rsidR="0030419D" w:rsidRDefault="0030419D" w:rsidP="00330C01">
            <w:pPr>
              <w:jc w:val="center"/>
            </w:pPr>
          </w:p>
          <w:p w:rsidR="0030419D" w:rsidRDefault="0030419D" w:rsidP="00330C01">
            <w:pPr>
              <w:jc w:val="center"/>
            </w:pPr>
          </w:p>
          <w:p w:rsidR="0030419D" w:rsidRDefault="0030419D" w:rsidP="00330C01">
            <w:pPr>
              <w:jc w:val="center"/>
            </w:pPr>
          </w:p>
          <w:p w:rsidR="0030419D" w:rsidRDefault="0030419D" w:rsidP="00330C01">
            <w:pPr>
              <w:jc w:val="center"/>
            </w:pPr>
          </w:p>
          <w:p w:rsidR="0030419D" w:rsidRDefault="0030419D" w:rsidP="00330C01">
            <w:pPr>
              <w:jc w:val="center"/>
            </w:pPr>
          </w:p>
          <w:p w:rsidR="0030419D" w:rsidRDefault="0030419D" w:rsidP="00F70E69"/>
          <w:p w:rsidR="0030419D" w:rsidRDefault="0030419D" w:rsidP="00330C01">
            <w:pPr>
              <w:jc w:val="center"/>
            </w:pPr>
          </w:p>
          <w:p w:rsidR="0030419D" w:rsidRDefault="0030419D" w:rsidP="00F70E69"/>
          <w:p w:rsidR="0030419D" w:rsidRDefault="0030419D" w:rsidP="00F70E69"/>
          <w:p w:rsidR="0030419D" w:rsidRDefault="0030419D" w:rsidP="00F70E69"/>
          <w:p w:rsidR="0030419D" w:rsidRDefault="0030419D" w:rsidP="00F70E69"/>
          <w:p w:rsidR="0030419D" w:rsidRDefault="0030419D" w:rsidP="00F70E69"/>
          <w:p w:rsidR="0030419D" w:rsidRDefault="0030419D" w:rsidP="00F70E69"/>
          <w:p w:rsidR="0030419D" w:rsidRDefault="0030419D" w:rsidP="00F70E69"/>
          <w:p w:rsidR="0030419D" w:rsidRDefault="0030419D" w:rsidP="00F70E69"/>
          <w:p w:rsidR="0030419D" w:rsidRDefault="0030419D" w:rsidP="00F70E69"/>
          <w:p w:rsidR="0030419D" w:rsidRDefault="0030419D" w:rsidP="00F70E69"/>
          <w:p w:rsidR="0030419D" w:rsidRDefault="0030419D" w:rsidP="00F70E69"/>
          <w:p w:rsidR="0030419D" w:rsidRDefault="0030419D" w:rsidP="00F70E69"/>
          <w:p w:rsidR="0030419D" w:rsidRDefault="0030419D" w:rsidP="00F70E69"/>
          <w:p w:rsidR="0030419D" w:rsidRDefault="0030419D" w:rsidP="00F70E69"/>
          <w:p w:rsidR="0030419D" w:rsidRDefault="0030419D" w:rsidP="00F70E69"/>
          <w:p w:rsidR="0030419D" w:rsidRDefault="0030419D" w:rsidP="00F70E69"/>
          <w:p w:rsidR="0030419D" w:rsidRDefault="0030419D" w:rsidP="00F70E69"/>
          <w:p w:rsidR="0030419D" w:rsidRDefault="0030419D" w:rsidP="00F70E69"/>
          <w:p w:rsidR="0030419D" w:rsidRDefault="0030419D" w:rsidP="00F70E69"/>
          <w:p w:rsidR="0030419D" w:rsidRDefault="0030419D" w:rsidP="00F70E69"/>
          <w:p w:rsidR="0030419D" w:rsidRDefault="0030419D" w:rsidP="00F70E69"/>
          <w:p w:rsidR="0030419D" w:rsidRDefault="0030419D" w:rsidP="00F70E69"/>
          <w:p w:rsidR="0030419D" w:rsidRDefault="0030419D" w:rsidP="00F70E69"/>
          <w:p w:rsidR="0030419D" w:rsidRDefault="0030419D" w:rsidP="00F70E69"/>
          <w:p w:rsidR="0030419D" w:rsidRDefault="0030419D" w:rsidP="00F70E69"/>
          <w:p w:rsidR="0030419D" w:rsidRDefault="0030419D" w:rsidP="00F70E69"/>
          <w:p w:rsidR="0030419D" w:rsidRDefault="0030419D" w:rsidP="00F70E69"/>
          <w:p w:rsidR="0030419D" w:rsidRDefault="0030419D" w:rsidP="00F70E69"/>
          <w:p w:rsidR="0030419D" w:rsidRDefault="0030419D" w:rsidP="00F70E69"/>
          <w:p w:rsidR="0030419D" w:rsidRDefault="0030419D" w:rsidP="00F70E69"/>
          <w:p w:rsidR="0030419D" w:rsidRDefault="0030419D" w:rsidP="00F70E69"/>
          <w:p w:rsidR="0030419D" w:rsidRDefault="0030419D" w:rsidP="00F70E69"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008CE37" wp14:editId="4CDC002D">
                      <wp:simplePos x="0" y="0"/>
                      <wp:positionH relativeFrom="column">
                        <wp:posOffset>-2210191</wp:posOffset>
                      </wp:positionH>
                      <wp:positionV relativeFrom="paragraph">
                        <wp:posOffset>1155212</wp:posOffset>
                      </wp:positionV>
                      <wp:extent cx="1011116" cy="1257300"/>
                      <wp:effectExtent l="19050" t="19050" r="17780" b="19050"/>
                      <wp:wrapNone/>
                      <wp:docPr id="32" name="32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1116" cy="1257300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32 Rectángulo redondeado" o:spid="_x0000_s1026" style="position:absolute;margin-left:-174.05pt;margin-top:90.95pt;width:79.6pt;height:9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" filled="f" strokecolor="black [3213]" strokeweight="3pt"/>
                  </w:pict>
                </mc:Fallback>
              </mc:AlternateContent>
            </w:r>
          </w:p>
        </w:tc>
        <w:tc>
          <w:tcPr>
            <w:tcW w:w="3969" w:type="dxa"/>
          </w:tcPr>
          <w:p w:rsidR="0030419D" w:rsidRDefault="0030419D" w:rsidP="00EE43AE">
            <w:pPr>
              <w:jc w:val="center"/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306536" wp14:editId="21A7BDA8">
                      <wp:simplePos x="0" y="0"/>
                      <wp:positionH relativeFrom="column">
                        <wp:posOffset>-65042</wp:posOffset>
                      </wp:positionH>
                      <wp:positionV relativeFrom="paragraph">
                        <wp:posOffset>103777</wp:posOffset>
                      </wp:positionV>
                      <wp:extent cx="2503714" cy="8142514"/>
                      <wp:effectExtent l="0" t="0" r="0" b="0"/>
                      <wp:wrapNone/>
                      <wp:docPr id="28" name="2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3714" cy="81425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F96" w:rsidRPr="008D3F96" w:rsidRDefault="008D3F96" w:rsidP="008D3F96">
                                  <w:pPr>
                                    <w:spacing w:line="240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8D3F96">
                                    <w:rPr>
                                      <w:b/>
                                    </w:rPr>
                                    <w:t xml:space="preserve">PRODUCTO:  </w:t>
                                  </w:r>
                                </w:p>
                                <w:p w:rsidR="008D3F96" w:rsidRPr="008D3F96" w:rsidRDefault="008D3F96" w:rsidP="008D3F96">
                                  <w:pPr>
                                    <w:spacing w:line="240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8D3F96">
                                    <w:rPr>
                                      <w:b/>
                                    </w:rPr>
                                    <w:t xml:space="preserve">FECHA DE REVISION: </w:t>
                                  </w:r>
                                </w:p>
                                <w:p w:rsidR="008D3F96" w:rsidRPr="008D3F96" w:rsidRDefault="008D3F96" w:rsidP="008D3F96">
                                  <w:pPr>
                                    <w:spacing w:line="240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8D3F96">
                                    <w:rPr>
                                      <w:b/>
                                    </w:rPr>
                                    <w:t>ORDEN DE PRODUCCÍON:</w:t>
                                  </w:r>
                                </w:p>
                                <w:p w:rsidR="0030419D" w:rsidRPr="008D3F96" w:rsidRDefault="008D3F96" w:rsidP="008D3F96">
                                  <w:pPr>
                                    <w:spacing w:line="240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8D3F96">
                                    <w:rPr>
                                      <w:b/>
                                    </w:rPr>
                                    <w:t>DESCRIPCION DE LA NO CONFOMIDAD: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8 Cuadro de texto" o:spid="_x0000_s1027" type="#_x0000_t202" style="position:absolute;left:0;text-align:left;margin-left:-5.1pt;margin-top:8.15pt;width:197.15pt;height:64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" fillcolor="white [3201]" stroked="f" strokeweight=".5pt">
                      <v:textbox>
                        <w:txbxContent>
                          <w:p w:rsidR="008D3F96" w:rsidRPr="008D3F96" w:rsidRDefault="008D3F96" w:rsidP="008D3F96">
                            <w:pPr>
                              <w:spacing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8D3F96">
                              <w:rPr>
                                <w:b/>
                              </w:rPr>
                              <w:t xml:space="preserve">PRODUCTO:  </w:t>
                            </w:r>
                          </w:p>
                          <w:p w:rsidR="008D3F96" w:rsidRPr="008D3F96" w:rsidRDefault="008D3F96" w:rsidP="008D3F96">
                            <w:pPr>
                              <w:spacing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8D3F96">
                              <w:rPr>
                                <w:b/>
                              </w:rPr>
                              <w:t xml:space="preserve">FECHA DE REVISION: </w:t>
                            </w:r>
                          </w:p>
                          <w:p w:rsidR="008D3F96" w:rsidRPr="008D3F96" w:rsidRDefault="008D3F96" w:rsidP="008D3F96">
                            <w:pPr>
                              <w:spacing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8D3F96">
                              <w:rPr>
                                <w:b/>
                              </w:rPr>
                              <w:t>ORDEN DE PRODUCCÍON:</w:t>
                            </w:r>
                          </w:p>
                          <w:p w:rsidR="0030419D" w:rsidRPr="008D3F96" w:rsidRDefault="008D3F96" w:rsidP="008D3F96">
                            <w:pPr>
                              <w:spacing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8D3F96">
                              <w:rPr>
                                <w:b/>
                              </w:rPr>
                              <w:t>DESCRIPCION DE LA NO CONFOMIDAD: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419D" w:rsidTr="00CC01A7">
        <w:trPr>
          <w:trHeight w:val="1359"/>
        </w:trPr>
        <w:tc>
          <w:tcPr>
            <w:tcW w:w="6771" w:type="dxa"/>
            <w:vMerge/>
          </w:tcPr>
          <w:p w:rsidR="0030419D" w:rsidRDefault="0030419D" w:rsidP="00F70E69"/>
        </w:tc>
        <w:tc>
          <w:tcPr>
            <w:tcW w:w="3969" w:type="dxa"/>
          </w:tcPr>
          <w:p w:rsidR="0030419D" w:rsidRDefault="0030419D" w:rsidP="00EE43AE">
            <w:pPr>
              <w:jc w:val="center"/>
            </w:pPr>
          </w:p>
        </w:tc>
      </w:tr>
      <w:tr w:rsidR="00E45248" w:rsidTr="00F70E69">
        <w:trPr>
          <w:trHeight w:val="423"/>
        </w:trPr>
        <w:tc>
          <w:tcPr>
            <w:tcW w:w="6771" w:type="dxa"/>
          </w:tcPr>
          <w:p w:rsidR="00E45248" w:rsidRPr="00F70E69" w:rsidRDefault="00E45248" w:rsidP="00E45248">
            <w:pPr>
              <w:jc w:val="center"/>
              <w:rPr>
                <w:b/>
                <w:noProof/>
                <w:lang w:eastAsia="es-CO"/>
              </w:rPr>
            </w:pPr>
            <w:r w:rsidRPr="00F70E69">
              <w:rPr>
                <w:b/>
                <w:noProof/>
                <w:lang w:eastAsia="es-CO"/>
              </w:rPr>
              <w:t>REGISTRO FOTOGRAFICO</w:t>
            </w:r>
            <w:r w:rsidRPr="00F70E69">
              <w:rPr>
                <w:b/>
                <w:noProof/>
                <w:lang w:eastAsia="es-CO"/>
              </w:rPr>
              <w:tab/>
              <w:t xml:space="preserve"> </w:t>
            </w:r>
          </w:p>
        </w:tc>
        <w:tc>
          <w:tcPr>
            <w:tcW w:w="3969" w:type="dxa"/>
          </w:tcPr>
          <w:p w:rsidR="00E45248" w:rsidRPr="00F70E69" w:rsidRDefault="00E45248" w:rsidP="00EE43AE">
            <w:pPr>
              <w:jc w:val="center"/>
              <w:rPr>
                <w:b/>
                <w:noProof/>
                <w:lang w:eastAsia="es-CO"/>
              </w:rPr>
            </w:pPr>
            <w:r w:rsidRPr="00F70E69">
              <w:rPr>
                <w:b/>
                <w:noProof/>
                <w:lang w:eastAsia="es-CO"/>
              </w:rPr>
              <w:t>OBSERVACIONES</w:t>
            </w:r>
          </w:p>
        </w:tc>
      </w:tr>
      <w:tr w:rsidR="00AE0943" w:rsidTr="00CC01A7">
        <w:trPr>
          <w:trHeight w:val="1359"/>
        </w:trPr>
        <w:tc>
          <w:tcPr>
            <w:tcW w:w="6771" w:type="dxa"/>
          </w:tcPr>
          <w:p w:rsidR="00AE0943" w:rsidRDefault="00AE0943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  <w:p w:rsidR="0030419D" w:rsidRDefault="0030419D" w:rsidP="00330C01">
            <w:pPr>
              <w:jc w:val="center"/>
              <w:rPr>
                <w:noProof/>
                <w:lang w:eastAsia="es-CO"/>
              </w:rPr>
            </w:pPr>
          </w:p>
        </w:tc>
        <w:tc>
          <w:tcPr>
            <w:tcW w:w="3969" w:type="dxa"/>
          </w:tcPr>
          <w:p w:rsidR="00AE0943" w:rsidRDefault="00ED09B7" w:rsidP="00EE43AE">
            <w:pPr>
              <w:jc w:val="center"/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121A6B" wp14:editId="0F8C5E01">
                      <wp:simplePos x="0" y="0"/>
                      <wp:positionH relativeFrom="column">
                        <wp:posOffset>22044</wp:posOffset>
                      </wp:positionH>
                      <wp:positionV relativeFrom="paragraph">
                        <wp:posOffset>114663</wp:posOffset>
                      </wp:positionV>
                      <wp:extent cx="2321170" cy="5900057"/>
                      <wp:effectExtent l="0" t="0" r="3175" b="5715"/>
                      <wp:wrapNone/>
                      <wp:docPr id="34" name="3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1170" cy="59000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F96" w:rsidRPr="008D3F96" w:rsidRDefault="008D3F96" w:rsidP="008D3F96">
                                  <w:pPr>
                                    <w:rPr>
                                      <w:b/>
                                    </w:rPr>
                                  </w:pPr>
                                  <w:r w:rsidRPr="008D3F96">
                                    <w:rPr>
                                      <w:b/>
                                    </w:rPr>
                                    <w:t xml:space="preserve">PRODUCTO:  </w:t>
                                  </w:r>
                                </w:p>
                                <w:p w:rsidR="008D3F96" w:rsidRPr="008D3F96" w:rsidRDefault="008D3F96" w:rsidP="008D3F96">
                                  <w:pPr>
                                    <w:rPr>
                                      <w:b/>
                                    </w:rPr>
                                  </w:pPr>
                                  <w:r w:rsidRPr="008D3F96">
                                    <w:rPr>
                                      <w:b/>
                                    </w:rPr>
                                    <w:t xml:space="preserve">FECHA DE REVISION: </w:t>
                                  </w:r>
                                </w:p>
                                <w:p w:rsidR="008D3F96" w:rsidRPr="008D3F96" w:rsidRDefault="008D3F96" w:rsidP="008D3F96">
                                  <w:pPr>
                                    <w:rPr>
                                      <w:b/>
                                    </w:rPr>
                                  </w:pPr>
                                  <w:r w:rsidRPr="008D3F96">
                                    <w:rPr>
                                      <w:b/>
                                    </w:rPr>
                                    <w:t>ORDEN DE PRODUCCÍON:</w:t>
                                  </w:r>
                                </w:p>
                                <w:p w:rsidR="00A52A04" w:rsidRPr="008D3F96" w:rsidRDefault="008D3F96" w:rsidP="008D3F96">
                                  <w:pPr>
                                    <w:rPr>
                                      <w:b/>
                                    </w:rPr>
                                  </w:pPr>
                                  <w:r w:rsidRPr="008D3F96">
                                    <w:rPr>
                                      <w:b/>
                                    </w:rPr>
                                    <w:t>DESCRIPCION DE LA NO CONFOMIDAD: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4 Cuadro de texto" o:spid="_x0000_s1028" type="#_x0000_t202" style="position:absolute;left:0;text-align:left;margin-left:1.75pt;margin-top:9.05pt;width:182.75pt;height:464.5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" fillcolor="white [3201]" stroked="f" strokeweight=".5pt">
                      <v:textbox>
                        <w:txbxContent>
                          <w:p w:rsidR="008D3F96" w:rsidRPr="008D3F96" w:rsidRDefault="008D3F96" w:rsidP="008D3F96">
                            <w:pPr>
                              <w:rPr>
                                <w:b/>
                              </w:rPr>
                            </w:pPr>
                            <w:r w:rsidRPr="008D3F96">
                              <w:rPr>
                                <w:b/>
                              </w:rPr>
                              <w:t xml:space="preserve">PRODUCTO:  </w:t>
                            </w:r>
                          </w:p>
                          <w:p w:rsidR="008D3F96" w:rsidRPr="008D3F96" w:rsidRDefault="008D3F96" w:rsidP="008D3F96">
                            <w:pPr>
                              <w:rPr>
                                <w:b/>
                              </w:rPr>
                            </w:pPr>
                            <w:r w:rsidRPr="008D3F96">
                              <w:rPr>
                                <w:b/>
                              </w:rPr>
                              <w:t xml:space="preserve">FECHA DE REVISION: </w:t>
                            </w:r>
                          </w:p>
                          <w:p w:rsidR="008D3F96" w:rsidRPr="008D3F96" w:rsidRDefault="008D3F96" w:rsidP="008D3F96">
                            <w:pPr>
                              <w:rPr>
                                <w:b/>
                              </w:rPr>
                            </w:pPr>
                            <w:r w:rsidRPr="008D3F96">
                              <w:rPr>
                                <w:b/>
                              </w:rPr>
                              <w:t>ORDEN DE PRODUCCÍON:</w:t>
                            </w:r>
                          </w:p>
                          <w:p w:rsidR="00A52A04" w:rsidRPr="008D3F96" w:rsidRDefault="008D3F96" w:rsidP="008D3F96">
                            <w:pPr>
                              <w:rPr>
                                <w:b/>
                              </w:rPr>
                            </w:pPr>
                            <w:r w:rsidRPr="008D3F96">
                              <w:rPr>
                                <w:b/>
                              </w:rPr>
                              <w:t>DESCRIPCION DE LA NO CONFOMIDAD: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5340A" w:rsidRDefault="0085340A" w:rsidP="00461432">
      <w:pPr>
        <w:spacing w:line="240" w:lineRule="auto"/>
      </w:pPr>
    </w:p>
    <w:p w:rsidR="0085340A" w:rsidRDefault="00461432" w:rsidP="00461432">
      <w:pPr>
        <w:spacing w:line="240" w:lineRule="auto"/>
      </w:pPr>
      <w:r>
        <w:t>Atentamente:</w:t>
      </w:r>
    </w:p>
    <w:p w:rsidR="009B1F91" w:rsidRDefault="00AC1344" w:rsidP="00461432">
      <w:pPr>
        <w:spacing w:line="240" w:lineRule="auto"/>
      </w:pPr>
      <w:r>
        <w:t xml:space="preserve">CARGO </w:t>
      </w:r>
    </w:p>
    <w:p w:rsidR="003034C4" w:rsidRDefault="003034C4" w:rsidP="008D3F96">
      <w:bookmarkStart w:id="0" w:name="_GoBack"/>
      <w:bookmarkEnd w:id="0"/>
    </w:p>
    <w:p w:rsidR="003034C4" w:rsidRDefault="003034C4" w:rsidP="002B707E">
      <w:pPr>
        <w:jc w:val="center"/>
      </w:pPr>
    </w:p>
    <w:p w:rsidR="002B707E" w:rsidRDefault="002B707E" w:rsidP="00857BD3">
      <w:pPr>
        <w:tabs>
          <w:tab w:val="left" w:pos="3840"/>
          <w:tab w:val="center" w:pos="5400"/>
        </w:tabs>
      </w:pPr>
    </w:p>
    <w:p w:rsidR="00F17559" w:rsidRDefault="00F17559" w:rsidP="00F17559"/>
    <w:sectPr w:rsidR="00F17559" w:rsidSect="00BB02C1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F2B" w:rsidRDefault="006D6F2B" w:rsidP="006D6F2B">
      <w:pPr>
        <w:spacing w:after="0" w:line="240" w:lineRule="auto"/>
      </w:pPr>
      <w:r>
        <w:separator/>
      </w:r>
    </w:p>
  </w:endnote>
  <w:endnote w:type="continuationSeparator" w:id="0">
    <w:p w:rsidR="006D6F2B" w:rsidRDefault="006D6F2B" w:rsidP="006D6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F2B" w:rsidRDefault="006D6F2B" w:rsidP="006D6F2B">
      <w:pPr>
        <w:spacing w:after="0" w:line="240" w:lineRule="auto"/>
      </w:pPr>
      <w:r>
        <w:separator/>
      </w:r>
    </w:p>
  </w:footnote>
  <w:footnote w:type="continuationSeparator" w:id="0">
    <w:p w:rsidR="006D6F2B" w:rsidRDefault="006D6F2B" w:rsidP="006D6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F2B" w:rsidRDefault="008D3F96" w:rsidP="008D3F96">
    <w:pPr>
      <w:pStyle w:val="Encabezado"/>
      <w:jc w:val="right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2BD81EE9" wp14:editId="1D268938">
          <wp:simplePos x="0" y="0"/>
          <wp:positionH relativeFrom="column">
            <wp:posOffset>-635</wp:posOffset>
          </wp:positionH>
          <wp:positionV relativeFrom="paragraph">
            <wp:posOffset>-233680</wp:posOffset>
          </wp:positionV>
          <wp:extent cx="2103120" cy="48133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6F2B">
      <w:rPr>
        <w:noProof/>
        <w:lang w:eastAsia="es-CO"/>
      </w:rPr>
      <w:t xml:space="preserve">                                                                                                                                           </w:t>
    </w:r>
    <w:r w:rsidR="006D6F2B">
      <w:t xml:space="preserve">INFORME DE INSPECCÍON DE PRODUCCÍON </w:t>
    </w:r>
  </w:p>
  <w:p w:rsidR="006D6F2B" w:rsidRPr="006C028B" w:rsidRDefault="00135DC4" w:rsidP="008D3F96">
    <w:pPr>
      <w:pStyle w:val="Encabezado"/>
      <w:jc w:val="right"/>
      <w:rPr>
        <w:lang w:val="en-US"/>
      </w:rPr>
    </w:pPr>
    <w:r>
      <w:rPr>
        <w:lang w:val="en-US"/>
      </w:rPr>
      <w:t>F-GCM- 43</w:t>
    </w:r>
    <w:r w:rsidR="006C028B" w:rsidRPr="006C028B">
      <w:rPr>
        <w:lang w:val="en-US"/>
      </w:rPr>
      <w:t xml:space="preserve"> </w:t>
    </w:r>
    <w:proofErr w:type="gramStart"/>
    <w:r w:rsidR="006C028B" w:rsidRPr="006C028B">
      <w:rPr>
        <w:lang w:val="en-US"/>
      </w:rPr>
      <w:t>Rev .</w:t>
    </w:r>
    <w:proofErr w:type="gramEnd"/>
    <w:r w:rsidR="006C028B" w:rsidRPr="006C028B">
      <w:rPr>
        <w:lang w:val="en-US"/>
      </w:rPr>
      <w:t xml:space="preserve"> Org</w:t>
    </w:r>
    <w:r w:rsidR="006D6F2B" w:rsidRPr="006C028B">
      <w:rPr>
        <w:lang w:val="en-US"/>
      </w:rPr>
      <w:t xml:space="preserve">/ </w:t>
    </w:r>
    <w:proofErr w:type="spellStart"/>
    <w:r w:rsidR="008D3F96" w:rsidRPr="006C028B">
      <w:rPr>
        <w:lang w:val="en-US"/>
      </w:rPr>
      <w:t>Abril</w:t>
    </w:r>
    <w:proofErr w:type="spellEnd"/>
    <w:r w:rsidR="008D3F96" w:rsidRPr="006C028B">
      <w:rPr>
        <w:lang w:val="en-US"/>
      </w:rPr>
      <w:t xml:space="preserve">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53"/>
    <w:rsid w:val="000469A6"/>
    <w:rsid w:val="000667E3"/>
    <w:rsid w:val="000844F6"/>
    <w:rsid w:val="000E7078"/>
    <w:rsid w:val="001308F2"/>
    <w:rsid w:val="00135DC4"/>
    <w:rsid w:val="001C50E9"/>
    <w:rsid w:val="002136DA"/>
    <w:rsid w:val="0022633C"/>
    <w:rsid w:val="0022751C"/>
    <w:rsid w:val="00235A44"/>
    <w:rsid w:val="002A4A3B"/>
    <w:rsid w:val="002B707E"/>
    <w:rsid w:val="002C1C8B"/>
    <w:rsid w:val="002F1B20"/>
    <w:rsid w:val="002F24C1"/>
    <w:rsid w:val="003034C4"/>
    <w:rsid w:val="0030419D"/>
    <w:rsid w:val="00330C01"/>
    <w:rsid w:val="003750C3"/>
    <w:rsid w:val="00377425"/>
    <w:rsid w:val="003822EE"/>
    <w:rsid w:val="003E518A"/>
    <w:rsid w:val="003E7320"/>
    <w:rsid w:val="0042700C"/>
    <w:rsid w:val="00461432"/>
    <w:rsid w:val="00487402"/>
    <w:rsid w:val="00490D21"/>
    <w:rsid w:val="004C361B"/>
    <w:rsid w:val="00540098"/>
    <w:rsid w:val="005505B6"/>
    <w:rsid w:val="005619C9"/>
    <w:rsid w:val="005712A2"/>
    <w:rsid w:val="005C1BAF"/>
    <w:rsid w:val="00605096"/>
    <w:rsid w:val="00651834"/>
    <w:rsid w:val="006C028B"/>
    <w:rsid w:val="006C5373"/>
    <w:rsid w:val="006D1764"/>
    <w:rsid w:val="006D6F2B"/>
    <w:rsid w:val="0075018A"/>
    <w:rsid w:val="007748A1"/>
    <w:rsid w:val="007E1BC3"/>
    <w:rsid w:val="0080140F"/>
    <w:rsid w:val="0085340A"/>
    <w:rsid w:val="00857BD3"/>
    <w:rsid w:val="0086303C"/>
    <w:rsid w:val="00874F72"/>
    <w:rsid w:val="008A1D5B"/>
    <w:rsid w:val="008B3BE8"/>
    <w:rsid w:val="008D3F96"/>
    <w:rsid w:val="008E1DFF"/>
    <w:rsid w:val="009411D4"/>
    <w:rsid w:val="00953915"/>
    <w:rsid w:val="00960045"/>
    <w:rsid w:val="00983ACC"/>
    <w:rsid w:val="00994155"/>
    <w:rsid w:val="009B1F91"/>
    <w:rsid w:val="00A52A04"/>
    <w:rsid w:val="00AB4235"/>
    <w:rsid w:val="00AC1344"/>
    <w:rsid w:val="00AE0943"/>
    <w:rsid w:val="00AE2F20"/>
    <w:rsid w:val="00AF7EA0"/>
    <w:rsid w:val="00B35E70"/>
    <w:rsid w:val="00B90575"/>
    <w:rsid w:val="00BB02C1"/>
    <w:rsid w:val="00BC0A2D"/>
    <w:rsid w:val="00BF2D53"/>
    <w:rsid w:val="00BF4073"/>
    <w:rsid w:val="00C329F5"/>
    <w:rsid w:val="00C46CA9"/>
    <w:rsid w:val="00C74941"/>
    <w:rsid w:val="00CA2BFD"/>
    <w:rsid w:val="00CC01A7"/>
    <w:rsid w:val="00CD122C"/>
    <w:rsid w:val="00D729B8"/>
    <w:rsid w:val="00E15823"/>
    <w:rsid w:val="00E35D54"/>
    <w:rsid w:val="00E45248"/>
    <w:rsid w:val="00E4648F"/>
    <w:rsid w:val="00EB671A"/>
    <w:rsid w:val="00ED09B7"/>
    <w:rsid w:val="00EE43AE"/>
    <w:rsid w:val="00EF4A14"/>
    <w:rsid w:val="00F17559"/>
    <w:rsid w:val="00F70E69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F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5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6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6F2B"/>
  </w:style>
  <w:style w:type="paragraph" w:styleId="Piedepgina">
    <w:name w:val="footer"/>
    <w:basedOn w:val="Normal"/>
    <w:link w:val="PiedepginaCar"/>
    <w:uiPriority w:val="99"/>
    <w:unhideWhenUsed/>
    <w:rsid w:val="006D6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F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5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6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6F2B"/>
  </w:style>
  <w:style w:type="paragraph" w:styleId="Piedepgina">
    <w:name w:val="footer"/>
    <w:basedOn w:val="Normal"/>
    <w:link w:val="PiedepginaCar"/>
    <w:uiPriority w:val="99"/>
    <w:unhideWhenUsed/>
    <w:rsid w:val="006D6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2111111112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Metalmecanica 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N Defectos </c:v>
                </c:pt>
              </c:strCache>
            </c:strRef>
          </c:tx>
          <c:invertIfNegative val="0"/>
          <c:cat>
            <c:strRef>
              <c:f>Hoja1!$A$2:$A$15</c:f>
              <c:strCache>
                <c:ptCount val="9"/>
                <c:pt idx="0">
                  <c:v>Dimensiones</c:v>
                </c:pt>
                <c:pt idx="1">
                  <c:v>Soldadura</c:v>
                </c:pt>
                <c:pt idx="2">
                  <c:v>Pulido/ vértices / filos /</c:v>
                </c:pt>
                <c:pt idx="3">
                  <c:v>rayado</c:v>
                </c:pt>
                <c:pt idx="4">
                  <c:v>Oxido</c:v>
                </c:pt>
                <c:pt idx="5">
                  <c:v>Pintura</c:v>
                </c:pt>
                <c:pt idx="6">
                  <c:v>Funcionalidad</c:v>
                </c:pt>
                <c:pt idx="7">
                  <c:v>Herrajes y cerraduras</c:v>
                </c:pt>
                <c:pt idx="8">
                  <c:v>Otro</c:v>
                </c:pt>
              </c:strCache>
            </c:strRef>
          </c:cat>
          <c:val>
            <c:numRef>
              <c:f>Hoja1!$B$2:$B$10</c:f>
              <c:numCache>
                <c:formatCode>General</c:formatCode>
                <c:ptCount val="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333184"/>
        <c:axId val="50348416"/>
      </c:barChart>
      <c:catAx>
        <c:axId val="50333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0348416"/>
        <c:crosses val="autoZero"/>
        <c:auto val="1"/>
        <c:lblAlgn val="ctr"/>
        <c:lblOffset val="100"/>
        <c:noMultiLvlLbl val="0"/>
      </c:catAx>
      <c:valAx>
        <c:axId val="50348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3331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Maderas  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N Defectos 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Dimensiones</c:v>
                </c:pt>
                <c:pt idx="1">
                  <c:v>Canteado</c:v>
                </c:pt>
                <c:pt idx="2">
                  <c:v>telegrafía/soplado</c:v>
                </c:pt>
                <c:pt idx="3">
                  <c:v>Despiques balance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391296"/>
        <c:axId val="74289920"/>
      </c:barChart>
      <c:catAx>
        <c:axId val="50391296"/>
        <c:scaling>
          <c:orientation val="minMax"/>
        </c:scaling>
        <c:delete val="0"/>
        <c:axPos val="b"/>
        <c:majorTickMark val="out"/>
        <c:minorTickMark val="none"/>
        <c:tickLblPos val="nextTo"/>
        <c:crossAx val="74289920"/>
        <c:crosses val="autoZero"/>
        <c:auto val="1"/>
        <c:lblAlgn val="ctr"/>
        <c:lblOffset val="100"/>
        <c:noMultiLvlLbl val="0"/>
      </c:catAx>
      <c:valAx>
        <c:axId val="74289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3912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 Calidad</dc:creator>
  <cp:lastModifiedBy>Asistente Calidad</cp:lastModifiedBy>
  <cp:revision>3</cp:revision>
  <dcterms:created xsi:type="dcterms:W3CDTF">2021-04-20T12:40:00Z</dcterms:created>
  <dcterms:modified xsi:type="dcterms:W3CDTF">2021-04-20T18:24:00Z</dcterms:modified>
</cp:coreProperties>
</file>