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1029"/>
        <w:tblW w:w="10232" w:type="dxa"/>
        <w:tblLayout w:type="fixed"/>
        <w:tblLook w:val="04A0" w:firstRow="1" w:lastRow="0" w:firstColumn="1" w:lastColumn="0" w:noHBand="0" w:noVBand="1"/>
      </w:tblPr>
      <w:tblGrid>
        <w:gridCol w:w="6487"/>
        <w:gridCol w:w="3745"/>
      </w:tblGrid>
      <w:tr w:rsidR="00874D88" w:rsidTr="00A254B8">
        <w:trPr>
          <w:trHeight w:val="1137"/>
        </w:trPr>
        <w:tc>
          <w:tcPr>
            <w:tcW w:w="6487" w:type="dxa"/>
          </w:tcPr>
          <w:p w:rsidR="00874D88" w:rsidRDefault="00874D88" w:rsidP="005E436C"/>
        </w:tc>
        <w:tc>
          <w:tcPr>
            <w:tcW w:w="3745" w:type="dxa"/>
          </w:tcPr>
          <w:p w:rsidR="00874D88" w:rsidRDefault="00067511" w:rsidP="005E436C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FECHA DE REVISIÓN</w:t>
            </w:r>
            <w:r w:rsidRPr="009F35A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74D88" w:rsidRPr="009F35A3" w:rsidRDefault="00067511" w:rsidP="005E436C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ORDEN DE PRODUCCIÓN</w:t>
            </w:r>
            <w:r w:rsidRPr="009F35A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74D88" w:rsidRPr="009F35A3" w:rsidRDefault="00067511" w:rsidP="005E436C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ORDEN DE COMPRA</w:t>
            </w:r>
            <w:r w:rsidRPr="009F35A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874D88" w:rsidRPr="009F35A3" w:rsidRDefault="00067511" w:rsidP="003A0EF3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PROVEEDOR</w:t>
            </w:r>
            <w:r w:rsidRPr="009F35A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874D88" w:rsidRPr="009F35A3" w:rsidRDefault="00067511" w:rsidP="003A0EF3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PRODUCTO</w:t>
            </w:r>
            <w:r w:rsidRPr="009F35A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067511" w:rsidRDefault="00067511" w:rsidP="003A0E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4D88" w:rsidRPr="009F35A3" w:rsidRDefault="00067511" w:rsidP="003A0E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874D88" w:rsidRPr="009F35A3" w:rsidRDefault="00874D88" w:rsidP="00A254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D88" w:rsidTr="00A254B8">
        <w:trPr>
          <w:trHeight w:val="1137"/>
        </w:trPr>
        <w:tc>
          <w:tcPr>
            <w:tcW w:w="6487" w:type="dxa"/>
          </w:tcPr>
          <w:p w:rsidR="00874D88" w:rsidRDefault="00874D88" w:rsidP="00D25A5F">
            <w:pPr>
              <w:jc w:val="center"/>
            </w:pPr>
          </w:p>
        </w:tc>
        <w:tc>
          <w:tcPr>
            <w:tcW w:w="3745" w:type="dxa"/>
          </w:tcPr>
          <w:p w:rsidR="00067511" w:rsidRDefault="00067511" w:rsidP="005E43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FECHA DE REVISIÓN</w:t>
            </w:r>
            <w:r w:rsidRPr="009F35A3">
              <w:rPr>
                <w:rFonts w:ascii="Arial" w:hAnsi="Arial" w:cs="Arial"/>
                <w:sz w:val="24"/>
                <w:szCs w:val="24"/>
              </w:rPr>
              <w:t>:</w:t>
            </w:r>
            <w:r w:rsidRPr="009F3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74D88" w:rsidRDefault="00067511" w:rsidP="005E436C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ORDEN DE PRODUCCIÓN:</w:t>
            </w:r>
            <w:r w:rsidRPr="009F35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74D88" w:rsidRPr="009F35A3" w:rsidRDefault="00067511" w:rsidP="005E436C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ORDEN DE COMPRA:</w:t>
            </w:r>
            <w:r w:rsidRPr="009F35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74D88" w:rsidRDefault="00067511" w:rsidP="00883459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 xml:space="preserve">PROVEEDOR: </w:t>
            </w:r>
          </w:p>
          <w:p w:rsidR="00874D88" w:rsidRPr="009F35A3" w:rsidRDefault="00067511" w:rsidP="00883459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 xml:space="preserve">PRODUCTO: </w:t>
            </w:r>
          </w:p>
          <w:p w:rsidR="00874D88" w:rsidRPr="009F35A3" w:rsidRDefault="00874D88" w:rsidP="00592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4D88" w:rsidRPr="009F35A3" w:rsidRDefault="00067511" w:rsidP="00592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874D88" w:rsidRPr="009F35A3" w:rsidRDefault="00874D88" w:rsidP="00874D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D88" w:rsidTr="00A254B8">
        <w:trPr>
          <w:trHeight w:val="1137"/>
        </w:trPr>
        <w:tc>
          <w:tcPr>
            <w:tcW w:w="6487" w:type="dxa"/>
          </w:tcPr>
          <w:p w:rsidR="00874D88" w:rsidRDefault="00874D88" w:rsidP="00D25A5F">
            <w:pPr>
              <w:jc w:val="center"/>
            </w:pPr>
          </w:p>
        </w:tc>
        <w:tc>
          <w:tcPr>
            <w:tcW w:w="3745" w:type="dxa"/>
          </w:tcPr>
          <w:p w:rsidR="00067511" w:rsidRDefault="00067511" w:rsidP="00857B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 xml:space="preserve">FECHA DE REVISIÓN: </w:t>
            </w:r>
          </w:p>
          <w:p w:rsidR="00874D88" w:rsidRPr="009F35A3" w:rsidRDefault="00067511" w:rsidP="00857B01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ORDEN DE PRODUCCIÓN</w:t>
            </w:r>
            <w:r w:rsidRPr="009F35A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874D88" w:rsidRPr="009F35A3" w:rsidRDefault="00067511" w:rsidP="00857B01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ORDEN DE COMPRA</w:t>
            </w:r>
            <w:r w:rsidRPr="009F35A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874D88" w:rsidRPr="009F35A3" w:rsidRDefault="00067511" w:rsidP="00857B01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PROVEEDOR</w:t>
            </w:r>
            <w:r w:rsidRPr="009F35A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874D88" w:rsidRPr="009F35A3" w:rsidRDefault="00067511" w:rsidP="004C10C2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 xml:space="preserve">PRODUCTO: </w:t>
            </w:r>
          </w:p>
          <w:p w:rsidR="00874D88" w:rsidRPr="009F35A3" w:rsidRDefault="00874D88" w:rsidP="004C1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4D88" w:rsidRPr="009F35A3" w:rsidRDefault="00067511" w:rsidP="004C1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874D88" w:rsidRPr="009F35A3" w:rsidRDefault="00874D88" w:rsidP="00874D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509B" w:rsidRDefault="00B0509B">
      <w:r>
        <w:t xml:space="preserve">  </w:t>
      </w:r>
    </w:p>
    <w:p w:rsidR="005A05CD" w:rsidRDefault="005A05CD" w:rsidP="005B334B"/>
    <w:p w:rsidR="0048389B" w:rsidRPr="00D87866" w:rsidRDefault="0048389B" w:rsidP="00D87866">
      <w:pPr>
        <w:tabs>
          <w:tab w:val="left" w:pos="3772"/>
        </w:tabs>
      </w:pPr>
      <w:bookmarkStart w:id="0" w:name="_GoBack"/>
      <w:bookmarkEnd w:id="0"/>
    </w:p>
    <w:p w:rsidR="009F35A3" w:rsidRDefault="009F35A3" w:rsidP="00D87866">
      <w:pPr>
        <w:tabs>
          <w:tab w:val="left" w:pos="3772"/>
        </w:tabs>
      </w:pPr>
    </w:p>
    <w:p w:rsidR="00F000BE" w:rsidRDefault="00F000BE" w:rsidP="00D87866">
      <w:pPr>
        <w:tabs>
          <w:tab w:val="left" w:pos="3772"/>
        </w:tabs>
      </w:pPr>
      <w:r>
        <w:t xml:space="preserve"> </w:t>
      </w:r>
    </w:p>
    <w:p w:rsidR="00C3185C" w:rsidRDefault="00C3185C" w:rsidP="00D87866">
      <w:pPr>
        <w:tabs>
          <w:tab w:val="left" w:pos="3772"/>
        </w:tabs>
      </w:pPr>
    </w:p>
    <w:p w:rsidR="005D7633" w:rsidRDefault="005D7633" w:rsidP="00D87866">
      <w:pPr>
        <w:tabs>
          <w:tab w:val="left" w:pos="3772"/>
        </w:tabs>
      </w:pPr>
      <w:r>
        <w:t>ATENTAMENTE:</w:t>
      </w:r>
    </w:p>
    <w:p w:rsidR="00C3185C" w:rsidRPr="00D87866" w:rsidRDefault="00B0509B" w:rsidP="00D87866">
      <w:pPr>
        <w:tabs>
          <w:tab w:val="left" w:pos="3772"/>
        </w:tabs>
      </w:pPr>
      <w:r>
        <w:t>CARGO:</w:t>
      </w:r>
    </w:p>
    <w:sectPr w:rsidR="00C3185C" w:rsidRPr="00D8786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21" w:rsidRDefault="00896721" w:rsidP="005E436C">
      <w:pPr>
        <w:spacing w:after="0" w:line="240" w:lineRule="auto"/>
      </w:pPr>
      <w:r>
        <w:separator/>
      </w:r>
    </w:p>
  </w:endnote>
  <w:endnote w:type="continuationSeparator" w:id="0">
    <w:p w:rsidR="00896721" w:rsidRDefault="00896721" w:rsidP="005E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21" w:rsidRDefault="00896721" w:rsidP="005E436C">
      <w:pPr>
        <w:spacing w:after="0" w:line="240" w:lineRule="auto"/>
      </w:pPr>
      <w:r>
        <w:separator/>
      </w:r>
    </w:p>
  </w:footnote>
  <w:footnote w:type="continuationSeparator" w:id="0">
    <w:p w:rsidR="00896721" w:rsidRDefault="00896721" w:rsidP="005E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21" w:rsidRPr="00874D88" w:rsidRDefault="00896721" w:rsidP="00874D88">
    <w:pPr>
      <w:pStyle w:val="Encabezado"/>
      <w:jc w:val="right"/>
      <w:rPr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5CFFDF3" wp14:editId="774E3907">
          <wp:simplePos x="0" y="0"/>
          <wp:positionH relativeFrom="column">
            <wp:posOffset>-471170</wp:posOffset>
          </wp:positionH>
          <wp:positionV relativeFrom="paragraph">
            <wp:posOffset>-81280</wp:posOffset>
          </wp:positionV>
          <wp:extent cx="2103120" cy="48133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>I</w:t>
    </w:r>
    <w:r w:rsidRPr="00874D88">
      <w:rPr>
        <w:sz w:val="24"/>
        <w:szCs w:val="24"/>
      </w:rPr>
      <w:t xml:space="preserve">NFORME DE INSPECCIÓN DE </w:t>
    </w:r>
    <w:r>
      <w:rPr>
        <w:sz w:val="24"/>
        <w:szCs w:val="24"/>
      </w:rPr>
      <w:t xml:space="preserve">ALMACÉN </w:t>
    </w:r>
  </w:p>
  <w:p w:rsidR="00896721" w:rsidRPr="00067511" w:rsidRDefault="00896721" w:rsidP="00874D88">
    <w:pPr>
      <w:pStyle w:val="Encabezado"/>
      <w:jc w:val="right"/>
      <w:rPr>
        <w:sz w:val="24"/>
        <w:szCs w:val="24"/>
      </w:rPr>
    </w:pPr>
    <w:r w:rsidRPr="00067511">
      <w:rPr>
        <w:sz w:val="24"/>
        <w:szCs w:val="24"/>
      </w:rPr>
      <w:t>F-GCM- 42 Rev.</w:t>
    </w:r>
    <w:r>
      <w:rPr>
        <w:sz w:val="24"/>
        <w:szCs w:val="24"/>
      </w:rPr>
      <w:t xml:space="preserve"> </w:t>
    </w:r>
    <w:proofErr w:type="spellStart"/>
    <w:r w:rsidRPr="00067511">
      <w:rPr>
        <w:sz w:val="24"/>
        <w:szCs w:val="24"/>
      </w:rPr>
      <w:t>Org</w:t>
    </w:r>
    <w:proofErr w:type="spellEnd"/>
    <w:r w:rsidRPr="00067511">
      <w:rPr>
        <w:sz w:val="24"/>
        <w:szCs w:val="24"/>
      </w:rPr>
      <w:t>/ Abril 2021</w:t>
    </w:r>
  </w:p>
  <w:p w:rsidR="00896721" w:rsidRPr="00067511" w:rsidRDefault="00896721" w:rsidP="00874D88">
    <w:pPr>
      <w:pStyle w:val="Encabezado"/>
      <w:jc w:val="right"/>
      <w:rPr>
        <w:sz w:val="24"/>
        <w:szCs w:val="24"/>
      </w:rPr>
    </w:pPr>
  </w:p>
  <w:p w:rsidR="00896721" w:rsidRPr="00D25A5F" w:rsidRDefault="00896721" w:rsidP="00874D88">
    <w:pPr>
      <w:pStyle w:val="Encabezado"/>
      <w:jc w:val="center"/>
      <w:rPr>
        <w:sz w:val="24"/>
        <w:szCs w:val="24"/>
      </w:rPr>
    </w:pPr>
    <w:r w:rsidRPr="00D25A5F">
      <w:rPr>
        <w:sz w:val="24"/>
        <w:szCs w:val="24"/>
      </w:rPr>
      <w:t>INFORME DE REVISIÓN DE ALMACÉN</w:t>
    </w:r>
  </w:p>
  <w:p w:rsidR="00896721" w:rsidRDefault="00896721" w:rsidP="009F35A3">
    <w:pPr>
      <w:pStyle w:val="Encabezado"/>
    </w:pPr>
  </w:p>
  <w:p w:rsidR="00896721" w:rsidRDefault="00896721" w:rsidP="009F35A3">
    <w:pPr>
      <w:pStyle w:val="Encabezado"/>
      <w:jc w:val="right"/>
    </w:pPr>
    <w:r>
      <w:t xml:space="preserve">  REGISTRO FOTOGRÁFICO                                                                                 INFORMACIÓN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20"/>
    <w:rsid w:val="00067511"/>
    <w:rsid w:val="003A0EF3"/>
    <w:rsid w:val="003A5E20"/>
    <w:rsid w:val="0048389B"/>
    <w:rsid w:val="004A3277"/>
    <w:rsid w:val="004C10C2"/>
    <w:rsid w:val="0059291D"/>
    <w:rsid w:val="005A05CD"/>
    <w:rsid w:val="005A0CAA"/>
    <w:rsid w:val="005B334B"/>
    <w:rsid w:val="005D7633"/>
    <w:rsid w:val="005E436C"/>
    <w:rsid w:val="005E6EA9"/>
    <w:rsid w:val="00857B01"/>
    <w:rsid w:val="00874D88"/>
    <w:rsid w:val="00883459"/>
    <w:rsid w:val="00887453"/>
    <w:rsid w:val="00896721"/>
    <w:rsid w:val="008D6E2C"/>
    <w:rsid w:val="009103CE"/>
    <w:rsid w:val="009A528B"/>
    <w:rsid w:val="009F35A3"/>
    <w:rsid w:val="00A254B8"/>
    <w:rsid w:val="00B0509B"/>
    <w:rsid w:val="00C3185C"/>
    <w:rsid w:val="00C56278"/>
    <w:rsid w:val="00D25A5F"/>
    <w:rsid w:val="00D877C1"/>
    <w:rsid w:val="00D87866"/>
    <w:rsid w:val="00F000BE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5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E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E4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36C"/>
  </w:style>
  <w:style w:type="paragraph" w:styleId="Piedepgina">
    <w:name w:val="footer"/>
    <w:basedOn w:val="Normal"/>
    <w:link w:val="PiedepginaCar"/>
    <w:uiPriority w:val="99"/>
    <w:unhideWhenUsed/>
    <w:rsid w:val="005E4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5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E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E4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36C"/>
  </w:style>
  <w:style w:type="paragraph" w:styleId="Piedepgina">
    <w:name w:val="footer"/>
    <w:basedOn w:val="Normal"/>
    <w:link w:val="PiedepginaCar"/>
    <w:uiPriority w:val="99"/>
    <w:unhideWhenUsed/>
    <w:rsid w:val="005E4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 Calidad</dc:creator>
  <cp:lastModifiedBy>Asistente Calidad</cp:lastModifiedBy>
  <cp:revision>2</cp:revision>
  <dcterms:created xsi:type="dcterms:W3CDTF">2021-11-19T19:08:00Z</dcterms:created>
  <dcterms:modified xsi:type="dcterms:W3CDTF">2021-11-19T19:08:00Z</dcterms:modified>
</cp:coreProperties>
</file>