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B1" w:rsidRPr="00334764" w:rsidRDefault="00282CB1" w:rsidP="00282CB1">
      <w:pPr>
        <w:pStyle w:val="Sinespaciado"/>
        <w:outlineLvl w:val="0"/>
        <w:rPr>
          <w:rFonts w:asciiTheme="minorHAnsi" w:hAnsiTheme="minorHAnsi"/>
          <w:sz w:val="14"/>
          <w:szCs w:val="20"/>
        </w:rPr>
      </w:pPr>
    </w:p>
    <w:tbl>
      <w:tblPr>
        <w:tblpPr w:leftFromText="141" w:rightFromText="141" w:vertAnchor="text" w:tblpY="14"/>
        <w:tblW w:w="5959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172"/>
        <w:gridCol w:w="6715"/>
      </w:tblGrid>
      <w:tr w:rsidR="00282CB1" w:rsidRPr="008B5752" w:rsidTr="0075220D">
        <w:trPr>
          <w:trHeight w:val="345"/>
        </w:trPr>
        <w:tc>
          <w:tcPr>
            <w:tcW w:w="5000" w:type="pct"/>
            <w:gridSpan w:val="2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B5752">
              <w:rPr>
                <w:b/>
                <w:sz w:val="20"/>
                <w:szCs w:val="20"/>
              </w:rPr>
              <w:t>Descripción del Cargo</w:t>
            </w:r>
          </w:p>
        </w:tc>
      </w:tr>
      <w:tr w:rsidR="0075220D" w:rsidRPr="008B5752" w:rsidTr="0075220D">
        <w:trPr>
          <w:trHeight w:val="118"/>
        </w:trPr>
        <w:tc>
          <w:tcPr>
            <w:tcW w:w="1604" w:type="pct"/>
          </w:tcPr>
          <w:p w:rsidR="0075220D" w:rsidRPr="008B5752" w:rsidRDefault="0075220D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Nombre del cargo</w:t>
            </w:r>
          </w:p>
        </w:tc>
        <w:tc>
          <w:tcPr>
            <w:tcW w:w="3396" w:type="pct"/>
            <w:tcBorders>
              <w:right w:val="single" w:sz="4" w:space="0" w:color="auto"/>
            </w:tcBorders>
          </w:tcPr>
          <w:p w:rsidR="0075220D" w:rsidRPr="00A07C8C" w:rsidRDefault="0075220D" w:rsidP="00CE533A">
            <w:pPr>
              <w:rPr>
                <w:b/>
                <w:sz w:val="18"/>
                <w:szCs w:val="20"/>
              </w:rPr>
            </w:pPr>
          </w:p>
        </w:tc>
      </w:tr>
      <w:tr w:rsidR="003108F9" w:rsidRPr="008B5752" w:rsidTr="0075220D">
        <w:trPr>
          <w:trHeight w:val="345"/>
        </w:trPr>
        <w:tc>
          <w:tcPr>
            <w:tcW w:w="1604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 xml:space="preserve">Jefe </w:t>
            </w:r>
            <w:r w:rsidR="002371E9" w:rsidRPr="008B5752">
              <w:rPr>
                <w:b/>
                <w:sz w:val="20"/>
                <w:szCs w:val="20"/>
              </w:rPr>
              <w:t>Inme</w:t>
            </w:r>
            <w:r w:rsidR="002371E9">
              <w:rPr>
                <w:b/>
                <w:sz w:val="20"/>
                <w:szCs w:val="20"/>
              </w:rPr>
              <w:t>d</w:t>
            </w:r>
            <w:r w:rsidR="002371E9" w:rsidRPr="008B5752">
              <w:rPr>
                <w:b/>
                <w:sz w:val="20"/>
                <w:szCs w:val="20"/>
              </w:rPr>
              <w:t>iato</w:t>
            </w:r>
          </w:p>
        </w:tc>
        <w:tc>
          <w:tcPr>
            <w:tcW w:w="3396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3108F9" w:rsidRPr="008B5752" w:rsidTr="0075220D">
        <w:trPr>
          <w:trHeight w:val="335"/>
        </w:trPr>
        <w:tc>
          <w:tcPr>
            <w:tcW w:w="1604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3396" w:type="pct"/>
          </w:tcPr>
          <w:p w:rsidR="00282CB1" w:rsidRPr="00A07C8C" w:rsidRDefault="00282CB1" w:rsidP="00282CB1">
            <w:pPr>
              <w:jc w:val="both"/>
              <w:rPr>
                <w:sz w:val="18"/>
                <w:szCs w:val="20"/>
              </w:rPr>
            </w:pPr>
          </w:p>
        </w:tc>
      </w:tr>
      <w:tr w:rsidR="003108F9" w:rsidRPr="008B5752" w:rsidTr="0075220D">
        <w:trPr>
          <w:trHeight w:val="551"/>
        </w:trPr>
        <w:tc>
          <w:tcPr>
            <w:tcW w:w="1604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Cargos supervisados</w:t>
            </w:r>
          </w:p>
        </w:tc>
        <w:tc>
          <w:tcPr>
            <w:tcW w:w="3396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75220D">
        <w:trPr>
          <w:trHeight w:val="551"/>
        </w:trPr>
        <w:tc>
          <w:tcPr>
            <w:tcW w:w="1604" w:type="pct"/>
            <w:vAlign w:val="center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Misión del cargo</w:t>
            </w:r>
          </w:p>
        </w:tc>
        <w:tc>
          <w:tcPr>
            <w:tcW w:w="3396" w:type="pct"/>
          </w:tcPr>
          <w:p w:rsidR="00282CB1" w:rsidRPr="008B5752" w:rsidRDefault="00282CB1" w:rsidP="00CE533A">
            <w:pPr>
              <w:jc w:val="both"/>
              <w:rPr>
                <w:sz w:val="20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634"/>
      </w:tblGrid>
      <w:tr w:rsidR="00282CB1" w:rsidRPr="008B5752" w:rsidTr="00451883">
        <w:trPr>
          <w:trHeight w:val="254"/>
        </w:trPr>
        <w:tc>
          <w:tcPr>
            <w:tcW w:w="9634" w:type="dxa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B5752">
              <w:rPr>
                <w:b/>
                <w:sz w:val="20"/>
                <w:szCs w:val="20"/>
              </w:rPr>
              <w:t xml:space="preserve">Descripción de Funciones </w:t>
            </w:r>
          </w:p>
        </w:tc>
      </w:tr>
      <w:tr w:rsidR="00282CB1" w:rsidRPr="008B5752" w:rsidTr="00451883">
        <w:trPr>
          <w:trHeight w:val="971"/>
        </w:trPr>
        <w:tc>
          <w:tcPr>
            <w:tcW w:w="9634" w:type="dxa"/>
          </w:tcPr>
          <w:p w:rsidR="00282CB1" w:rsidRPr="00A10441" w:rsidRDefault="00282CB1" w:rsidP="000D2B03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370"/>
        <w:gridCol w:w="1242"/>
        <w:gridCol w:w="7022"/>
      </w:tblGrid>
      <w:tr w:rsidR="00282CB1" w:rsidRPr="008B5752" w:rsidTr="00451883">
        <w:trPr>
          <w:trHeight w:val="368"/>
        </w:trPr>
        <w:tc>
          <w:tcPr>
            <w:tcW w:w="9634" w:type="dxa"/>
            <w:gridSpan w:val="3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0"/>
                <w:szCs w:val="20"/>
              </w:rPr>
              <w:t>Competencias</w:t>
            </w:r>
          </w:p>
        </w:tc>
      </w:tr>
      <w:tr w:rsidR="00282CB1" w:rsidRPr="008B5752" w:rsidTr="00451883">
        <w:trPr>
          <w:trHeight w:val="380"/>
        </w:trPr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101" w:type="dxa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Registro</w:t>
            </w:r>
          </w:p>
        </w:tc>
      </w:tr>
      <w:tr w:rsidR="00282CB1" w:rsidRPr="008B5752" w:rsidTr="00451883">
        <w:trPr>
          <w:trHeight w:val="558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Educación</w:t>
            </w:r>
          </w:p>
        </w:tc>
        <w:tc>
          <w:tcPr>
            <w:tcW w:w="0" w:type="auto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6101" w:type="dxa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Diploma de grado</w:t>
            </w:r>
          </w:p>
        </w:tc>
      </w:tr>
      <w:tr w:rsidR="00282CB1" w:rsidRPr="008B5752" w:rsidTr="00451883">
        <w:trPr>
          <w:trHeight w:val="380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Experiencia</w:t>
            </w:r>
          </w:p>
        </w:tc>
        <w:tc>
          <w:tcPr>
            <w:tcW w:w="0" w:type="auto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6101" w:type="dxa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Certificación laboral correspondiente</w:t>
            </w:r>
          </w:p>
        </w:tc>
      </w:tr>
      <w:tr w:rsidR="00282CB1" w:rsidRPr="008B5752" w:rsidTr="00451883">
        <w:trPr>
          <w:trHeight w:val="558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Formación</w:t>
            </w:r>
          </w:p>
        </w:tc>
        <w:tc>
          <w:tcPr>
            <w:tcW w:w="0" w:type="auto"/>
          </w:tcPr>
          <w:p w:rsidR="00282CB1" w:rsidRPr="00A07C8C" w:rsidRDefault="00282CB1" w:rsidP="003108F9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6101" w:type="dxa"/>
            <w:vAlign w:val="center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Certificado Correspondiente y/o Control de Asistencia</w:t>
            </w:r>
          </w:p>
        </w:tc>
      </w:tr>
      <w:tr w:rsidR="00D814EF" w:rsidRPr="008B5752" w:rsidTr="00451883">
        <w:trPr>
          <w:trHeight w:val="558"/>
        </w:trPr>
        <w:tc>
          <w:tcPr>
            <w:tcW w:w="0" w:type="auto"/>
            <w:vAlign w:val="center"/>
          </w:tcPr>
          <w:p w:rsidR="00D814EF" w:rsidRPr="008B5752" w:rsidRDefault="002371E9" w:rsidP="00D8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D814EF">
              <w:rPr>
                <w:b/>
                <w:sz w:val="20"/>
                <w:szCs w:val="20"/>
              </w:rPr>
              <w:t>abilidades</w:t>
            </w:r>
          </w:p>
        </w:tc>
        <w:tc>
          <w:tcPr>
            <w:tcW w:w="0" w:type="auto"/>
          </w:tcPr>
          <w:p w:rsidR="00D814EF" w:rsidRPr="008B5752" w:rsidRDefault="00D814EF" w:rsidP="00D81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01" w:type="dxa"/>
            <w:vAlign w:val="center"/>
          </w:tcPr>
          <w:p w:rsidR="00D814EF" w:rsidRPr="008B5752" w:rsidRDefault="00D814EF" w:rsidP="00D814EF">
            <w:pPr>
              <w:rPr>
                <w:sz w:val="20"/>
                <w:szCs w:val="20"/>
              </w:rPr>
            </w:pPr>
            <w:r w:rsidRPr="008B5752">
              <w:rPr>
                <w:sz w:val="20"/>
                <w:szCs w:val="20"/>
              </w:rPr>
              <w:t>Evaluación de desempeño</w:t>
            </w: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pPr w:leftFromText="141" w:rightFromText="141" w:vertAnchor="text" w:horzAnchor="margin" w:tblpY="38"/>
        <w:tblW w:w="5969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4407"/>
        <w:gridCol w:w="5497"/>
      </w:tblGrid>
      <w:tr w:rsidR="00282CB1" w:rsidRPr="008B5752" w:rsidTr="00451883">
        <w:trPr>
          <w:trHeight w:val="438"/>
        </w:trPr>
        <w:tc>
          <w:tcPr>
            <w:tcW w:w="5000" w:type="pct"/>
            <w:gridSpan w:val="2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Responsabilidades</w:t>
            </w:r>
          </w:p>
        </w:tc>
      </w:tr>
      <w:tr w:rsidR="00282CB1" w:rsidRPr="008B5752" w:rsidTr="00451883">
        <w:trPr>
          <w:trHeight w:val="240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De documentos y papeles importantes</w:t>
            </w:r>
          </w:p>
        </w:tc>
        <w:tc>
          <w:tcPr>
            <w:tcW w:w="2775" w:type="pct"/>
            <w:vAlign w:val="center"/>
          </w:tcPr>
          <w:p w:rsidR="00282CB1" w:rsidRPr="00A07C8C" w:rsidRDefault="00282CB1" w:rsidP="00CE533A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721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equipos, maquinas, herramientas y lugar de trabajo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438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contactos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209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lastRenderedPageBreak/>
              <w:t>Por errores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452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dinero y Documentos Negociables</w:t>
            </w:r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451883">
        <w:trPr>
          <w:trHeight w:val="175"/>
        </w:trPr>
        <w:tc>
          <w:tcPr>
            <w:tcW w:w="2225" w:type="pct"/>
            <w:vAlign w:val="center"/>
          </w:tcPr>
          <w:p w:rsidR="00282CB1" w:rsidRPr="008B5752" w:rsidRDefault="00282CB1" w:rsidP="00CE533A">
            <w:pPr>
              <w:rPr>
                <w:rFonts w:cs="Tahoma"/>
                <w:b/>
                <w:sz w:val="20"/>
                <w:szCs w:val="20"/>
              </w:rPr>
            </w:pPr>
            <w:r w:rsidRPr="008B5752">
              <w:rPr>
                <w:rFonts w:cs="Tahoma"/>
                <w:b/>
                <w:sz w:val="20"/>
                <w:szCs w:val="20"/>
              </w:rPr>
              <w:t xml:space="preserve">En </w:t>
            </w:r>
            <w:r w:rsidR="0089417A">
              <w:rPr>
                <w:rFonts w:cs="Tahoma"/>
                <w:b/>
                <w:sz w:val="20"/>
                <w:szCs w:val="20"/>
              </w:rPr>
              <w:t xml:space="preserve">calidad, ambiente y </w:t>
            </w:r>
            <w:proofErr w:type="spellStart"/>
            <w:r w:rsidR="0089417A">
              <w:rPr>
                <w:rFonts w:cs="Tahoma"/>
                <w:b/>
                <w:sz w:val="20"/>
                <w:szCs w:val="20"/>
              </w:rPr>
              <w:t>sst</w:t>
            </w:r>
            <w:proofErr w:type="spellEnd"/>
          </w:p>
        </w:tc>
        <w:tc>
          <w:tcPr>
            <w:tcW w:w="2775" w:type="pct"/>
          </w:tcPr>
          <w:p w:rsidR="00282CB1" w:rsidRPr="00A07C8C" w:rsidRDefault="00282CB1" w:rsidP="00CE533A">
            <w:pPr>
              <w:jc w:val="both"/>
              <w:rPr>
                <w:rFonts w:cs="Tahoma"/>
                <w:sz w:val="18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747"/>
      </w:tblGrid>
      <w:tr w:rsidR="00282CB1" w:rsidRPr="008B5752" w:rsidTr="0089417A">
        <w:tc>
          <w:tcPr>
            <w:tcW w:w="9747" w:type="dxa"/>
            <w:shd w:val="clear" w:color="auto" w:fill="EAF1DD" w:themeFill="accent3" w:themeFillTint="33"/>
          </w:tcPr>
          <w:p w:rsidR="00282CB1" w:rsidRPr="008B5752" w:rsidRDefault="00282CB1" w:rsidP="0089417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0"/>
                <w:szCs w:val="20"/>
              </w:rPr>
              <w:t xml:space="preserve">Funciones Generales en Famoc Depanel SA </w:t>
            </w:r>
          </w:p>
        </w:tc>
      </w:tr>
      <w:tr w:rsidR="00282CB1" w:rsidRPr="008B5752" w:rsidTr="0089417A">
        <w:tc>
          <w:tcPr>
            <w:tcW w:w="9747" w:type="dxa"/>
          </w:tcPr>
          <w:p w:rsidR="00282CB1" w:rsidRPr="008B5752" w:rsidRDefault="00282CB1" w:rsidP="000D2B03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Cumplir y hacer cumplir las normas establecidas en: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Reglamento de higiene y seguridad industrial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Reglamento interno de trabajo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 xml:space="preserve">El programa de  Sistema de Gestión de la Seguridad y Salud en el Trabajo 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En la documentación del Sistema de Gestión de Calidad y Ambiental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En el buen uso de la dotación y herramientas asignadas</w:t>
            </w:r>
          </w:p>
          <w:p w:rsidR="00282CB1" w:rsidRPr="008B5752" w:rsidRDefault="00282CB1" w:rsidP="000D2B03">
            <w:pPr>
              <w:spacing w:after="0"/>
              <w:jc w:val="both"/>
              <w:rPr>
                <w:sz w:val="20"/>
                <w:szCs w:val="20"/>
              </w:rPr>
            </w:pPr>
            <w:r w:rsidRPr="00930B0E">
              <w:rPr>
                <w:sz w:val="18"/>
                <w:szCs w:val="20"/>
              </w:rPr>
              <w:t>Las demás funciones reglamentarias y las que por necesidad del servicio o empresarial se le asignen.</w:t>
            </w:r>
          </w:p>
        </w:tc>
      </w:tr>
    </w:tbl>
    <w:p w:rsidR="00282CB1" w:rsidRDefault="00282CB1" w:rsidP="00F9295C">
      <w:pPr>
        <w:rPr>
          <w:sz w:val="20"/>
          <w:szCs w:val="20"/>
        </w:rPr>
      </w:pPr>
    </w:p>
    <w:sectPr w:rsidR="00282CB1" w:rsidSect="00720B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245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0C" w:rsidRDefault="0068060C" w:rsidP="00B17E90">
      <w:pPr>
        <w:spacing w:after="0" w:line="240" w:lineRule="auto"/>
      </w:pPr>
      <w:r>
        <w:separator/>
      </w:r>
    </w:p>
  </w:endnote>
  <w:endnote w:type="continuationSeparator" w:id="0">
    <w:p w:rsidR="0068060C" w:rsidRDefault="0068060C" w:rsidP="00B1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B35" w:rsidRDefault="00720B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B35" w:rsidRDefault="00720B3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B35" w:rsidRDefault="00720B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0C" w:rsidRDefault="0068060C" w:rsidP="00B17E90">
      <w:pPr>
        <w:spacing w:after="0" w:line="240" w:lineRule="auto"/>
      </w:pPr>
      <w:r>
        <w:separator/>
      </w:r>
    </w:p>
  </w:footnote>
  <w:footnote w:type="continuationSeparator" w:id="0">
    <w:p w:rsidR="0068060C" w:rsidRDefault="0068060C" w:rsidP="00B1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B35" w:rsidRDefault="00720B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221"/>
    </w:tblGrid>
    <w:tr w:rsidR="00B17E90" w:rsidRPr="00720B35" w:rsidTr="009E2D59">
      <w:trPr>
        <w:trHeight w:val="1276"/>
      </w:trPr>
      <w:tc>
        <w:tcPr>
          <w:tcW w:w="2269" w:type="dxa"/>
          <w:vAlign w:val="center"/>
        </w:tcPr>
        <w:p w:rsidR="00B17E90" w:rsidRPr="0040393A" w:rsidRDefault="00B17E90" w:rsidP="009E2D59">
          <w:pPr>
            <w:rPr>
              <w:rFonts w:ascii="Arial" w:hAnsi="Arial" w:cs="Arial"/>
              <w:b/>
              <w:sz w:val="40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41FD9879" wp14:editId="38CF3BF7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-93345</wp:posOffset>
                    </wp:positionV>
                    <wp:extent cx="5886450" cy="0"/>
                    <wp:effectExtent l="0" t="0" r="19050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864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182293C6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7pt,-7.35pt" to="460.8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  <w:r>
            <w:rPr>
              <w:rFonts w:cs="Arial"/>
              <w:noProof/>
              <w:sz w:val="36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013C3CB0" wp14:editId="7EF0EA20">
                <wp:simplePos x="0" y="0"/>
                <wp:positionH relativeFrom="column">
                  <wp:posOffset>140970</wp:posOffset>
                </wp:positionH>
                <wp:positionV relativeFrom="paragraph">
                  <wp:posOffset>36195</wp:posOffset>
                </wp:positionV>
                <wp:extent cx="1876425" cy="485775"/>
                <wp:effectExtent l="0" t="0" r="0" b="0"/>
                <wp:wrapNone/>
                <wp:docPr id="2" name="Imagen 2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5B5FDD" w:rsidRDefault="005B5FDD" w:rsidP="005B5FDD">
          <w:pPr>
            <w:spacing w:after="0" w:line="240" w:lineRule="auto"/>
            <w:ind w:right="1026"/>
            <w:jc w:val="right"/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</w:pPr>
          <w:r w:rsidRPr="00A65A4F"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7B52C4AF" wp14:editId="31506B15">
                    <wp:simplePos x="0" y="0"/>
                    <wp:positionH relativeFrom="column">
                      <wp:posOffset>1305560</wp:posOffset>
                    </wp:positionH>
                    <wp:positionV relativeFrom="paragraph">
                      <wp:posOffset>-76835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36F08DE6"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2.8pt,-6.05pt" to="102.8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" strokecolor="black [3040]" strokeweight="1pt">
                    <o:lock v:ext="edit" shapetype="f"/>
                  </v:line>
                </w:pict>
              </mc:Fallback>
            </mc:AlternateContent>
          </w:r>
        </w:p>
        <w:p w:rsidR="00B17E90" w:rsidRPr="00A65A4F" w:rsidRDefault="00397223" w:rsidP="005B5FDD">
          <w:pPr>
            <w:spacing w:after="0" w:line="240" w:lineRule="auto"/>
            <w:ind w:right="1026"/>
            <w:jc w:val="right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w:t xml:space="preserve">FORMATO PERFIL DE CARGO </w:t>
          </w:r>
          <w:r w:rsidR="00A65A4F" w:rsidRPr="00A65A4F"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w:t xml:space="preserve"> </w:t>
          </w:r>
        </w:p>
        <w:p w:rsidR="00B17E90" w:rsidRPr="00720B35" w:rsidRDefault="00A65A4F" w:rsidP="0012183C">
          <w:pPr>
            <w:spacing w:after="0" w:line="240" w:lineRule="auto"/>
            <w:ind w:right="1026"/>
            <w:jc w:val="right"/>
            <w:rPr>
              <w:b/>
              <w:sz w:val="20"/>
              <w:szCs w:val="20"/>
              <w:lang w:val="en-US"/>
            </w:rPr>
          </w:pPr>
          <w:r w:rsidRPr="00720B35">
            <w:rPr>
              <w:rFonts w:ascii="Century Gothic" w:hAnsi="Century Gothic"/>
              <w:sz w:val="18"/>
              <w:szCs w:val="20"/>
              <w:lang w:val="en-US"/>
            </w:rPr>
            <w:t>F</w:t>
          </w:r>
          <w:r w:rsidR="00B17E90" w:rsidRPr="00720B35">
            <w:rPr>
              <w:rFonts w:ascii="Century Gothic" w:hAnsi="Century Gothic"/>
              <w:sz w:val="18"/>
              <w:szCs w:val="20"/>
              <w:lang w:val="en-US"/>
            </w:rPr>
            <w:t>-GH-</w:t>
          </w:r>
          <w:r w:rsidR="00397223" w:rsidRPr="00720B35">
            <w:rPr>
              <w:rFonts w:ascii="Century Gothic" w:hAnsi="Century Gothic"/>
              <w:sz w:val="18"/>
              <w:szCs w:val="20"/>
              <w:lang w:val="en-US"/>
            </w:rPr>
            <w:t>22</w:t>
          </w:r>
          <w:r w:rsidR="00B17E90" w:rsidRPr="00720B35">
            <w:rPr>
              <w:rFonts w:ascii="Century Gothic" w:hAnsi="Century Gothic"/>
              <w:sz w:val="18"/>
              <w:szCs w:val="20"/>
              <w:lang w:val="en-US"/>
            </w:rPr>
            <w:t xml:space="preserve">  </w:t>
          </w:r>
          <w:r w:rsidR="00060745" w:rsidRPr="00720B35">
            <w:rPr>
              <w:rFonts w:ascii="Century Gothic" w:hAnsi="Century Gothic"/>
              <w:sz w:val="18"/>
              <w:szCs w:val="20"/>
              <w:lang w:val="en-US"/>
            </w:rPr>
            <w:t>Rev.</w:t>
          </w:r>
          <w:r w:rsidR="0012183C">
            <w:rPr>
              <w:rFonts w:ascii="Century Gothic" w:hAnsi="Century Gothic"/>
              <w:sz w:val="18"/>
              <w:szCs w:val="20"/>
              <w:lang w:val="en-US"/>
            </w:rPr>
            <w:t>1</w:t>
          </w:r>
          <w:r w:rsidR="00B17E90" w:rsidRPr="00720B35">
            <w:rPr>
              <w:sz w:val="18"/>
              <w:szCs w:val="20"/>
              <w:lang w:val="en-US"/>
            </w:rPr>
            <w:t>/</w:t>
          </w:r>
          <w:r w:rsidR="00720B35" w:rsidRPr="00720B35">
            <w:rPr>
              <w:sz w:val="18"/>
              <w:szCs w:val="20"/>
              <w:lang w:val="en-US"/>
            </w:rPr>
            <w:t xml:space="preserve">Julio </w:t>
          </w:r>
          <w:r w:rsidR="0012183C">
            <w:rPr>
              <w:sz w:val="18"/>
              <w:szCs w:val="20"/>
              <w:lang w:val="en-US"/>
            </w:rPr>
            <w:t xml:space="preserve"> </w:t>
          </w:r>
          <w:bookmarkStart w:id="0" w:name="_GoBack"/>
          <w:bookmarkEnd w:id="0"/>
          <w:r w:rsidR="00720B35" w:rsidRPr="00720B35">
            <w:rPr>
              <w:sz w:val="18"/>
              <w:szCs w:val="20"/>
              <w:lang w:val="en-US"/>
            </w:rPr>
            <w:t>2022</w:t>
          </w:r>
          <w:r w:rsidR="00B17E90" w:rsidRPr="00720B35">
            <w:rPr>
              <w:sz w:val="18"/>
              <w:szCs w:val="20"/>
              <w:lang w:val="en-US"/>
            </w:rPr>
            <w:t xml:space="preserve">  </w:t>
          </w:r>
        </w:p>
      </w:tc>
    </w:tr>
  </w:tbl>
  <w:p w:rsidR="00B17E90" w:rsidRPr="00720B35" w:rsidRDefault="00B17E90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B35" w:rsidRDefault="00720B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DA0"/>
    <w:multiLevelType w:val="hybridMultilevel"/>
    <w:tmpl w:val="011CEE62"/>
    <w:lvl w:ilvl="0" w:tplc="00CCFB5A">
      <w:start w:val="1"/>
      <w:numFmt w:val="bullet"/>
      <w:lvlText w:val=""/>
      <w:lvlJc w:val="left"/>
      <w:pPr>
        <w:tabs>
          <w:tab w:val="num" w:pos="380"/>
        </w:tabs>
        <w:ind w:left="380" w:firstLine="76"/>
      </w:pPr>
      <w:rPr>
        <w:rFonts w:ascii="Wingdings" w:hAnsi="Wingdings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6D2C791D"/>
    <w:multiLevelType w:val="hybridMultilevel"/>
    <w:tmpl w:val="4FD649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5C"/>
    <w:rsid w:val="00060745"/>
    <w:rsid w:val="000D2B03"/>
    <w:rsid w:val="000D6ACB"/>
    <w:rsid w:val="0012183C"/>
    <w:rsid w:val="00215C42"/>
    <w:rsid w:val="002371E9"/>
    <w:rsid w:val="00282CB1"/>
    <w:rsid w:val="003108F9"/>
    <w:rsid w:val="0036438A"/>
    <w:rsid w:val="00396010"/>
    <w:rsid w:val="00397223"/>
    <w:rsid w:val="00397447"/>
    <w:rsid w:val="0044241B"/>
    <w:rsid w:val="00451883"/>
    <w:rsid w:val="0048416A"/>
    <w:rsid w:val="005A55BD"/>
    <w:rsid w:val="005B5FDD"/>
    <w:rsid w:val="005B75E6"/>
    <w:rsid w:val="0061258C"/>
    <w:rsid w:val="006268E7"/>
    <w:rsid w:val="0068060C"/>
    <w:rsid w:val="00682CF1"/>
    <w:rsid w:val="006929B0"/>
    <w:rsid w:val="00720B35"/>
    <w:rsid w:val="0074025B"/>
    <w:rsid w:val="0075220D"/>
    <w:rsid w:val="00871113"/>
    <w:rsid w:val="0089417A"/>
    <w:rsid w:val="008A0C9E"/>
    <w:rsid w:val="00913F4B"/>
    <w:rsid w:val="009246C8"/>
    <w:rsid w:val="00962014"/>
    <w:rsid w:val="009E26BE"/>
    <w:rsid w:val="00A65A4F"/>
    <w:rsid w:val="00B17E90"/>
    <w:rsid w:val="00B4795E"/>
    <w:rsid w:val="00B64AFD"/>
    <w:rsid w:val="00BD62F2"/>
    <w:rsid w:val="00BF5805"/>
    <w:rsid w:val="00C020CC"/>
    <w:rsid w:val="00D41E01"/>
    <w:rsid w:val="00D814EF"/>
    <w:rsid w:val="00E7729B"/>
    <w:rsid w:val="00EC3306"/>
    <w:rsid w:val="00ED441A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E90"/>
  </w:style>
  <w:style w:type="paragraph" w:styleId="Piedepgina">
    <w:name w:val="footer"/>
    <w:basedOn w:val="Normal"/>
    <w:link w:val="Piedepgina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90"/>
  </w:style>
  <w:style w:type="table" w:styleId="Tablaconcuadrcula">
    <w:name w:val="Table Grid"/>
    <w:basedOn w:val="Tablanormal"/>
    <w:uiPriority w:val="59"/>
    <w:rsid w:val="009E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E90"/>
  </w:style>
  <w:style w:type="paragraph" w:styleId="Piedepgina">
    <w:name w:val="footer"/>
    <w:basedOn w:val="Normal"/>
    <w:link w:val="Piedepgina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90"/>
  </w:style>
  <w:style w:type="table" w:styleId="Tablaconcuadrcula">
    <w:name w:val="Table Grid"/>
    <w:basedOn w:val="Tablanormal"/>
    <w:uiPriority w:val="59"/>
    <w:rsid w:val="009E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Asistente Calidad</cp:lastModifiedBy>
  <cp:revision>2</cp:revision>
  <cp:lastPrinted>2018-10-09T14:01:00Z</cp:lastPrinted>
  <dcterms:created xsi:type="dcterms:W3CDTF">2022-07-12T17:16:00Z</dcterms:created>
  <dcterms:modified xsi:type="dcterms:W3CDTF">2022-07-12T17:16:00Z</dcterms:modified>
</cp:coreProperties>
</file>