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13" w:rsidRPr="00E71D0D" w:rsidRDefault="00521F13">
      <w:pPr>
        <w:rPr>
          <w:rFonts w:ascii="Century Gothic" w:hAnsi="Century Gothic"/>
        </w:rPr>
      </w:pPr>
    </w:p>
    <w:tbl>
      <w:tblPr>
        <w:tblpPr w:leftFromText="141" w:rightFromText="141" w:vertAnchor="text" w:horzAnchor="margin" w:tblpX="-386" w:tblpY="1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889"/>
      </w:tblGrid>
      <w:tr w:rsidR="0075297B" w:rsidRPr="00E71D0D" w:rsidTr="00E50123">
        <w:trPr>
          <w:trHeight w:val="274"/>
        </w:trPr>
        <w:tc>
          <w:tcPr>
            <w:tcW w:w="9889" w:type="dxa"/>
            <w:shd w:val="clear" w:color="auto" w:fill="D6E3BC" w:themeFill="accent3" w:themeFillTint="66"/>
          </w:tcPr>
          <w:p w:rsidR="0075297B" w:rsidRPr="00E71D0D" w:rsidRDefault="00521F13" w:rsidP="00521F1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50320" wp14:editId="61E59713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3722004" id="AutoShape 96" o:spid="_x0000_s1026" style="position:absolute;margin-left:434.4pt;margin-top:.4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bcLgIAAGA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o4zJzqi&#10;6GofIUdmy0XqT+9DRc/u/R2mCoO/Bfk9MAebVridvkKEvtVCUVZlel+8cEhKIFe27T+AInhB8LlV&#10;xwa7BEhNYMfMyMMzI/oYmaTLcja9OJ9zJsk0yimCqJ6cPYb4TkPHklBzhL1Tn4n1HEEcbkPMrKix&#10;NqG+cdZ0ljg+CMvKxWJxnnMW1fiYsJ8wc7Vgjbox1mYFd9uNRUauNb/J3+gcTp9Zx/qaL+fTec7i&#10;hS2cQkzy9zeIXEeezdTZt05lOQpjB5mytG5sderuwNIW1AN1GmEYc1pLElrAn5z1NOI1Dz/2AjVn&#10;9r0jtpblbJZ2Iiuz+fmUFDy1bE8twkmCqnnkbBA3cdijvUezaylSmct1kAaoMfFpFIasxmRpjDN/&#10;48qlPTnV86tfP4b1IwAAAP//AwBQSwMEFAAGAAgAAAAhAE3bJ1bbAAAABwEAAA8AAABkcnMvZG93&#10;bnJldi54bWxMzjFPwzAQBeAdif9gHRIbtdtClaS5VAgJVkRgYHTiI4kan9PYSQO/HjPR8fRO7335&#10;YbG9mGn0nWOE9UqBIK6d6bhB+Hh/vktA+KDZ6N4xIXyTh0NxfZXrzLgzv9FchkbEEvaZRmhDGDIp&#10;fd2S1X7lBuKYfbnR6hDPsZFm1OdYbnu5UWonre44LrR6oKeW6mM5WYTaqEmNn/NrWj2E8meeTixf&#10;Toi3N8vjHkSgJfw/wx8/0qGIpspNbLzoEZJdEukBIQUR4yRdb0FUCJvtPcgil5f+4hcAAP//AwBQ&#10;SwECLQAUAAYACAAAACEAtoM4kv4AAADhAQAAEwAAAAAAAAAAAAAAAAAAAAAAW0NvbnRlbnRfVHlw&#10;ZXNdLnhtbFBLAQItABQABgAIAAAAIQA4/SH/1gAAAJQBAAALAAAAAAAAAAAAAAAAAC8BAABfcmVs&#10;cy8ucmVsc1BLAQItABQABgAIAAAAIQBzSgbcLgIAAGAEAAAOAAAAAAAAAAAAAAAAAC4CAABkcnMv&#10;ZTJvRG9jLnhtbFBLAQItABQABgAIAAAAIQBN2ydW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E19370" wp14:editId="4BE1F9DE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E457565" id="AutoShape 95" o:spid="_x0000_s1026" style="position:absolute;margin-left:183.25pt;margin-top:.4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bNLgIAAGE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m7BmRMd&#10;cXS1j5BDs+U8Naj3oaJ39/4OU4nB34L8HpiDTSvcTl8hQt9qoSitMr0vXjgkJZAr2/YfQBG8IPjc&#10;q2ODXQKkLrBjpuThmRJ9jEzSZTmbXpzPOZNkGuUUQVRPzh5DfKehY0moOcLeqc9Ee44gDrchZlrU&#10;WJtQ3zhrOkskH4Rl5WKxOM85i2p8TNhPmLlasEbdGGuzgrvtxiIj15rf5G90DqfPrGN9zZfz6Txn&#10;8cIWTiEm+fsbRK4jD2fq7FunshyFsYNMWVo3tjp1d2BpC+qBOo0wzDntJQkt4E/Oeprxmocfe4Ga&#10;M/veEVvLcjZLS5GV2fx8SgqeWranFuEkQdU8cjaImzgs0t6j2bUUqczlOkgD1Jj4NApDVmOyNMeZ&#10;v3Hn0qKc6vnVrz/D+hEAAP//AwBQSwMEFAAGAAgAAAAhAAv3I4nbAAAABwEAAA8AAABkcnMvZG93&#10;bnJldi54bWxMj0FPhDAUhO8m/ofmmXhzWxeXLEjZGBO9GtGDx0KfQKSvLC0s+ut9ntzjZCYz3xSH&#10;1Q1iwSn0njTcbhQIpMbbnloN729PN3sQIRqyZvCEGr4xwKG8vChMbv2JXnGpYiu4hEJuNHQxjrmU&#10;oenQmbDxIxJ7n35yJrKcWmknc+JyN8itUql0pide6MyIjx02X9XsNDRWzWr6WF6yehern2U+knw+&#10;an19tT7cg4i4xv8w/OEzOpTMVPuZbBCDhiRNdxzVkIFgO9lnfK3WsE3uQJaFPOcvfwEAAP//AwBQ&#10;SwECLQAUAAYACAAAACEAtoM4kv4AAADhAQAAEwAAAAAAAAAAAAAAAAAAAAAAW0NvbnRlbnRfVHlw&#10;ZXNdLnhtbFBLAQItABQABgAIAAAAIQA4/SH/1gAAAJQBAAALAAAAAAAAAAAAAAAAAC8BAABfcmVs&#10;cy8ucmVsc1BLAQItABQABgAIAAAAIQBJLVbNLgIAAGEEAAAOAAAAAAAAAAAAAAAAAC4CAABkcnMv&#10;ZTJvRG9jLnhtbFBLAQItABQABgAIAAAAIQAL9yOJ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3B8CBF" wp14:editId="02933FBA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4D5532F" id="AutoShape 96" o:spid="_x0000_s1026" style="position:absolute;margin-left:318.15pt;margin-top:.4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KlLgIAAGEEAAAOAAAAZHJzL2Uyb0RvYy54bWysVG1v0zAQ/o7Ef7D8naWp+rJFTadpYwhp&#10;wMTgB7i20xgcnzm7Tcev39nJSgd8QuSDdefzPffy3GV1eegs22sMBlzNy7MJZ9pJUMZta/71y+2b&#10;c85CFE4JC07X/FEHfrl+/WrV+0pPoQWrNDICcaHqfc3bGH1VFEG2uhPhDLx2ZGwAOxFJxW2hUPSE&#10;3tliOpksih5QeQSpQ6Dbm8HI1xm/abSMn5om6MhszSm3mE/M5yadxXolqi0K3xo5piH+IYtOGEdB&#10;j1A3Igq2Q/MHVGckQoAmnknoCmgaI3WugaopJ79V89AKr3Mt1Jzgj20K/w9WftzfIzOKuFty5kRH&#10;HF3tIuTQ7GKRGtT7UNG7B3+PqcTg70B+D8zBdSvcVl8hQt9qoSitMr0vXjgkJZAr2/QfQBG8IPjc&#10;q0ODXQKkLrBDpuTxSIk+RCbpspxNz5dzziSZRjlFENWzs8cQ32noWBJqjrBz6jPRniOI/V2ImRY1&#10;1ibUN86azhLJe2FZuVgsljlnUY2PCfsZM1cL1qhbY21WcLu5tsjItea3+Rudw+kz61hf84v5dJ6z&#10;eGELpxCT/P0NIteRhzN19q1TWY7C2EGmLK0bW526O7C0AfVInUYY5pz2koQW8CdnPc14zcOPnUDN&#10;mX3viK2LcjZLS5GV2Xw5JQVPLZtTi3CSoGoeORvE6zgs0s6j2bYUqczlOkgD1Jj4PApDVmOyNMeZ&#10;v3Hn0qKc6vnVrz/D+gkAAP//AwBQSwMEFAAGAAgAAAAhAFCB4K/cAAAABwEAAA8AAABkcnMvZG93&#10;bnJldi54bWxMj8FOwzAQRO9I/IO1SNyoTUOjNo1TISS4IgIHjk68JFHjdRo7aeDrWU70OJrRzJv8&#10;sLhezDiGzpOG+5UCgVR721Gj4eP9+W4LIkRD1vSeUMM3BjgU11e5yaw/0xvOZWwEl1DIjIY2xiGT&#10;MtQtOhNWfkBi78uPzkSWYyPtaM5c7nq5ViqVznTEC60Z8KnF+lhOTkNt1aTGz/l1V21i+TNPJ5Iv&#10;J61vb5bHPYiIS/wPwx8+o0PBTJWfyAbRa0iTNOGohh0IttPNlp9UGtbJA8gil5f8xS8AAAD//wMA&#10;UEsBAi0AFAAGAAgAAAAhALaDOJL+AAAA4QEAABMAAAAAAAAAAAAAAAAAAAAAAFtDb250ZW50X1R5&#10;cGVzXS54bWxQSwECLQAUAAYACAAAACEAOP0h/9YAAACUAQAACwAAAAAAAAAAAAAAAAAvAQAAX3Jl&#10;bHMvLnJlbHNQSwECLQAUAAYACAAAACEAiQXCpS4CAABhBAAADgAAAAAAAAAAAAAAAAAuAgAAZHJz&#10;L2Uyb0RvYy54bWxQSwECLQAUAAYACAAAACEAUIHgr9wAAAAHAQAADwAAAAAAAAAAAAAAAACIBAAA&#10;ZHJzL2Rvd25yZXYueG1sUEsFBgAAAAAEAAQA8wAAAJEFAAAAAA==&#10;"/>
                  </w:pict>
                </mc:Fallback>
              </mc:AlternateContent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Evaluación:           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INDUCCIÓN: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>RE-INDUCCIÓ</w:t>
            </w:r>
            <w:r w:rsidR="00341BF9" w:rsidRPr="00E71D0D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CAPACITACIÓN: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63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989"/>
        <w:gridCol w:w="1172"/>
        <w:gridCol w:w="2831"/>
        <w:gridCol w:w="503"/>
        <w:gridCol w:w="564"/>
        <w:gridCol w:w="3972"/>
      </w:tblGrid>
      <w:tr w:rsidR="00CC7A1B" w:rsidRPr="00E71D0D" w:rsidTr="00E50123">
        <w:trPr>
          <w:trHeight w:val="442"/>
        </w:trPr>
        <w:tc>
          <w:tcPr>
            <w:tcW w:w="2161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Nombre y Apellido: </w:t>
            </w:r>
          </w:p>
        </w:tc>
        <w:tc>
          <w:tcPr>
            <w:tcW w:w="3334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Fecha:                                                                   </w:t>
            </w:r>
          </w:p>
        </w:tc>
      </w:tr>
      <w:tr w:rsidR="00CC7A1B" w:rsidRPr="00E71D0D" w:rsidTr="00E50123">
        <w:trPr>
          <w:trHeight w:val="442"/>
        </w:trPr>
        <w:tc>
          <w:tcPr>
            <w:tcW w:w="989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Cargo: </w:t>
            </w:r>
          </w:p>
        </w:tc>
        <w:tc>
          <w:tcPr>
            <w:tcW w:w="4003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Ciudad: </w:t>
            </w:r>
          </w:p>
        </w:tc>
        <w:tc>
          <w:tcPr>
            <w:tcW w:w="3972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47C15" w:rsidRDefault="00247C15" w:rsidP="00BB15B7">
      <w:pPr>
        <w:jc w:val="both"/>
        <w:rPr>
          <w:rFonts w:ascii="Century Gothic" w:hAnsi="Century Gothic"/>
          <w:sz w:val="18"/>
          <w:szCs w:val="18"/>
        </w:rPr>
      </w:pPr>
    </w:p>
    <w:p w:rsidR="00B300CC" w:rsidRPr="00E71D0D" w:rsidRDefault="00B300CC" w:rsidP="00BB15B7">
      <w:pPr>
        <w:jc w:val="both"/>
        <w:rPr>
          <w:rFonts w:ascii="Century Gothic" w:hAnsi="Century Gothic"/>
          <w:sz w:val="18"/>
          <w:szCs w:val="18"/>
        </w:rPr>
      </w:pPr>
      <w:r w:rsidRPr="00E71D0D">
        <w:rPr>
          <w:rFonts w:ascii="Century Gothic" w:hAnsi="Century Gothic"/>
          <w:sz w:val="18"/>
          <w:szCs w:val="18"/>
        </w:rPr>
        <w:t xml:space="preserve">De acuerdo a la información recibida, </w:t>
      </w:r>
      <w:r w:rsidR="00F6156D" w:rsidRPr="00E71D0D">
        <w:rPr>
          <w:rFonts w:ascii="Century Gothic" w:hAnsi="Century Gothic"/>
          <w:sz w:val="18"/>
          <w:szCs w:val="18"/>
        </w:rPr>
        <w:t>sel</w:t>
      </w:r>
      <w:r w:rsidR="00F30E12">
        <w:rPr>
          <w:rFonts w:ascii="Century Gothic" w:hAnsi="Century Gothic"/>
          <w:sz w:val="18"/>
          <w:szCs w:val="18"/>
        </w:rPr>
        <w:t xml:space="preserve">eccione las respuestas correctas </w:t>
      </w:r>
      <w:r w:rsidR="00F6156D" w:rsidRPr="00E71D0D">
        <w:rPr>
          <w:rFonts w:ascii="Century Gothic" w:hAnsi="Century Gothic"/>
          <w:sz w:val="18"/>
          <w:szCs w:val="18"/>
        </w:rPr>
        <w:t xml:space="preserve"> relacionadas en </w:t>
      </w:r>
      <w:r w:rsidR="00C3674C" w:rsidRPr="00E71D0D">
        <w:rPr>
          <w:rFonts w:ascii="Century Gothic" w:hAnsi="Century Gothic"/>
          <w:sz w:val="18"/>
          <w:szCs w:val="18"/>
        </w:rPr>
        <w:t>el siguiente cuestionario.</w:t>
      </w:r>
      <w:r w:rsidR="00247C15">
        <w:rPr>
          <w:rFonts w:ascii="Century Gothic" w:hAnsi="Century Gothic"/>
          <w:sz w:val="18"/>
          <w:szCs w:val="18"/>
        </w:rPr>
        <w:t xml:space="preserve">  </w:t>
      </w:r>
    </w:p>
    <w:p w:rsidR="004019D2" w:rsidRPr="00E71D0D" w:rsidRDefault="004019D2" w:rsidP="00BB15B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247C15" w:rsidRPr="00E71D0D" w:rsidTr="00521F13">
        <w:trPr>
          <w:trHeight w:val="247"/>
        </w:trPr>
        <w:tc>
          <w:tcPr>
            <w:tcW w:w="7797" w:type="dxa"/>
            <w:shd w:val="clear" w:color="auto" w:fill="D6E3BC" w:themeFill="accent3" w:themeFillTint="66"/>
          </w:tcPr>
          <w:p w:rsidR="00247C15" w:rsidRPr="00E71D0D" w:rsidRDefault="00247C15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D4149" w:rsidRDefault="00247C15" w:rsidP="004019D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RESPUESTA</w: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47C15" w:rsidRPr="00E71D0D" w:rsidRDefault="007D4149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4149">
              <w:rPr>
                <w:rFonts w:ascii="Century Gothic" w:hAnsi="Century Gothic"/>
                <w:sz w:val="20"/>
                <w:szCs w:val="20"/>
              </w:rPr>
              <w:t>(</w:t>
            </w:r>
            <w:r w:rsidRPr="007D4149">
              <w:rPr>
                <w:rFonts w:ascii="Century Gothic" w:hAnsi="Century Gothic"/>
                <w:sz w:val="18"/>
                <w:szCs w:val="20"/>
              </w:rPr>
              <w:t>MARQUE UNA O VARIAS CASILLAS</w:t>
            </w:r>
            <w:r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</w:tr>
      <w:tr w:rsidR="00247C15" w:rsidRPr="00E71D0D" w:rsidTr="00521F13">
        <w:trPr>
          <w:trHeight w:val="2244"/>
        </w:trPr>
        <w:tc>
          <w:tcPr>
            <w:tcW w:w="7797" w:type="dxa"/>
          </w:tcPr>
          <w:p w:rsidR="00247C15" w:rsidRPr="00901651" w:rsidRDefault="00247C15" w:rsidP="00247C1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901651">
              <w:rPr>
                <w:rFonts w:ascii="Century Gothic" w:hAnsi="Century Gothic"/>
                <w:sz w:val="22"/>
                <w:szCs w:val="18"/>
              </w:rPr>
              <w:t>Es Misión de FAMOC DEPANEL S.A:</w:t>
            </w:r>
          </w:p>
          <w:p w:rsidR="00247C15" w:rsidRPr="00901651" w:rsidRDefault="00247C15" w:rsidP="0014310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6945F1" w:rsidRPr="00901651" w:rsidRDefault="00D9794B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Nuestra organización está comprometida con el desarrollo de productos y servicios mobiliarios e inmobiliarios innovadores y de alta calidad enmarcados en la sostenibilidad, satisfaciendo las necesidades de nuestros clientes</w:t>
            </w:r>
          </w:p>
          <w:p w:rsidR="00247C15" w:rsidRPr="00901651" w:rsidRDefault="00247C15" w:rsidP="00683A16">
            <w:pPr>
              <w:pStyle w:val="Prrafodelista"/>
              <w:ind w:left="317" w:hanging="317"/>
              <w:jc w:val="both"/>
              <w:rPr>
                <w:rFonts w:ascii="Century Gothic" w:hAnsi="Century Gothic"/>
                <w:sz w:val="22"/>
                <w:szCs w:val="18"/>
                <w:lang w:val="es-CO"/>
              </w:rPr>
            </w:pPr>
          </w:p>
          <w:p w:rsidR="00247C15" w:rsidRPr="00901651" w:rsidRDefault="00683A16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NUESTRA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organización está comprometida con el desarrollo de servicios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elementos metalmecánicos,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>madera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y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pintura para la construcción de obras civiles utilizando nuestros recursos humanos, físicos financieros y tecnológicos. </w:t>
            </w:r>
          </w:p>
          <w:p w:rsidR="00247C15" w:rsidRPr="00E71D0D" w:rsidRDefault="00247C15" w:rsidP="00247C15">
            <w:pPr>
              <w:pStyle w:val="Prrafodelista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7D4149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8C81FA9" wp14:editId="007355F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127635</wp:posOffset>
                      </wp:positionV>
                      <wp:extent cx="238125" cy="212090"/>
                      <wp:effectExtent l="0" t="0" r="28575" b="16510"/>
                      <wp:wrapNone/>
                      <wp:docPr id="1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7162427" id="AutoShape 135" o:spid="_x0000_s1026" style="position:absolute;margin-left:11.35pt;margin-top:10.05pt;width:18.75pt;height:16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I7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F3OmRMt&#10;cXS7iZCeZvnlpO9Q50NJjk/+Efsag38A+TUwB3eNcGt9iwhdo4WivPLeP3sW0CuBQtmqeweK8AXh&#10;p2btamx7QGoD2yVO9idO9C4ySZfF5XVeTDiTZCryYjRLnGWiPAZ7DPGNhpb1QsURNk59JN7TC2L7&#10;EGLiRR2KE+oLZ3VrieWtsCyfTqdXKWdRHpwJ+4iZqgVr1NJYmxRcr+4sMgqt+DJ9h+Bw7mYd6yo+&#10;m1Dif4cYpe9PEKmONJ19Z187leQojB1kytK6Q6v77g4srUDtqdMIw6DTYpLQAH7nrKMhr3j4thGo&#10;ObNvHbE1y8fjfiuSMp5cFaTguWV1bhFOElTFI2eDeBeHTdp4NOuGXspTuQ76CapNPI7CkNUhWRpk&#10;kp5tyrmevH7+GhY/AAAA//8DAFBLAwQUAAYACAAAACEADaE+LNoAAAAHAQAADwAAAGRycy9kb3du&#10;cmV2LnhtbEyOQU+EMBSE7yb+h+aZeHPbxbAqUjbGRK9G1oPHQp9ApK9sW1j01/s86WkymcnMV+5X&#10;N4oFQxw8adhuFAik1tuBOg1vh6erWxAxGbJm9IQavjDCvjo/K01h/YlecalTJ3iEYmE09ClNhZSx&#10;7dGZuPETEmcfPjiT2IZO2mBOPO5GmSm1k84MxA+9mfCxx/aznp2G1qpZhffl5a7JU/29zEeSz0et&#10;Ly/Wh3sQCdf0V4ZffEaHipkaP5ONYtSQZTfcZFVbEJzvVAai0ZBf5yCrUv7nr34AAAD//wMAUEsB&#10;Ai0AFAAGAAgAAAAhALaDOJL+AAAA4QEAABMAAAAAAAAAAAAAAAAAAAAAAFtDb250ZW50X1R5cGVz&#10;XS54bWxQSwECLQAUAAYACAAAACEAOP0h/9YAAACUAQAACwAAAAAAAAAAAAAAAAAvAQAAX3JlbHMv&#10;LnJlbHNQSwECLQAUAAYACAAAACEA4/4SOy0CAABiBAAADgAAAAAAAAAAAAAAAAAuAgAAZHJzL2Uy&#10;b0RvYy54bWxQSwECLQAUAAYACAAAACEADaE+LNoAAAAHAQAADwAAAAAAAAAAAAAAAACHBAAAZHJz&#10;L2Rvd25yZXYueG1sUEsFBgAAAAAEAAQA8wAAAI4FAAAAAA==&#10;"/>
                  </w:pict>
                </mc:Fallback>
              </mc:AlternateContent>
            </w:r>
          </w:p>
          <w:p w:rsidR="007D4149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3B48CDC" wp14:editId="208CC85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1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4E86A4F" id="AutoShape 136" o:spid="_x0000_s1026" style="position:absolute;margin-left:11.15pt;margin-top:10.35pt;width:18.75pt;height:16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DjLQIAAGIEAAAOAAAAZHJzL2Uyb0RvYy54bWysVNtuEzEQfUfiHyy/k720SZtVN1XVEoRU&#10;oKLwAY7tzRq8HjN2sglfz6w3KSkgHhD7YM14PMcz54z36nrXWbbVGAy4mheTnDPtJCjj1jX//Gn5&#10;6pKzEIVTwoLTNd/rwK8XL19c9b7SJbRglUZGIC5Uva95G6OvsizIVnciTMBrR8EGsBORXFxnCkVP&#10;6J3NyjyfZT2g8ghSh0C7d2OQLxJ+02gZPzRN0JHZmlNtMa2Y1tWwZosrUa1R+NbIQxniH6rohHF0&#10;6RPUnYiCbdD8BtUZiRCgiRMJXQZNY6ROPVA3Rf5LN4+t8Dr1QuQE/0RT+H+w8v32AZlRpB3R40RH&#10;Gt1sIqSrWXE2Gxjqfajo4KN/wKHH4O9Bfg3MwW0r3FrfIELfaqGormI4nz1LGJxAqWzVvwNF+ILw&#10;E1m7BrsBkGhgu6TJ/kkTvYtM0mZ5dlmUU84khcqizOdJs0xUx2SPIb7R0LHBqDnCxqmPpHu6QWzv&#10;Q0y6qENzQn3hrOksqbwVlhWz2ewi1Syqw2HCPmKmbsEatTTWJgfXq1uLjFJrvkzfITmcHrOO9TWf&#10;T6nwv0Pk6fsTROojTefA7Gunkh2FsaNNVVp3oHpgd1RpBWpPTCOMg04Pk4wW8DtnPQ15zcO3jUDN&#10;mX3rSK15cX4+vIrknE8vSnLwNLI6jQgnCarmkbPRvI3jS9p4NOuWbipSuw6GCWpMPI7CWNWhWBpk&#10;sp69lFM/nfr5a1j8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1QYw4y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247C15" w:rsidRPr="00E71D0D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6B28D7" w:rsidRPr="00E71D0D" w:rsidTr="00647E0F">
        <w:trPr>
          <w:trHeight w:val="562"/>
        </w:trPr>
        <w:tc>
          <w:tcPr>
            <w:tcW w:w="10065" w:type="dxa"/>
            <w:gridSpan w:val="2"/>
          </w:tcPr>
          <w:p w:rsidR="006B28D7" w:rsidRPr="006B28D7" w:rsidRDefault="006B28D7" w:rsidP="006B28D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En qué proceso de la empresa se encuentra su cargo</w:t>
            </w:r>
            <w:proofErr w:type="gramStart"/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  <w:proofErr w:type="gramEnd"/>
          </w:p>
        </w:tc>
      </w:tr>
      <w:tr w:rsidR="00247C15" w:rsidRPr="00E71D0D" w:rsidTr="007D4149">
        <w:trPr>
          <w:trHeight w:val="950"/>
        </w:trPr>
        <w:tc>
          <w:tcPr>
            <w:tcW w:w="7797" w:type="dxa"/>
          </w:tcPr>
          <w:p w:rsidR="00247C15" w:rsidRPr="007D4149" w:rsidRDefault="007E5044" w:rsidP="002453C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¿</w:t>
            </w:r>
            <w:r w:rsidR="00901651" w:rsidRPr="00901651">
              <w:rPr>
                <w:rFonts w:ascii="Century Gothic" w:hAnsi="Century Gothic" w:cstheme="minorHAnsi"/>
                <w:sz w:val="22"/>
                <w:szCs w:val="18"/>
              </w:rPr>
              <w:t>Cuáles</w:t>
            </w:r>
            <w:r w:rsidR="00683A16">
              <w:rPr>
                <w:rFonts w:ascii="Century Gothic" w:hAnsi="Century Gothic" w:cstheme="minorHAnsi"/>
                <w:sz w:val="22"/>
                <w:szCs w:val="18"/>
              </w:rPr>
              <w:t xml:space="preserve"> son los sistemas</w:t>
            </w:r>
            <w:r w:rsidR="00826286">
              <w:rPr>
                <w:rFonts w:ascii="Century Gothic" w:hAnsi="Century Gothic" w:cstheme="minorHAnsi"/>
                <w:sz w:val="22"/>
                <w:szCs w:val="18"/>
              </w:rPr>
              <w:t xml:space="preserve"> que</w:t>
            </w:r>
            <w:r w:rsidR="00901651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componen</w:t>
            </w:r>
            <w:r w:rsidR="00683A16">
              <w:rPr>
                <w:rFonts w:ascii="Century Gothic" w:hAnsi="Century Gothic" w:cstheme="minorHAnsi"/>
                <w:sz w:val="22"/>
                <w:szCs w:val="18"/>
              </w:rPr>
              <w:t xml:space="preserve"> un sistema integrado de gestión?</w:t>
            </w:r>
          </w:p>
          <w:p w:rsidR="00247C15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Calidad</w:t>
            </w:r>
          </w:p>
          <w:p w:rsidR="00683A16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Ambiental</w:t>
            </w:r>
          </w:p>
          <w:p w:rsidR="00683A16" w:rsidRPr="00521F13" w:rsidRDefault="00683A16" w:rsidP="00521F13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Seguridad y Salud en el Trabajo</w:t>
            </w:r>
          </w:p>
        </w:tc>
        <w:tc>
          <w:tcPr>
            <w:tcW w:w="2268" w:type="dxa"/>
          </w:tcPr>
          <w:p w:rsidR="007D4149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BF86A54" wp14:editId="2413D39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97790</wp:posOffset>
                      </wp:positionV>
                      <wp:extent cx="238125" cy="212090"/>
                      <wp:effectExtent l="0" t="0" r="28575" b="16510"/>
                      <wp:wrapNone/>
                      <wp:docPr id="4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5DAF330" id="AutoShape 151" o:spid="_x0000_s1026" style="position:absolute;margin-left:15.85pt;margin-top:7.7pt;width:18.75pt;height:16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tfMAIAAGIEAAAOAAAAZHJzL2Uyb0RvYy54bWysVF+P0zAMf0fiO0R557qWbXeb1p1OOw4h&#10;HXDi4ANkSboG0jg42brj0+Ok2xh/xAOiD5Ed27/YP9tdXO87y3YagwFX8/JixJl2EpRxm5p/+nj3&#10;4oqzEIVTwoLTNX/SgV8vnz9b9H6uK2jBKo2MQFyY977mbYx+XhRBtroT4QK8dmRsADsRScVNoVD0&#10;hN7ZohqNpkUPqDyC1CHQ7e1g5MuM3zRaxvdNE3RktuaUW8wn5nOdzmK5EPMNCt8aeUhD/EMWnTCO&#10;Hj1B3Yoo2BbNb1CdkQgBmnghoSugaYzUuQaqphz9Us1jK7zOtRA5wZ9oCv8PVr7bPSAzqubjijMn&#10;OurRzTZCfpqVkzIx1PswJ8dH/4CpxuDvQX4JzMGqFW6jbxChb7VQlFf2L34KSEqgULbu34IifEH4&#10;max9g10CJBrYPvfk6dQTvY9M0mX18qqsJpxJMlVlNZrlnhVifgz2GOJrDR1LQs0Rtk59oL7nF8Tu&#10;PsTcF3UoTqjPnDWdpS7vhGXldDq9TDUS4sGZpCNmrhasUXfG2qzgZr2yyCi05nf5OwSHczfrWF/z&#10;2YQS/zvEKH9/gsh15OlMzL5yKstRGDvIlKV1lPaR3aFLa1BPxDTCMOi0mCS0gN8462nIax6+bgVq&#10;zuwbR92aleNx2oqsjCeXFSl4blmfW4STBFXzyNkgruKwSVuPZtPSS2Uu10GaoMbERGvKb8jqoNAg&#10;Z7YPS5c25VzPXj9+DcvvAAAA//8DAFBLAwQUAAYACAAAACEAw6sM19sAAAAHAQAADwAAAGRycy9k&#10;b3ducmV2LnhtbEyOzU7DMBCE70i8g7VI3Kjd0pY0jVMhJLgiAgeOTrxNIuJ1Gjtp4OlZTvQ4P5r5&#10;ssPsOjHhEFpPGpYLBQKp8ralWsPH+/NdAiJEQ9Z0nlDDNwY45NdXmUmtP9MbTkWsBY9QSI2GJsY+&#10;lTJUDToTFr5H4uzoB2ciy6GWdjBnHnedXCm1lc60xA+N6fGpweqrGJ2GyqpRDZ/T667cxOJnGk8k&#10;X05a397Mj3sQEef4X4Y/fEaHnJlKP5INotNwv3zgJvubNQjOt7sViFLDOklA5pm85M9/AQAA//8D&#10;AFBLAQItABQABgAIAAAAIQC2gziS/gAAAOEBAAATAAAAAAAAAAAAAAAAAAAAAABbQ29udGVudF9U&#10;eXBlc10ueG1sUEsBAi0AFAAGAAgAAAAhADj9If/WAAAAlAEAAAsAAAAAAAAAAAAAAAAALwEAAF9y&#10;ZWxzLy5yZWxzUEsBAi0AFAAGAAgAAAAhAMFZu18wAgAAYgQAAA4AAAAAAAAAAAAAAAAALgIAAGRy&#10;cy9lMm9Eb2MueG1sUEsBAi0AFAAGAAgAAAAhAMOrDNfbAAAABwEAAA8AAAAAAAAAAAAAAAAAigQA&#10;AGRycy9kb3ducmV2LnhtbFBLBQYAAAAABAAEAPMAAACSBQAAAAA=&#10;"/>
                  </w:pict>
                </mc:Fallback>
              </mc:AlternateContent>
            </w:r>
          </w:p>
          <w:p w:rsidR="00683A16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7A7F3E3" wp14:editId="7144044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130175</wp:posOffset>
                      </wp:positionV>
                      <wp:extent cx="238125" cy="212090"/>
                      <wp:effectExtent l="0" t="0" r="28575" b="16510"/>
                      <wp:wrapNone/>
                      <wp:docPr id="3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B08E6F6" id="AutoShape 151" o:spid="_x0000_s1026" style="position:absolute;margin-left:15.1pt;margin-top:10.25pt;width:18.75pt;height:16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38MAIAAGIEAAAOAAAAZHJzL2Uyb0RvYy54bWysVM1u2zAMvg/YOwi6r47dJG2COkWRrsOA&#10;bivW7QEUSY61yaJGKXHSpx8lp1n2gx2G+SCQIvmJ/Ej66nrXWbbVGAy4mpdnI860k6CMW9f886e7&#10;V5echSicEhacrvleB369ePniqvdzXUELVmlkBOLCvPc1b2P086IIstWdCGfgtSNjA9iJSCquC4Wi&#10;J/TOFtVoNC16QOURpA6Bbm8HI19k/KbRMn5omqAjszWn3GI+MZ+rdBaLKzFfo/CtkYc0xD9k0Qnj&#10;6NEj1K2Igm3Q/AbVGYkQoIlnEroCmsZInWugasrRL9U8tsLrXAuRE/yRpvD/YOX77QMyo2p+PuPM&#10;iY56dLOJkJ9m5aRMDPU+zMnx0T9gqjH4e5BfA3OwbIVb6xtE6FstFOWV/YufApISKJSt+negCF8Q&#10;fiZr12CXAIkGtss92R97oneRSbqszi/LasKZJFNVVqNZ7lkh5s/BHkN8o6FjSag5wsapj9T3/ILY&#10;3oeY+6IOxQn1hbOms9TlrbCsnE6nF6lGQjw4k/SMmasFa9SdsTYruF4tLTIKrfld/g7B4dTNOtbX&#10;fDahxP8OMcrfnyByHXk6E7OvncpyFMYOMmVpHaX9zO7QpRWoPTGNMAw6LSYJLeATZz0Nec3Dt41A&#10;zZl966hbs3I8TluRlfHkoiIFTy2rU4twkqBqHjkbxGUcNmnj0axbeqnM5TpIE9SYmGhN+Q1ZHRQa&#10;5Mz2YenSppzq2evHr2HxHQAA//8DAFBLAwQUAAYACAAAACEAQRJCONsAAAAHAQAADwAAAGRycy9k&#10;b3ducmV2LnhtbEyOwU7DMBBE70j8g7VI3KhNqrQ0zaZCSHBFpBw4OvGSRI3Xaeykga/HnOA4mtGb&#10;lx8W24uZRt85RrhfKRDEtTMdNwjvx+e7BxA+aDa6d0wIX+ThUFxf5Toz7sJvNJehERHCPtMIbQhD&#10;JqWvW7Lar9xAHLtPN1odYhwbaUZ9iXDby0SpjbS64/jQ6oGeWqpP5WQRaqMmNX7Mr7sqDeX3PJ1Z&#10;vpwRb2+Wxz2IQEv4G8OvflSHIjpVbmLjRY+wVklcIiQqBRH7zXYLokJI1zuQRS7/+xc/AAAA//8D&#10;AFBLAQItABQABgAIAAAAIQC2gziS/gAAAOEBAAATAAAAAAAAAAAAAAAAAAAAAABbQ29udGVudF9U&#10;eXBlc10ueG1sUEsBAi0AFAAGAAgAAAAhADj9If/WAAAAlAEAAAsAAAAAAAAAAAAAAAAALwEAAF9y&#10;ZWxzLy5yZWxzUEsBAi0AFAAGAAgAAAAhACGNXfwwAgAAYgQAAA4AAAAAAAAAAAAAAAAALgIAAGRy&#10;cy9lMm9Eb2MueG1sUEsBAi0AFAAGAAgAAAAhAEESQjjbAAAABwEAAA8AAAAAAAAAAAAAAAAAigQA&#10;AGRycy9kb3ducmV2LnhtbFBLBQYAAAAABAAEAPMAAACSBQAAAAA=&#10;"/>
                  </w:pict>
                </mc:Fallback>
              </mc:AlternateContent>
            </w:r>
          </w:p>
          <w:p w:rsidR="00247C15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83A16" w:rsidRDefault="00683A16" w:rsidP="00683A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9644C0A" wp14:editId="77C603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-3810</wp:posOffset>
                      </wp:positionV>
                      <wp:extent cx="238125" cy="212090"/>
                      <wp:effectExtent l="0" t="0" r="28575" b="16510"/>
                      <wp:wrapNone/>
                      <wp:docPr id="4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C9077A2" id="AutoShape 151" o:spid="_x0000_s1026" style="position:absolute;margin-left:15.1pt;margin-top:-.3pt;width:18.75pt;height:16.7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7PLwIAAGIEAAAOAAAAZHJzL2Uyb0RvYy54bWysVNuO0zAQfUfiHyy/0zSh7W6rpqvVLkVI&#10;C6xY+ADXdhqD4zFjt+ny9YydbikX8YDIgzXj8RzPOTPO8urQWbbXGAy4mpejMWfaSVDGbWv+6eP6&#10;xSVnIQqnhAWna/6oA79aPX+27P1CV9CCVRoZgbiw6H3N2xj9oiiCbHUnwgi8dhRsADsRycVtoVD0&#10;hN7ZohqPZ0UPqDyC1CHQ7u0Q5KuM3zRaxvdNE3RktuZUW8wr5nWT1mK1FIstCt8aeSxD/EMVnTCO&#10;Lj1B3Yoo2A7Nb1CdkQgBmjiS0BXQNEbqzIHYlONf2Dy0wuvMhcQJ/iRT+H+w8t3+HplRNZ+QPE50&#10;1KPrXYR8NSunZVKo92FBBx/8PSaOwd+B/BKYg5tWuK2+RoS+1UJRXfl88VNCcgKlsk3/FhThC8LP&#10;Yh0a7BIgycAOuSePp57oQ2SSNquXl2U15UxSqCqr8Tz3rBCLp2SPIb7W0LFk1Bxh59QH6nu+Qezv&#10;Qsx9UUdyQn3mrOksdXkvLCtns9lF4kiIx8NkPWFmtmCNWhtrs4PbzY1FRqk1X+fvmBzOj1nH+prP&#10;p1T43yHG+fsTROaRpzMp+8qpbEdh7GBTldZR2U/qDl3agHokpRGGQaeHSUYL+I2znoa85uHrTqDm&#10;zL5x1K15OUltj9mZTC8qcvA8sjmPCCcJquaRs8G8icNL2nk025ZuKjNdB2mCGhOTrKm+oaqjQ4Oc&#10;1T4+uvRSzv186sevYfUdAAD//wMAUEsDBBQABgAIAAAAIQAOCfyB2QAAAAYBAAAPAAAAZHJzL2Rv&#10;d25yZXYueG1sTI7NToQwFIX3Jr5Dc03czbRiZEakTIyJbo3owmWhVyDSW6YtDPr0Xle6PD855ysP&#10;qxvFgiEOnjRcbRUIpNbbgToNb6+Pmz2ImAxZM3pCDV8Y4VCdn5WmsP5EL7jUqRM8QrEwGvqUpkLK&#10;2PboTNz6CYmzDx+cSSxDJ20wJx53o8yUyqUzA/FDbyZ86LH9rGenobVqVuF9eb5tblL9vcxHkk9H&#10;rS8v1vs7EAnX9FeGX3xGh4qZGj+TjWLUcK0ybmrY5CA4znc7EA3b2R5kVcr/+NUPAAAA//8DAFBL&#10;AQItABQABgAIAAAAIQC2gziS/gAAAOEBAAATAAAAAAAAAAAAAAAAAAAAAABbQ29udGVudF9UeXBl&#10;c10ueG1sUEsBAi0AFAAGAAgAAAAhADj9If/WAAAAlAEAAAsAAAAAAAAAAAAAAAAALwEAAF9yZWxz&#10;Ly5yZWxzUEsBAi0AFAAGAAgAAAAhAGPNLs8vAgAAYgQAAA4AAAAAAAAAAAAAAAAALgIAAGRycy9l&#10;Mm9Eb2MueG1sUEsBAi0AFAAGAAgAAAAhAA4J/IHZAAAABgEAAA8AAAAAAAAAAAAAAAAAiQQAAGRy&#10;cy9kb3ducmV2LnhtbFBLBQYAAAAABAAEAPMAAACPBQAAAAA=&#10;"/>
                  </w:pict>
                </mc:Fallback>
              </mc:AlternateConten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7D4149"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7D4149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683A16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521F13">
        <w:trPr>
          <w:trHeight w:val="2276"/>
        </w:trPr>
        <w:tc>
          <w:tcPr>
            <w:tcW w:w="7797" w:type="dxa"/>
          </w:tcPr>
          <w:p w:rsidR="007D4149" w:rsidRPr="00683A16" w:rsidRDefault="007E5044" w:rsidP="00683A1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¿</w:t>
            </w:r>
            <w:r w:rsidR="007D4149" w:rsidRPr="00683A16">
              <w:rPr>
                <w:rFonts w:ascii="Century Gothic" w:hAnsi="Century Gothic" w:cstheme="minorHAnsi"/>
                <w:sz w:val="22"/>
                <w:szCs w:val="18"/>
              </w:rPr>
              <w:t xml:space="preserve">Cuáles son los </w:t>
            </w:r>
            <w:r w:rsidR="007D4149">
              <w:rPr>
                <w:rFonts w:ascii="Century Gothic" w:hAnsi="Century Gothic" w:cstheme="minorHAnsi"/>
                <w:sz w:val="22"/>
                <w:szCs w:val="18"/>
              </w:rPr>
              <w:t>compromisos de la política del</w:t>
            </w:r>
            <w:r w:rsidR="007D4149" w:rsidRPr="00683A16">
              <w:rPr>
                <w:rFonts w:ascii="Century Gothic" w:hAnsi="Century Gothic" w:cstheme="minorHAnsi"/>
                <w:sz w:val="22"/>
                <w:szCs w:val="18"/>
              </w:rPr>
              <w:t xml:space="preserve"> sistema integrado de gestión?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Satisfacer las expectativas de sus clientes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.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la contaminación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accidentes de trabajo y enfermedades laborales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Cumplimiento de la normatividad legal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/>
                <w:sz w:val="18"/>
                <w:szCs w:val="18"/>
                <w:lang w:val="es-CO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Mejora continua.</w:t>
            </w:r>
          </w:p>
        </w:tc>
        <w:tc>
          <w:tcPr>
            <w:tcW w:w="2268" w:type="dxa"/>
          </w:tcPr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4C94DC5" wp14:editId="29B952D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9E49331" id="AutoShape 151" o:spid="_x0000_s1026" style="position:absolute;margin-left:14.9pt;margin-top:.95pt;width:18.75pt;height:11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D4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Z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CUY57T2QAAAAYBAAAPAAAAZHJzL2Rv&#10;d25yZXYueG1sTI7NTsMwEITvSLyDtUjcqE0pbRPiVAgJrojAgaMTL0lEvE5tJw08PcsJjvOjma84&#10;LG4QM4bYe9JwvVIgkBpve2o1vL0+Xu1BxGTImsETavjCCIfy/KwwufUnesG5Sq3gEYq50dClNOZS&#10;xqZDZ+LKj0icffjgTGIZWmmDOfG4G+Raqa10pid+6MyIDx02n9XkNDRWTSq8z89ZfZuq73k6knw6&#10;an15sdzfgUi4pL8y/OIzOpTMVPuJbBSDhnXG5In9DATH290NiJrtzQZkWcj/+OUPAAAA//8DAFBL&#10;AQItABQABgAIAAAAIQC2gziS/gAAAOEBAAATAAAAAAAAAAAAAAAAAAAAAABbQ29udGVudF9UeXBl&#10;c10ueG1sUEsBAi0AFAAGAAgAAAAhADj9If/WAAAAlAEAAAsAAAAAAAAAAAAAAAAALwEAAF9yZWxz&#10;Ly5yZWxzUEsBAi0AFAAGAAgAAAAhAJ640PgvAgAAYgQAAA4AAAAAAAAAAAAAAAAALgIAAGRycy9l&#10;Mm9Eb2MueG1sUEsBAi0AFAAGAAgAAAAhAJRjntPZAAAABgEAAA8AAAAAAAAAAAAAAAAAiQ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5ACA906" wp14:editId="0BDD22A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6985</wp:posOffset>
                      </wp:positionV>
                      <wp:extent cx="238125" cy="142875"/>
                      <wp:effectExtent l="0" t="0" r="28575" b="28575"/>
                      <wp:wrapNone/>
                      <wp:docPr id="5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9597445" id="AutoShape 151" o:spid="_x0000_s1026" style="position:absolute;margin-left:15.65pt;margin-top:.55pt;width:18.75pt;height:11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qwLgIAAGIEAAAOAAAAZHJzL2Uyb0RvYy54bWysVN2u0zAMvkfiHaLcs65jf2dad3S0wxDS&#10;AY448ABZkq6BNA5Otm48PW7ajfEjLhC9iOzY/mL7s7u8PdaWHTQGA67g+WDImXYSlHG7gn/6uHkx&#10;5yxE4ZSw4HTBTzrw29XzZ8vGL/QIKrBKIyMQFxaNL3gVo19kWZCVrkUYgNeOjCVgLSKpuMsUiobQ&#10;a5uNhsNp1gAqjyB1CHR73xn5KuGXpZbxfVkGHZktOOUW04np3LZntlqKxQ6Fr4zs0xD/kEUtjKNH&#10;L1D3Igq2R/MbVG0kQoAyDiTUGZSlkTrVQNXkw1+qeaqE16kWak7wlzaF/wcr3x0ekRlV8EnOmRM1&#10;cXS3j5CeZjldUocaHxbk+OQfsa0x+AeQXwJzsK6E2+k7RGgqLRTllfyznwJaJVAo2zZvQRG+IPzU&#10;rGOJdQtIbWDHxMnpwok+RibpcvRyno8mnEky5ePRfDZpM8rE4hzsMcTXGmrWCgVH2Dv1gXhPL4jD&#10;Q4iJF9UXJ9RnzsraEssHYVk+nU5nPWLvTNhnzFQtWKM2xtqk4G67tsgotOCb9PXB4drNOtYU/GZC&#10;if8dYpi+P0GkOtJ0tp195VSSozC2kylL66gR5+52LG1BnajTCN2g02KSUAF+46yhIS94+LoXqDmz&#10;bxyxdZOPx+1WJGU8mY1IwWvL9toinCSogkfOOnEdu03aezS7il7KU7kO2gkqTWyJavPrsuoVGuTE&#10;X7907aZc68nrx69h9R0AAP//AwBQSwMEFAAGAAgAAAAhALy4H7raAAAABgEAAA8AAABkcnMvZG93&#10;bnJldi54bWxMj0FPhDAQhe8m/odmNvHmFpZIVqRsjIlejbgHj4WOQJZO2baw6K93POnxzXt575vy&#10;sNpRLOjD4EhBuk1AILXODNQpOL4/3+5BhKjJ6NERKvjCAIfq+qrUhXEXesOljp3gEgqFVtDHOBVS&#10;hrZHq8PWTUjsfTpvdWTpO2m8vnC5HeUuSXJp9UC80OsJn3psT/VsFbQmmRP/sbzeN3ex/l7mM8mX&#10;s1I3m/XxAUTENf6F4Ref0aFipsbNZIIYFWRpxkm+pyDYzvf8SKNgl+Ugq1L+x69+AAAA//8DAFBL&#10;AQItABQABgAIAAAAIQC2gziS/gAAAOEBAAATAAAAAAAAAAAAAAAAAAAAAABbQ29udGVudF9UeXBl&#10;c10ueG1sUEsBAi0AFAAGAAgAAAAhADj9If/WAAAAlAEAAAsAAAAAAAAAAAAAAAAALwEAAF9yZWxz&#10;Ly5yZWxzUEsBAi0AFAAGAAgAAAAhAM9ymrAuAgAAYgQAAA4AAAAAAAAAAAAAAAAALgIAAGRycy9l&#10;Mm9Eb2MueG1sUEsBAi0AFAAGAAgAAAAhALy4H7raAAAABgEAAA8AAAAAAAAAAAAAAAAAiA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D8606A1" wp14:editId="59B9124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6B180E2" id="AutoShape 151" o:spid="_x0000_s1026" style="position:absolute;margin-left:15.65pt;margin-top:.95pt;width:18.75pt;height:11.2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Vo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s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27mq5dsAAAAGAQAADwAAAGRycy9k&#10;b3ducmV2LnhtbEyPzU7DMBCE70i8g7VI3KjdH6o2jVMhJLgiAgeOTrxNIuJ1ajtp4OlZTnCcndHM&#10;t/lxdr2YMMTOk4blQoFAqr3tqNHw/vZ0twMRkyFrek+o4QsjHIvrq9xk1l/oFacyNYJLKGZGQ5vS&#10;kEkZ6xadiQs/ILF38sGZxDI00gZz4XLXy5VSW+lMR7zQmgEfW6w/y9FpqK0aVfiYXvbVfSq/p/FM&#10;8vms9e3N/HAAkXBOf2H4xWd0KJip8iPZKHoN6+Wak3zfg2B7u+NHKg2rzQZkkcv/+MUPAAAA//8D&#10;AFBLAQItABQABgAIAAAAIQC2gziS/gAAAOEBAAATAAAAAAAAAAAAAAAAAAAAAABbQ29udGVudF9U&#10;eXBlc10ueG1sUEsBAi0AFAAGAAgAAAAhADj9If/WAAAAlAEAAAsAAAAAAAAAAAAAAAAALwEAAF9y&#10;ZWxzLy5yZWxzUEsBAi0AFAAGAAgAAAAhADwsRWgwAgAAYgQAAA4AAAAAAAAAAAAAAAAALgIAAGRy&#10;cy9lMm9Eb2MueG1sUEsBAi0AFAAGAAgAAAAhANu5quX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BFFD636" wp14:editId="10C99EF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16510</wp:posOffset>
                      </wp:positionV>
                      <wp:extent cx="238125" cy="142875"/>
                      <wp:effectExtent l="0" t="0" r="28575" b="28575"/>
                      <wp:wrapNone/>
                      <wp:docPr id="5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C5F4A02" id="AutoShape 151" o:spid="_x0000_s1026" style="position:absolute;margin-left:15.65pt;margin-top:1.3pt;width:18.75pt;height:11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gMAIAAGIEAAAOAAAAZHJzL2Uyb0RvYy54bWysVM1u2zAMvg/YOwi6L47TJE2DOkXRLsOA&#10;bivW7QEUSY61yaJGKXHapx8lO132gx2G+SCQIvmJ5Ef68urQWrbXGAy4ipejMWfaSVDGbSv++dP6&#10;1YKzEIVTwoLTFX/UgV+tXr647PxST6ABqzQyAnFh2fmKNzH6ZVEE2ehWhBF47chYA7YikorbQqHo&#10;CL21xWQ8nhcdoPIIUodAt7e9ka8yfl1rGT/UddCR2YpTbjGfmM9NOovVpVhuUfjGyCEN8Q9ZtMI4&#10;evQZ6lZEwXZofoNqjUQIUMeRhLaAujZS5xqomnL8SzUPjfA610LNCf65TeH/wcr3+3tkRlV8dsaZ&#10;Ey1xdL2LkJ9m5axMHep8WJLjg7/HVGPwdyC/BubgphFuq68RoWu0UJRX9i9+CkhKoFC26d6BInxB&#10;+LlZhxrbBEhtYIfMyeMzJ/oQmaTLydminMw4k2Qqp5PF+SxlVIjlMdhjiG80tCwJFUfYOfWReM8v&#10;iP1diJkXNRQn1BfO6tYSy3thWTmfz88HxMGZsI+YuVqwRq2NtVnB7ebGIqPQiq/zNwSHUzfrWFfx&#10;ixkl/neIcf7+BJHryNOZOvvaqSxHYWwvU5bWUSOO3e1Z2oB6pE4j9INOi0lCA/jEWUdDXvHwbSdQ&#10;c2bfOmLropxO01ZkZTo7n5CCp5bNqUU4SVAVj5z14k3sN2nn0WwbeqnM5TpIE1SbmIhK+fVZDQoN&#10;cuZvWLq0Kad69vrxa1h9BwAA//8DAFBLAwQUAAYACAAAACEAZ7irE9kAAAAGAQAADwAAAGRycy9k&#10;b3ducmV2LnhtbEyPQU+EMBSE7yb+h+aZeHNbdrNkRcrGmOjViB48FvoEIn1l28Kiv97nSY+Tmcx8&#10;Ux5XN4oFQxw8acg2CgRS6+1AnYa318ebA4iYDFkzekINXxjhWF1elKaw/kwvuNSpE1xCsTAa+pSm&#10;QsrY9uhM3PgJib0PH5xJLEMnbTBnLnej3CqVS2cG4oXeTPjQY/tZz05Da9WswvvyfNvsU/29zCeS&#10;Tyetr6/W+zsQCdf0F4ZffEaHipkaP5ONYtSwy3ac1LDNQbCdH/hIw3KfgaxK+R+/+gEAAP//AwBQ&#10;SwECLQAUAAYACAAAACEAtoM4kv4AAADhAQAAEwAAAAAAAAAAAAAAAAAAAAAAW0NvbnRlbnRfVHlw&#10;ZXNdLnhtbFBLAQItABQABgAIAAAAIQA4/SH/1gAAAJQBAAALAAAAAAAAAAAAAAAAAC8BAABfcmVs&#10;cy8ucmVsc1BLAQItABQABgAIAAAAIQBt5g8gMAIAAGIEAAAOAAAAAAAAAAAAAAAAAC4CAABkcnMv&#10;ZTJvRG9jLnhtbFBLAQItABQABgAIAAAAIQBnuKsT2QAAAAY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>D.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1E489A1" wp14:editId="5780B0C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1905</wp:posOffset>
                      </wp:positionV>
                      <wp:extent cx="238125" cy="142875"/>
                      <wp:effectExtent l="0" t="0" r="28575" b="28575"/>
                      <wp:wrapNone/>
                      <wp:docPr id="5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6161A8BA" id="AutoShape 151" o:spid="_x0000_s1026" style="position:absolute;margin-left:15.65pt;margin-top:.15pt;width:18.75pt;height:11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oC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V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fR7ND9kAAAAFAQAADwAAAGRycy9k&#10;b3ducmV2LnhtbEyPwU7DMBBE70j8g7VI3KjdVFQhxKkQElwRoQeOTrwkEfE6tZ008PUsJziNVjOa&#10;eVseVjeKBUMcPGnYbhQIpNbbgToNx7enmxxETIasGT2hhi+McKguL0pTWH+mV1zq1AkuoVgYDX1K&#10;UyFlbHt0Jm78hMTehw/OJD5DJ20wZy53o8yU2ktnBuKF3kz42GP7Wc9OQ2vVrML78nLX3Kb6e5lP&#10;JJ9PWl9frQ/3IBKu6S8Mv/iMDhUzNX4mG8WoYbfdcZIVBLv7nP9oNGRZDrIq5X/66gcAAP//AwBQ&#10;SwECLQAUAAYACAAAACEAtoM4kv4AAADhAQAAEwAAAAAAAAAAAAAAAAAAAAAAW0NvbnRlbnRfVHlw&#10;ZXNdLnhtbFBLAQItABQABgAIAAAAIQA4/SH/1gAAAJQBAAALAAAAAAAAAAAAAAAAAC8BAABfcmVs&#10;cy8ucmVsc1BLAQItABQABgAIAAAAIQCbl4oCMAIAAGIEAAAOAAAAAAAAAAAAAAAAAC4CAABkcnMv&#10;ZTJvRG9jLnhtbFBLAQItABQABgAIAAAAIQB9Hs0P2QAAAAU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E. </w:t>
            </w:r>
          </w:p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7D4149">
        <w:trPr>
          <w:trHeight w:val="950"/>
        </w:trPr>
        <w:tc>
          <w:tcPr>
            <w:tcW w:w="7797" w:type="dxa"/>
          </w:tcPr>
          <w:p w:rsidR="002B4533" w:rsidRPr="00521F13" w:rsidRDefault="002B4533" w:rsidP="00521F13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Se contempla en el reglamento interno de trabajo:</w:t>
            </w:r>
          </w:p>
          <w:p w:rsid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Condiciones de admisión, Periodo de prueba, Horario de trabajo, Días de descanso, Permisos.</w:t>
            </w:r>
          </w:p>
          <w:p w:rsidR="007D4149" w:rsidRP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Misión, Política de Gestión de Calidad, Objetivos de Gestión, Indicadores</w:t>
            </w:r>
          </w:p>
        </w:tc>
        <w:tc>
          <w:tcPr>
            <w:tcW w:w="2268" w:type="dxa"/>
          </w:tcPr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101D6BA" wp14:editId="6E97940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125730</wp:posOffset>
                      </wp:positionV>
                      <wp:extent cx="238125" cy="212090"/>
                      <wp:effectExtent l="0" t="0" r="28575" b="16510"/>
                      <wp:wrapNone/>
                      <wp:docPr id="5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2161D99" id="AutoShape 136" o:spid="_x0000_s1026" style="position:absolute;margin-left:12.65pt;margin-top:9.9pt;width:18.75pt;height:16.7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/5Lg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SdTzpxo&#10;qUe3mwjpaZZfTnuGOh9Kcnzyj9jXGPwDyK+BObhrhFvrW0ToGi0U5ZX3/tmzgF4JFMpW3TtQhC8I&#10;P5G1q7HtAYkGtks92Z96oneRSbosLq/zYsKZJFORF6NZ6lkmymOwxxDfaGhZL1QcYePUR+p7ekFs&#10;H0JMfVGH4oT6wlndWuryVliWT6fTq5SzKA/OhH3ETNWCNWpprE0Krld3FhmFVnyZvkNwOHezjnUV&#10;n00o8b9DjNL3J4hUR5rOntnXTiU5CmMHmbK07kB1z+7QpRWoPTGNMAw6LSYJDeB3zjoa8oqHbxuB&#10;mjP71lG3Zvl43G9FUsaTq4IUPLeszi3CSYKqeORsEO/isEkbj2bd0Et5KtdBP0G1icdRGLI6JEuD&#10;TNKzTTnXk9fPX8PiBwAAAP//AwBQSwMEFAAGAAgAAAAhAOGofdHbAAAABwEAAA8AAABkcnMvZG93&#10;bnJldi54bWxMj0FPwzAMhe9I/IfISNxYQqdOrDSdEBJcEWUHjmlj2orG6ZK0K/x6zAlOlv2enr9X&#10;HlY3igVDHDxpuN0oEEittwN1Go5vTzd3IGIyZM3oCTV8YYRDdXlRmsL6M73iUqdOcAjFwmjoU5oK&#10;KWPbozNx4yck1j58cCbxGjppgzlzuBtlptROOjMQf+jNhI89tp/17DS0Vs0qvC8v+yZP9fcyn0g+&#10;n7S+vlof7kEkXNOfGX7xGR0qZmr8TDaKUUOWb9nJ9z03YH2X8Ww05NsMZFXK//zVDwAAAP//AwBQ&#10;SwECLQAUAAYACAAAACEAtoM4kv4AAADhAQAAEwAAAAAAAAAAAAAAAAAAAAAAW0NvbnRlbnRfVHlw&#10;ZXNdLnhtbFBLAQItABQABgAIAAAAIQA4/SH/1gAAAJQBAAALAAAAAAAAAAAAAAAAAC8BAABfcmVs&#10;cy8ucmVsc1BLAQItABQABgAIAAAAIQDSE2/5LgIAAGIEAAAOAAAAAAAAAAAAAAAAAC4CAABkcnMv&#10;ZTJvRG9jLnhtbFBLAQItABQABgAIAAAAIQDhqH3R2wAAAAcBAAAPAAAAAAAAAAAAAAAAAIgEAABk&#10;cnMvZG93bnJldi54bWxQSwUGAAAAAAQABADzAAAAkAUAAAAA&#10;"/>
                  </w:pict>
                </mc:Fallback>
              </mc:AlternateConten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4816D77D" wp14:editId="2F55B57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5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DD86402" id="AutoShape 136" o:spid="_x0000_s1026" style="position:absolute;margin-left:11.15pt;margin-top:10.35pt;width:18.75pt;height:16.7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AhLQIAAGIEAAAOAAAAZHJzL2Uyb0RvYy54bWysVF9v0zAQf0fiO1h+Z2mytlujptO0UYQ0&#10;YGLwAVzbaQyOz5zdpuXTc3Ha0gHiAZEH68539/Pv/mV+s2st22oMBlzF84sRZ9pJUMatK/750/LV&#10;NWchCqeEBacrvteB3yxevph3vtQFNGCVRkYgLpSdr3gToy+zLMhGtyJcgNeOjDVgKyKpuM4Uio7Q&#10;W5sVo9E06wCVR5A6BLq9H4x8kfDrWsv4oa6DjsxWnLjFdGI6V/2ZLeaiXKPwjZEHGuIfWLTCOHr0&#10;BHUvomAbNL9BtUYiBKjjhYQ2g7o2UqccKJt89Es2T43wOuVCxQn+VKbw/2Dl++0jMqMqPplw5kRL&#10;PbrdREhPs/xy2leo86Ekxyf/iH2OwT+A/BqYg7tGuLW+RYSu0UIRr7z3z54F9EqgULbq3oEifEH4&#10;qVi7GtsekMrAdqkn+1NP9C4ySZfF5XVeEDVJpiIvRrPUs0yUx2CPIb7R0LJeqDjCxqmP1Pf0gtg+&#10;hJj6og7JCfWFs7q11OWtsCyfTqdXibMoD86EfcRM2YI1ammsTQquV3cWGYVWfJm+Q3A4d7OOdRWf&#10;TYj43yFG6fsTRMojTWdf2ddOJTkKYweZWFp3KHVf3aFLK1B7qjTCMOi0mCQ0gN8562jIKx6+bQRq&#10;zuxbR92a5eNxvxVJGU+uClLw3LI6twgnCarikbNBvIvDJm08mnVDL+UpXQf9BNUmHkdhYHUgS4NM&#10;0rNNOdeT189fw+IH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IU2wIS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7D4149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7D4149" w:rsidRPr="00E71D0D" w:rsidTr="002B4533">
        <w:trPr>
          <w:trHeight w:val="642"/>
        </w:trPr>
        <w:tc>
          <w:tcPr>
            <w:tcW w:w="10065" w:type="dxa"/>
            <w:gridSpan w:val="2"/>
          </w:tcPr>
          <w:p w:rsidR="007D4149" w:rsidRPr="00521F13" w:rsidRDefault="007E5044" w:rsidP="002B453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lastRenderedPageBreak/>
              <w:t>¿</w:t>
            </w:r>
            <w:r w:rsidR="002B4533">
              <w:rPr>
                <w:rFonts w:ascii="Century Gothic" w:hAnsi="Century Gothic"/>
                <w:sz w:val="22"/>
                <w:szCs w:val="18"/>
                <w:lang w:val="es-ES"/>
              </w:rPr>
              <w:t>Cuál es la gerencia responsable de su cargo</w:t>
            </w:r>
            <w:r w:rsidR="002B4533" w:rsidRPr="002B4533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</w:p>
          <w:p w:rsidR="00521F1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521F13" w:rsidRPr="002B453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7D4149" w:rsidRPr="00E71D0D" w:rsidTr="00247C15">
        <w:trPr>
          <w:trHeight w:val="639"/>
        </w:trPr>
        <w:tc>
          <w:tcPr>
            <w:tcW w:w="10065" w:type="dxa"/>
            <w:gridSpan w:val="2"/>
          </w:tcPr>
          <w:p w:rsidR="007D4149" w:rsidRPr="00974C3D" w:rsidRDefault="007E5044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>¿</w:t>
            </w: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Cuáles</w:t>
            </w:r>
            <w:r w:rsidR="00974C3D" w:rsidRPr="00974C3D">
              <w:rPr>
                <w:rFonts w:ascii="Century Gothic" w:hAnsi="Century Gothic"/>
                <w:sz w:val="22"/>
                <w:szCs w:val="18"/>
                <w:lang w:val="es-ES"/>
              </w:rPr>
              <w:t xml:space="preserve"> son los riesgos que puede tener su cargo</w:t>
            </w:r>
            <w:r w:rsidR="00826286">
              <w:rPr>
                <w:rFonts w:ascii="Century Gothic" w:hAnsi="Century Gothic"/>
                <w:sz w:val="22"/>
                <w:szCs w:val="18"/>
                <w:lang w:val="es-ES"/>
              </w:rPr>
              <w:t xml:space="preserve"> que afectan  la calidad del mob</w:t>
            </w:r>
            <w:r w:rsidR="00974C3D" w:rsidRPr="00974C3D">
              <w:rPr>
                <w:rFonts w:ascii="Century Gothic" w:hAnsi="Century Gothic"/>
                <w:sz w:val="22"/>
                <w:szCs w:val="18"/>
                <w:lang w:val="es-ES"/>
              </w:rPr>
              <w:t>iliario que elabora Famoc Depanel SA</w:t>
            </w:r>
            <w:r w:rsidR="00974C3D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</w:p>
          <w:p w:rsidR="00974C3D" w:rsidRDefault="00974C3D" w:rsidP="00974C3D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974C3D" w:rsidRPr="00974C3D" w:rsidRDefault="00974C3D" w:rsidP="00974C3D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974C3D" w:rsidRPr="00E71D0D" w:rsidTr="00902899">
        <w:trPr>
          <w:trHeight w:val="1399"/>
        </w:trPr>
        <w:tc>
          <w:tcPr>
            <w:tcW w:w="10065" w:type="dxa"/>
            <w:gridSpan w:val="2"/>
          </w:tcPr>
          <w:p w:rsid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Marque con una  X los peligros en seguridad y salud a los que está expuesto en el trabajo</w:t>
            </w:r>
          </w:p>
          <w:p w:rsidR="00974C3D" w:rsidRDefault="00974C3D" w:rsidP="00974C3D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924CA42" wp14:editId="23702B95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15240</wp:posOffset>
                      </wp:positionV>
                      <wp:extent cx="238125" cy="142875"/>
                      <wp:effectExtent l="0" t="0" r="28575" b="28575"/>
                      <wp:wrapNone/>
                      <wp:docPr id="6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3EEA3A42" id="AutoShape 151" o:spid="_x0000_s1026" style="position:absolute;margin-left:228.5pt;margin-top:1.2pt;width:18.75pt;height:11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MEMAIAAGIEAAAOAAAAZHJzL2Uyb0RvYy54bWysVNtu2zAMfR+wfxD0vjpOc2mDOEWRrsOA&#10;bivW7QMUSY61yaJGKXHSrx8lu112wR6G+UEgRfKI5CG9vDq0lu01BgOu4uXZiDPtJCjjthX//On2&#10;1QVnIQqnhAWnK37UgV+tXr5Ydn6hx9CAVRoZgbiw6HzFmxj9oiiCbHQrwhl47chYA7YikorbQqHo&#10;CL21xXg0mhUdoPIIUodAtze9ka8yfl1rGT/UddCR2YpTbjGfmM9NOovVUiy2KHxj5JCG+IcsWmEc&#10;PfoMdSOiYDs0v0G1RiIEqOOZhLaAujZS5xqomnL0SzUPjfA610LNCf65TeH/wcr3+3tkRlV8ds6Z&#10;Ey1xdL2LkJ9m5bRMHep8WJDjg7/HVGPwdyC/BuZg3Qi31deI0DVaKMor+xc/BSQlUCjbdO9AEb4g&#10;/NysQ41tAqQ2sEPm5PjMiT5EJulyfH5RjqecSTKVk/HFfJoyKsTiKdhjiG80tCwJFUfYOfWReM8v&#10;iP1diJkXNRQn1BfO6tYSy3thWTmbzeYD4uBM2E+YuVqwRt0aa7OC283aIqPQit/mbwgOp27Wsa7i&#10;l1NK/O8Qo/z9CSLXkaczdfa1U1mOwthepiyto0Y8dbdnaQPqSJ1G6AedFpOEBvCRs46GvOLh206g&#10;5sy+dcTWZTmZpK3IymQ6H5OCp5bNqUU4SVAVj5z14jr2m7TzaLYNvVTmch2kCapNTESl/PqsBoUG&#10;OfM3LF3alFM9e/34Nay+AwAA//8DAFBLAwQUAAYACAAAACEAofQtbdsAAAAIAQAADwAAAGRycy9k&#10;b3ducmV2LnhtbEyPMU/DMBSEd6T+B+tVYqN2qwRIGqeqkGBFBAZGJ34kUePn1HbSwK/HnWA83enu&#10;u+KwmIHN6HxvScJ2I4AhNVb31Er4eH++ewTmgyKtBkso4Rs9HMrVTaFybS/0hnMVWhZLyOdKQhfC&#10;mHPumw6N8hs7IkXvyzqjQpSu5dqpSyw3A98Jcc+N6ikudGrEpw6bUzUZCY0Wk3Cf82tWp6H6macz&#10;8ZezlLfr5bgHFnAJf2G44kd0KCNTbSfSng0SkvQhfgkSdgmw6CdZkgKrrzoDXhb8/4HyFwAA//8D&#10;AFBLAQItABQABgAIAAAAIQC2gziS/gAAAOEBAAATAAAAAAAAAAAAAAAAAAAAAABbQ29udGVudF9U&#10;eXBlc10ueG1sUEsBAi0AFAAGAAgAAAAhADj9If/WAAAAlAEAAAsAAAAAAAAAAAAAAAAALwEAAF9y&#10;ZWxzLy5yZWxzUEsBAi0AFAAGAAgAAAAhAJWaYwQwAgAAYgQAAA4AAAAAAAAAAAAAAAAALgIAAGRy&#10;cy9lMm9Eb2MueG1sUEsBAi0AFAAGAAgAAAAhAKH0LW3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144B24C" wp14:editId="6378C5C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6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EA34F39" id="AutoShape 151" o:spid="_x0000_s1026" style="position:absolute;margin-left:23.75pt;margin-top:1.95pt;width:18.75pt;height:11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M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8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n82wxtsAAAAGAQAADwAAAGRycy9k&#10;b3ducmV2LnhtbEyPwU7DMBBE70j8g7VI3KhNaUobsqkQElwRgQNHJzZJRLxObScNfD3LCY6jGc28&#10;KQ6LG8RsQ+w9IVyvFAhLjTc9tQhvr49XOxAxaTJ68GQRvmyEQ3l+Vujc+BO92LlKreASirlG6FIa&#10;cylj01mn48qPltj78MHpxDK00gR94nI3yLVSW+l0T7zQ6dE+dLb5rCaH0Bg1qfA+P+/rLFXf83Qk&#10;+XREvLxY7u9AJLukvzD84jM6lMxU+4lMFAPC5jbjJMLNHgTbu4yf1Qjr7QZkWcj/+OUPAAAA//8D&#10;AFBLAQItABQABgAIAAAAIQC2gziS/gAAAOEBAAATAAAAAAAAAAAAAAAAAAAAAABbQ29udGVudF9U&#10;eXBlc10ueG1sUEsBAi0AFAAGAAgAAAAhADj9If/WAAAAlAEAAAsAAAAAAAAAAAAAAAAALwEAAF9y&#10;ZWxzLy5yZWxzUEsBAi0AFAAGAAgAAAAhAMRQKUwwAgAAYgQAAA4AAAAAAAAAAAAAAAAALgIAAGRy&#10;cy9lMm9Eb2MueG1sUEsBAi0AFAAGAAgAAAAhAJ/NsMb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Físicos            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Químicos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B495285" wp14:editId="36EF7443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239BD25" id="AutoShape 151" o:spid="_x0000_s1026" style="position:absolute;margin-left:228.5pt;margin-top:.7pt;width:18.75pt;height:11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Ym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Um0I1tsAAAAIAQAADwAAAGRycy9k&#10;b3ducmV2LnhtbEyPQU+EMBCF7yb+h2ZMvLnFFXRBysaY6NWIHjwWOgtEOmXbwqK/3vGkx8k3ee97&#10;5X61o1jQh8GRgutNAgKpdWagTsH729PVDkSImoweHaGCLwywr87PSl0Yd6JXXOrYCQ6hUGgFfYxT&#10;IWVoe7Q6bNyExOzgvNWRT99J4/WJw+0ot0lyK60eiBt6PeFjj+1nPVsFrUnmxH8sL3mTxfp7mY8k&#10;n49KXV6sD/cgIq7x7xl+9VkdKnZq3EwmiFFBmt3xlsggBcE8zdMMRKNge5ODrEr5f0D1AwAA//8D&#10;AFBLAQItABQABgAIAAAAIQC2gziS/gAAAOEBAAATAAAAAAAAAAAAAAAAAAAAAABbQ29udGVudF9U&#10;eXBlc10ueG1sUEsBAi0AFAAGAAgAAAAhADj9If/WAAAAlAEAAAsAAAAAAAAAAAAAAAAALwEAAF9y&#10;ZWxzLy5yZWxzUEsBAi0AFAAGAAgAAAAhAGPr5iYwAgAAYgQAAA4AAAAAAAAAAAAAAAAALgIAAGRy&#10;cy9lMm9Eb2MueG1sUEsBAi0AFAAGAAgAAAAhAFJtCNb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B4BEDCF" wp14:editId="4AEECBE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532BD268" id="AutoShape 151" o:spid="_x0000_s1026" style="position:absolute;margin-left:23.75pt;margin-top:.7pt;width:18.75pt;height:11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aU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JWdO&#10;tMTRzS5CfpqVszJ1qPNhSY6P/gFTjcHfg/wSmIPbRritvkGErtFCUV7Zv/gpICmBQtmmewuK8AXh&#10;52YdamwTILWBHTInxxMn+hCZpMvJy4tyMuNMkqmcTi4Ws5RRIZZPwR5DfK2hZUmoOMLOqQ/Ee35B&#10;7O9DzLyooTihPnNWt5ZY3gvLyvl8vhgQB2fCfsLM1YI1am2szQpuN7cWGYVWfJ2/ITicu1nHuopf&#10;zijxv0OM8/cniFxHns7U2VdOZTkKY3uZsrSOGvHU3Z6lDagjdRqhH3RaTBIawG+cdTTkFQ9fdwI1&#10;Z/aNI7Yuy+k0bUVWprPFhBQ8t2zOLcJJgqp45KwXb2O/STuPZtvQS2Uu10GaoNrERFTKr89qUGiQ&#10;M3/D0qVNOdez149fw+o7AAAA//8DAFBLAwQUAAYACAAAACEAu8fAptoAAAAGAQAADwAAAGRycy9k&#10;b3ducmV2LnhtbEyPwU7DMBBE70j8g7VI3KhNaaANcSqEBFdE4MDRiZckIl6ntpMGvp7lRI+zM5p5&#10;W+wXN4gZQ+w9abheKRBIjbc9tRre356utiBiMmTN4Ak1fGOEfXl+Vpjc+iO94lylVnAJxdxo6FIa&#10;cylj06EzceVHJPY+fXAmsQyttMEcudwNcq3UrXSmJ17ozIiPHTZf1eQ0NFZNKnzML7s6S9XPPB1I&#10;Ph+0vrxYHu5BJFzSfxj+8BkdSmaq/UQ2ikHD5i7jJN83INjeZvxZrWF9swNZFvIUv/wFAAD//wMA&#10;UEsBAi0AFAAGAAgAAAAhALaDOJL+AAAA4QEAABMAAAAAAAAAAAAAAAAAAAAAAFtDb250ZW50X1R5&#10;cGVzXS54bWxQSwECLQAUAAYACAAAACEAOP0h/9YAAACUAQAACwAAAAAAAAAAAAAAAAAvAQAAX3Jl&#10;bHMvLnJlbHNQSwECLQAUAAYACAAAACEANw72lDACAABiBAAADgAAAAAAAAAAAAAAAAAuAgAAZHJz&#10;L2Uyb0RvYy54bWxQSwECLQAUAAYACAAAACEAu8fAptoAAAAGAQAADwAAAAAAAAAAAAAAAACK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Biomecánicos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Fenómenos naturales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611557A" wp14:editId="22090D20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-6350</wp:posOffset>
                      </wp:positionV>
                      <wp:extent cx="238125" cy="142875"/>
                      <wp:effectExtent l="0" t="0" r="28575" b="28575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11058E5" id="AutoShape 151" o:spid="_x0000_s1026" style="position:absolute;margin-left:228.5pt;margin-top:-.5pt;width:18.75pt;height:11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xu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M86c&#10;aImjm12E/DQrZ2XqUOfDkhwf/QOmGoO/B/klMAe3jXBbfYMIXaOForyyf/FTQFIChbJN9xYU4QvC&#10;z8061NgmQGoDO2ROjidO9CEySZeTlxflhFKTZCqnk4vFLGVUiOVTsMcQX2toWRIqjrBz6gPxnl8Q&#10;+/sQMy9qKE6oz5zVrSWW98Kycj6fLwbEwZmwnzBztWCNWhtrs4Lbza1FRqEVX+dvCA7nbtaxruKX&#10;M0r87xDj/P0JIteRpzN19pVTWY7C2F6mLK2jRjx1t2dpA+pInUboB50Wk4QG8BtnHQ15xcPXnUDN&#10;mX3jiK3LcjpNW5GV6WwxIQXPLZtzi3CSoCoeOevF29hv0s6j2Tb0UpnLdZAmqDYxEZXy67MaFBrk&#10;zN+wdGlTzvXs9ePXsPoOAAD//wMAUEsDBBQABgAIAAAAIQA/KEOz3QAAAAkBAAAPAAAAZHJzL2Rv&#10;d25yZXYueG1sTI9BT4QwEIXvJv6HZky87bZsQF1k2BgTvRpZDx4LrUCkU5YWFv31jic9vUzey5vv&#10;FYfVDWKxU+g9ISRbBcJS401PLcLb8WlzByJETUYPnizClw1wKC8vCp0bf6ZXu1SxFVxCIdcIXYxj&#10;LmVoOut02PrREnsffnI68jm10kz6zOVukDulbqTTPfGHTo/2sbPNZzU7hMaoWU3vy8u+zmL1vcwn&#10;ks8nxOur9eEeRLRr/AvDLz6jQ8lMtZ/JBDEgpNktb4kIm4SVA+k+zUDUCLskA1kW8v+C8gcAAP//&#10;AwBQSwECLQAUAAYACAAAACEAtoM4kv4AAADhAQAAEwAAAAAAAAAAAAAAAAAAAAAAW0NvbnRlbnRf&#10;VHlwZXNdLnhtbFBLAQItABQABgAIAAAAIQA4/SH/1gAAAJQBAAALAAAAAAAAAAAAAAAAAC8BAABf&#10;cmVscy8ucmVsc1BLAQItABQABgAIAAAAIQAyIaxuLwIAAGIEAAAOAAAAAAAAAAAAAAAAAC4CAABk&#10;cnMvZTJvRG9jLnhtbFBLAQItABQABgAIAAAAIQA/KEOz3QAAAAkBAAAPAAAAAAAAAAAAAAAAAIkE&#10;AABkcnMvZG93bnJldi54bWxQSwUGAAAAAAQABADzAAAAkwUAAAAA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0495C5E" wp14:editId="2969508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6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27D037B4" id="AutoShape 151" o:spid="_x0000_s1026" style="position:absolute;margin-left:23.75pt;margin-top:-.55pt;width:18.75pt;height:11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c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5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DuftPR3AAAAAcBAAAPAAAAZHJzL2Rv&#10;d25yZXYueG1sTI/BTsMwEETvSPyDtUjcWidVAyXNpkJIcEWkHDg6sZtExOvUdtLA17Oc4Dia0cyb&#10;4rDYQczGh94RQrpOQBhqnO6pRXg/Pq92IEJUpNXgyCB8mQCH8vqqULl2F3ozcxVbwSUUcoXQxTjm&#10;UoamM1aFtRsNsXdy3qrI0rdSe3XhcjvITZLcSat64oVOjeapM81nNVmERidT4j/m14c6i9X3PJ1J&#10;vpwRb2+Wxz2IaJb4F4ZffEaHkplqN5EOYkDY3mecRFilKQj2dxlfqxE26RZkWcj//OUPAAAA//8D&#10;AFBLAQItABQABgAIAAAAIQC2gziS/gAAAOEBAAATAAAAAAAAAAAAAAAAAAAAAABbQ29udGVudF9U&#10;eXBlc10ueG1sUEsBAi0AFAAGAAgAAAAhADj9If/WAAAAlAEAAAsAAAAAAAAAAAAAAAAALwEAAF9y&#10;ZWxzLy5yZWxzUEsBAi0AFAAGAAgAAAAhAGbEvNwvAgAAYgQAAA4AAAAAAAAAAAAAAAAALgIAAGRy&#10;cy9lMm9Eb2MueG1sUEsBAi0AFAAGAAgAAAAhAO5+09HcAAAABw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Psicosociales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Condiciones de seguridad</w:t>
            </w:r>
            <w:r w:rsidRPr="00974C3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</w:tr>
      <w:tr w:rsidR="007D4149" w:rsidRPr="00E71D0D" w:rsidTr="00247C15">
        <w:trPr>
          <w:trHeight w:val="641"/>
        </w:trPr>
        <w:tc>
          <w:tcPr>
            <w:tcW w:w="10065" w:type="dxa"/>
            <w:gridSpan w:val="2"/>
          </w:tcPr>
          <w:p w:rsidR="00974C3D" w:rsidRPr="00A21371" w:rsidRDefault="001F6642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>¿</w:t>
            </w:r>
            <w:bookmarkStart w:id="0" w:name="_GoBack"/>
            <w:bookmarkEnd w:id="0"/>
            <w:r w:rsidR="00974C3D">
              <w:rPr>
                <w:rFonts w:ascii="Century Gothic" w:hAnsi="Century Gothic"/>
                <w:sz w:val="22"/>
                <w:szCs w:val="18"/>
                <w:lang w:val="es-ES"/>
              </w:rPr>
              <w:t>A quién debe reportar un accidente de trabajo?</w:t>
            </w:r>
          </w:p>
          <w:p w:rsidR="00A21371" w:rsidRPr="00974C3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F7329DC" wp14:editId="70199E4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2D6F2C4" id="AutoShape 151" o:spid="_x0000_s1026" style="position:absolute;margin-left:23.75pt;margin-top:1.95pt;width:18.75pt;height:11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RF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fzbDG2wAAAAYBAAAPAAAAZHJzL2Rv&#10;d25yZXYueG1sTI/BTsMwEETvSPyDtUjcqE1pShuyqRASXBGBA0cnNklEvE5tJw18PcsJjqMZzbwp&#10;DosbxGxD7D0hXK8UCEuNNz21CG+vj1c7EDFpMnrwZBG+bIRDeX5W6Nz4E73YuUqt4BKKuUboUhpz&#10;KWPTWafjyo+W2PvwwenEMrTSBH3icjfItVJb6XRPvNDp0T50tvmsJofQGDWp8D4/7+ssVd/zdCT5&#10;dES8vFju70Aku6S/MPziMzqUzFT7iUwUA8LmNuMkws0eBNu7jJ/VCOvtBmRZyP/45Q8AAAD//wMA&#10;UEsBAi0AFAAGAAgAAAAhALaDOJL+AAAA4QEAABMAAAAAAAAAAAAAAAAAAAAAAFtDb250ZW50X1R5&#10;cGVzXS54bWxQSwECLQAUAAYACAAAACEAOP0h/9YAAACUAQAACwAAAAAAAAAAAAAAAAAvAQAAX3Jl&#10;bHMvLnJlbHNQSwECLQAUAAYACAAAACEA0V3ERS8CAABhBAAADgAAAAAAAAAAAAAAAAAuAgAAZHJz&#10;L2Uyb0RvYy54bWxQSwECLQAUAAYACAAAACEAn82wxt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Dpto</w:t>
            </w:r>
            <w:r w:rsidR="007226C6">
              <w:rPr>
                <w:rFonts w:ascii="Century Gothic" w:hAnsi="Century Gothic" w:cstheme="minorHAnsi"/>
                <w:sz w:val="22"/>
                <w:szCs w:val="18"/>
              </w:rPr>
              <w:t>.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de Gestion Humana                                                       </w:t>
            </w:r>
          </w:p>
          <w:p w:rsidR="00A21371" w:rsidRPr="00974C3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2DB792FA" wp14:editId="768E492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0D00098E" id="AutoShape 151" o:spid="_x0000_s1026" style="position:absolute;margin-left:23.75pt;margin-top:.7pt;width:18.75pt;height:11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HV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7x8Cm2gAAAAYBAAAPAAAAZHJzL2Rv&#10;d25yZXYueG1sTI/BTsMwEETvSPyDtUjcqE1poA1xKoQEV0TgwNGJlyQiXqe2kwa+nuVEj7Mzmnlb&#10;7Bc3iBlD7D1puF4pEEiNtz21Gt7fnq62IGIyZM3gCTV8Y4R9eX5WmNz6I73iXKVWcAnF3GjoUhpz&#10;KWPToTNx5Uck9j59cCaxDK20wRy53A1yrdStdKYnXujMiI8dNl/V5DQ0Vk0qfMwvuzpL1c88HUg+&#10;H7S+vFge7kEkXNJ/GP7wGR1KZqr9RDaKQcPmLuMk3zcg2N5m/FmtYX2zA1kW8hS//AUAAP//AwBQ&#10;SwECLQAUAAYACAAAACEAtoM4kv4AAADhAQAAEwAAAAAAAAAAAAAAAAAAAAAAW0NvbnRlbnRfVHlw&#10;ZXNdLnhtbFBLAQItABQABgAIAAAAIQA4/SH/1gAAAJQBAAALAAAAAAAAAAAAAAAAAC8BAABfcmVs&#10;cy8ucmVsc1BLAQItABQABgAIAAAAIQBzyVHVLwIAAGEEAAAOAAAAAAAAAAAAAAAAAC4CAABkcnMv&#10;ZTJvRG9jLnhtbFBLAQItABQABgAIAAAAIQC7x8Cm2gAAAAYBAAAPAAAAAAAAAAAAAAAAAIk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Brigadista                                        </w:t>
            </w:r>
          </w:p>
          <w:p w:rsidR="007D4149" w:rsidRPr="00E71D0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52B973" wp14:editId="23A1755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11F37EDD" id="AutoShape 151" o:spid="_x0000_s1026" style="position:absolute;margin-left:23.75pt;margin-top:-.55pt;width:18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uQLg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JKCda&#10;ouhmFyG/zMpZmRrU+bAkv0f/gKnE4O9BfgnMwW0j3FbfIELXaKEorexf/BSQlEChbNO9BUX4gvBz&#10;rw41tgmQusAOmZLjiRJ9iEzS5eTlRTmZcSbJVE4nF4tZyqgQy6dgjyG+1tCyJFQcYefUB6I9vyD2&#10;9yFmWtRQnFCfOatbSyTvhWXlfD5fDIiDM2E/YeZqwRq1NtZmBbebW4uMQiu+zt8QHM7drGNdxS9n&#10;lPjfIcb5+xNEriMPZ+rsK6eyHIWxvUxZWkeNeOpuz9IG1JE6jdDPOe0lCQ3gN846mvGKh687gZoz&#10;+8YRW5fldJqWIivT2WJCCp5bNucW4SRBVTxy1ou3sV+knUezbeilMpfrIE1QbWIiKuXXZzUoNMeZ&#10;v2Hn0qKc69nrx59h9R0AAP//AwBQSwMEFAAGAAgAAAAhAO5+09HcAAAABwEAAA8AAABkcnMvZG93&#10;bnJldi54bWxMj8FOwzAQRO9I/IO1SNxaJ1UDJc2mQkhwRaQcODqxm0TE69R20sDXs5zgOJrRzJvi&#10;sNhBzMaH3hFCuk5AGGqc7qlFeD8+r3YgQlSk1eDIIHyZAIfy+qpQuXYXejNzFVvBJRRyhdDFOOZS&#10;hqYzVoW1Gw2xd3LeqsjSt1J7deFyO8hNktxJq3rihU6N5qkzzWc1WYRGJ1PiP+bXhzqL1fc8nUm+&#10;nBFvb5bHPYholvgXhl98RoeSmWo3kQ5iQNjeZ5xEWKUpCPZ3GV+rETbpFmRZyP/85Q8AAAD//wMA&#10;UEsBAi0AFAAGAAgAAAAhALaDOJL+AAAA4QEAABMAAAAAAAAAAAAAAAAAAAAAAFtDb250ZW50X1R5&#10;cGVzXS54bWxQSwECLQAUAAYACAAAACEAOP0h/9YAAACUAQAACwAAAAAAAAAAAAAAAAAvAQAAX3Jl&#10;bHMvLnJlbHNQSwECLQAUAAYACAAAACEAnypbkC4CAABhBAAADgAAAAAAAAAAAAAAAAAuAgAAZHJz&#10;L2Uyb0RvYy54bWxQSwECLQAUAAYACAAAACEA7n7T0dwAAAAH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Jefe Inmediato                                            </w:t>
            </w:r>
          </w:p>
        </w:tc>
      </w:tr>
      <w:tr w:rsidR="00974C3D" w:rsidRPr="00E71D0D" w:rsidTr="007563DA">
        <w:trPr>
          <w:trHeight w:val="1378"/>
        </w:trPr>
        <w:tc>
          <w:tcPr>
            <w:tcW w:w="10065" w:type="dxa"/>
            <w:gridSpan w:val="2"/>
            <w:shd w:val="clear" w:color="auto" w:fill="FFFFFF" w:themeFill="background1"/>
          </w:tcPr>
          <w:p w:rsidR="00974C3D" w:rsidRPr="007563DA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 xml:space="preserve"> </w:t>
            </w:r>
            <w:r w:rsidRPr="007563DA">
              <w:rPr>
                <w:rFonts w:ascii="Century Gothic" w:hAnsi="Century Gothic"/>
                <w:sz w:val="22"/>
                <w:szCs w:val="18"/>
                <w:lang w:val="es-ES"/>
              </w:rPr>
              <w:t>Relacione con una f</w:t>
            </w:r>
            <w:r w:rsidR="007E5044">
              <w:rPr>
                <w:rFonts w:ascii="Century Gothic" w:hAnsi="Century Gothic"/>
                <w:sz w:val="22"/>
                <w:szCs w:val="18"/>
                <w:lang w:val="es-ES"/>
              </w:rPr>
              <w:t>l</w:t>
            </w:r>
            <w:r w:rsidRPr="007563DA">
              <w:rPr>
                <w:rFonts w:ascii="Century Gothic" w:hAnsi="Century Gothic"/>
                <w:sz w:val="22"/>
                <w:szCs w:val="18"/>
                <w:lang w:val="es-ES"/>
              </w:rPr>
              <w:t xml:space="preserve">echa el aspecto ambiental y su correspondiente impacto ambiental </w:t>
            </w:r>
          </w:p>
          <w:p w:rsidR="007226C6" w:rsidRPr="007563DA" w:rsidRDefault="007226C6" w:rsidP="007226C6">
            <w:pPr>
              <w:tabs>
                <w:tab w:val="left" w:pos="5865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7563DA"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            Aspecto Ambiental                                                      Impacto Ambiental</w:t>
            </w:r>
          </w:p>
          <w:p w:rsidR="00974C3D" w:rsidRPr="007563DA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563DA">
              <w:rPr>
                <w:rFonts w:ascii="Century Gothic" w:hAnsi="Century Gothic" w:cstheme="minorHAnsi"/>
                <w:sz w:val="22"/>
                <w:szCs w:val="18"/>
              </w:rPr>
              <w:t>Consumo de papel</w:t>
            </w:r>
            <w:r w:rsidR="00974C3D"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          </w:t>
            </w:r>
            <w:r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Presión en rellenos sanitarios</w:t>
            </w:r>
          </w:p>
          <w:p w:rsidR="00974C3D" w:rsidRPr="007563DA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E5044">
              <w:rPr>
                <w:rFonts w:ascii="Century Gothic" w:hAnsi="Century Gothic" w:cstheme="minorHAnsi"/>
                <w:sz w:val="22"/>
                <w:szCs w:val="18"/>
              </w:rPr>
              <w:t>Consumo de agua</w:t>
            </w:r>
            <w:r w:rsidR="000A1925" w:rsidRPr="007E5044">
              <w:rPr>
                <w:rFonts w:ascii="Century Gothic" w:hAnsi="Century Gothic" w:cstheme="minorHAnsi"/>
                <w:sz w:val="22"/>
                <w:szCs w:val="18"/>
              </w:rPr>
              <w:t xml:space="preserve"> y energí</w:t>
            </w:r>
            <w:r w:rsidR="007E5044" w:rsidRPr="007E5044">
              <w:rPr>
                <w:rFonts w:ascii="Century Gothic" w:hAnsi="Century Gothic" w:cstheme="minorHAnsi"/>
                <w:sz w:val="22"/>
                <w:szCs w:val="18"/>
              </w:rPr>
              <w:t>a</w:t>
            </w:r>
            <w:r w:rsidR="00974C3D"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             </w:t>
            </w:r>
            <w:r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   </w:t>
            </w:r>
            <w:r w:rsidR="00974C3D"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Contaminación </w:t>
            </w:r>
            <w:r w:rsidR="00D9794B" w:rsidRPr="007563DA">
              <w:rPr>
                <w:rFonts w:ascii="Century Gothic" w:hAnsi="Century Gothic" w:cstheme="minorHAnsi"/>
                <w:sz w:val="22"/>
                <w:szCs w:val="18"/>
              </w:rPr>
              <w:t>atmosférica</w:t>
            </w:r>
          </w:p>
          <w:p w:rsidR="00974C3D" w:rsidRPr="007563DA" w:rsidRDefault="000A1925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Generación de residuos peligrosos              </w:t>
            </w:r>
            <w:r w:rsidR="00EA3478"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Contaminación del </w:t>
            </w:r>
            <w:r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suelo y </w:t>
            </w:r>
            <w:r w:rsidR="00EA3478" w:rsidRPr="007563DA">
              <w:rPr>
                <w:rFonts w:ascii="Century Gothic" w:hAnsi="Century Gothic" w:cstheme="minorHAnsi"/>
                <w:sz w:val="22"/>
                <w:szCs w:val="18"/>
              </w:rPr>
              <w:t>agua</w:t>
            </w:r>
          </w:p>
          <w:p w:rsidR="00EA3478" w:rsidRPr="007563DA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563DA">
              <w:rPr>
                <w:rFonts w:ascii="Century Gothic" w:hAnsi="Century Gothic" w:cstheme="minorHAnsi"/>
                <w:sz w:val="22"/>
                <w:szCs w:val="18"/>
              </w:rPr>
              <w:t>Generación de residuos sólidos</w:t>
            </w:r>
            <w:r w:rsidR="00974C3D"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         </w:t>
            </w:r>
            <w:r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     Deforestación de bosques </w:t>
            </w:r>
            <w:r w:rsidR="00974C3D"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</w:p>
          <w:p w:rsidR="00974C3D" w:rsidRPr="007563DA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563DA">
              <w:rPr>
                <w:rFonts w:ascii="Century Gothic" w:hAnsi="Century Gothic" w:cstheme="minorHAnsi"/>
                <w:sz w:val="22"/>
                <w:szCs w:val="18"/>
              </w:rPr>
              <w:t>Consumo de combustibles</w:t>
            </w:r>
            <w:r w:rsidR="00974C3D"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  <w:r w:rsidRPr="007563DA"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Agotamiento de recursos naturales      </w:t>
            </w:r>
          </w:p>
          <w:p w:rsidR="00974C3D" w:rsidRPr="00974C3D" w:rsidRDefault="00974C3D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25" w:type="dxa"/>
        <w:jc w:val="center"/>
        <w:tblLook w:val="04A0" w:firstRow="1" w:lastRow="0" w:firstColumn="1" w:lastColumn="0" w:noHBand="0" w:noVBand="1"/>
      </w:tblPr>
      <w:tblGrid>
        <w:gridCol w:w="10325"/>
      </w:tblGrid>
      <w:tr w:rsidR="00A37BE7" w:rsidRPr="00E71D0D" w:rsidTr="00C41492">
        <w:trPr>
          <w:trHeight w:val="296"/>
          <w:jc w:val="center"/>
        </w:trPr>
        <w:tc>
          <w:tcPr>
            <w:tcW w:w="10325" w:type="dxa"/>
            <w:shd w:val="clear" w:color="auto" w:fill="D6E3BC" w:themeFill="accent3" w:themeFillTint="66"/>
          </w:tcPr>
          <w:p w:rsidR="00A37BE7" w:rsidRPr="00E71D0D" w:rsidRDefault="00A37BE7" w:rsidP="00D97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ESCALA DE CALIFICACIÓN: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(Exclusivo </w:t>
            </w:r>
            <w:r w:rsidR="00062A41" w:rsidRPr="00E71D0D">
              <w:rPr>
                <w:rFonts w:ascii="Century Gothic" w:hAnsi="Century Gothic"/>
                <w:sz w:val="20"/>
                <w:szCs w:val="20"/>
              </w:rPr>
              <w:t xml:space="preserve">Jefatura de </w:t>
            </w:r>
            <w:r w:rsidR="00D9794B">
              <w:rPr>
                <w:rFonts w:ascii="Century Gothic" w:hAnsi="Century Gothic"/>
                <w:sz w:val="20"/>
                <w:szCs w:val="20"/>
              </w:rPr>
              <w:t>Gestión Humana y/o Jefatura de Calidad</w:t>
            </w:r>
            <w:r w:rsidRPr="00E71D0D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</w:tr>
      <w:tr w:rsidR="00A37BE7" w:rsidRPr="00E71D0D" w:rsidTr="00062A41">
        <w:trPr>
          <w:trHeight w:val="315"/>
          <w:jc w:val="center"/>
        </w:trPr>
        <w:tc>
          <w:tcPr>
            <w:tcW w:w="10325" w:type="dxa"/>
            <w:vAlign w:val="center"/>
          </w:tcPr>
          <w:p w:rsidR="00A37BE7" w:rsidRPr="00E71D0D" w:rsidRDefault="000536BC" w:rsidP="005654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Excelente:   </w:t>
            </w:r>
            <w:r w:rsidR="00D9794B">
              <w:rPr>
                <w:rFonts w:ascii="Century Gothic" w:hAnsi="Century Gothic"/>
                <w:sz w:val="20"/>
                <w:szCs w:val="20"/>
              </w:rPr>
              <w:t>10 -9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  <w:t xml:space="preserve"> Bueno: </w:t>
            </w:r>
            <w:r w:rsidR="00D9794B">
              <w:rPr>
                <w:rFonts w:ascii="Century Gothic" w:hAnsi="Century Gothic"/>
                <w:sz w:val="20"/>
                <w:szCs w:val="20"/>
              </w:rPr>
              <w:t>8-7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</w:r>
            <w:r w:rsidR="00E90316"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Aceptable: </w:t>
            </w:r>
            <w:r w:rsidR="00D9794B">
              <w:rPr>
                <w:rFonts w:ascii="Century Gothic" w:hAnsi="Century Gothic"/>
                <w:sz w:val="20"/>
                <w:szCs w:val="20"/>
              </w:rPr>
              <w:t>6-5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A37BE7" w:rsidRPr="00E71D0D">
              <w:rPr>
                <w:rFonts w:ascii="Century Gothic" w:hAnsi="Century Gothic"/>
                <w:sz w:val="20"/>
                <w:szCs w:val="20"/>
              </w:rPr>
              <w:t>Regular: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6544D" w:rsidRPr="00E71D0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</w:tbl>
    <w:p w:rsidR="00B86C41" w:rsidRPr="00E71D0D" w:rsidRDefault="00B86C41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10357"/>
      </w:tblGrid>
      <w:tr w:rsidR="00A339D4" w:rsidRPr="00E71D0D" w:rsidTr="00C41492">
        <w:trPr>
          <w:trHeight w:val="276"/>
          <w:jc w:val="center"/>
        </w:trPr>
        <w:tc>
          <w:tcPr>
            <w:tcW w:w="10357" w:type="dxa"/>
            <w:shd w:val="clear" w:color="auto" w:fill="D6E3BC" w:themeFill="accent3" w:themeFillTint="66"/>
          </w:tcPr>
          <w:p w:rsidR="00A339D4" w:rsidRPr="00E71D0D" w:rsidRDefault="00521F13" w:rsidP="00A339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RESULTADO</w:t>
            </w:r>
          </w:p>
        </w:tc>
      </w:tr>
      <w:tr w:rsidR="00521F13" w:rsidRPr="00E71D0D" w:rsidTr="009B77FB">
        <w:trPr>
          <w:trHeight w:val="580"/>
          <w:jc w:val="center"/>
        </w:trPr>
        <w:tc>
          <w:tcPr>
            <w:tcW w:w="10357" w:type="dxa"/>
            <w:vAlign w:val="center"/>
          </w:tcPr>
          <w:p w:rsidR="00521F13" w:rsidRPr="00E71D0D" w:rsidRDefault="00521F13" w:rsidP="00DE2F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39D4" w:rsidRPr="00E71D0D" w:rsidRDefault="00A339D4" w:rsidP="00DE2F7D">
      <w:pPr>
        <w:rPr>
          <w:rFonts w:ascii="Century Gothic" w:hAnsi="Century Gothic"/>
          <w:sz w:val="20"/>
          <w:szCs w:val="20"/>
        </w:rPr>
      </w:pPr>
    </w:p>
    <w:p w:rsidR="001C266A" w:rsidRPr="00E71D0D" w:rsidRDefault="001C266A" w:rsidP="00DE2F7D">
      <w:pPr>
        <w:rPr>
          <w:rFonts w:ascii="Century Gothic" w:hAnsi="Century Gothic"/>
          <w:sz w:val="20"/>
          <w:szCs w:val="20"/>
        </w:rPr>
      </w:pPr>
    </w:p>
    <w:sectPr w:rsidR="001C266A" w:rsidRPr="00E71D0D" w:rsidSect="00E71D0D">
      <w:headerReference w:type="default" r:id="rId8"/>
      <w:footerReference w:type="default" r:id="rId9"/>
      <w:pgSz w:w="12242" w:h="15842" w:code="1"/>
      <w:pgMar w:top="166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7F" w:rsidRDefault="00501C7F">
      <w:r>
        <w:separator/>
      </w:r>
    </w:p>
  </w:endnote>
  <w:endnote w:type="continuationSeparator" w:id="0">
    <w:p w:rsidR="00501C7F" w:rsidRDefault="0050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94" w:rsidRPr="001B5294" w:rsidRDefault="00C41492" w:rsidP="001B5294">
    <w:pPr>
      <w:pStyle w:val="Piedepgina"/>
      <w:jc w:val="center"/>
      <w:rPr>
        <w:rFonts w:ascii="Verdana" w:hAnsi="Verdana"/>
        <w:sz w:val="18"/>
        <w:szCs w:val="18"/>
        <w:lang w:val="es-CO"/>
      </w:rPr>
    </w:pPr>
    <w:r>
      <w:rPr>
        <w:rFonts w:ascii="Verdana" w:hAnsi="Verdana"/>
        <w:sz w:val="18"/>
        <w:szCs w:val="18"/>
        <w:lang w:val="es-CO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7F" w:rsidRDefault="00501C7F">
      <w:r>
        <w:separator/>
      </w:r>
    </w:p>
  </w:footnote>
  <w:footnote w:type="continuationSeparator" w:id="0">
    <w:p w:rsidR="00501C7F" w:rsidRDefault="00501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D" w:rsidRPr="00F43B73" w:rsidRDefault="00E71D0D" w:rsidP="00E71D0D">
    <w:pPr>
      <w:tabs>
        <w:tab w:val="left" w:pos="1245"/>
        <w:tab w:val="right" w:pos="8789"/>
      </w:tabs>
      <w:spacing w:after="160" w:line="259" w:lineRule="auto"/>
      <w:ind w:right="51"/>
      <w:rPr>
        <w:rFonts w:ascii="Calibri" w:eastAsia="Calibri" w:hAnsi="Calibri"/>
        <w:sz w:val="18"/>
        <w:szCs w:val="18"/>
        <w:lang w:val="es-CO" w:eastAsia="en-US"/>
      </w:rPr>
    </w:pPr>
    <w:r>
      <w:rPr>
        <w:rFonts w:cs="Arial"/>
        <w:noProof/>
        <w:sz w:val="36"/>
        <w:lang w:val="es-CO" w:eastAsia="es-CO"/>
      </w:rPr>
      <w:drawing>
        <wp:anchor distT="0" distB="0" distL="114300" distR="114300" simplePos="0" relativeHeight="251662336" behindDoc="1" locked="0" layoutInCell="1" allowOverlap="1" wp14:anchorId="679B08CE" wp14:editId="41ADC16B">
          <wp:simplePos x="0" y="0"/>
          <wp:positionH relativeFrom="column">
            <wp:posOffset>315595</wp:posOffset>
          </wp:positionH>
          <wp:positionV relativeFrom="paragraph">
            <wp:posOffset>16510</wp:posOffset>
          </wp:positionV>
          <wp:extent cx="1876425" cy="485775"/>
          <wp:effectExtent l="0" t="0" r="0" b="0"/>
          <wp:wrapNone/>
          <wp:docPr id="59" name="Imagen 59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1E20601" wp14:editId="170D2FEE">
              <wp:simplePos x="0" y="0"/>
              <wp:positionH relativeFrom="column">
                <wp:posOffset>2601595</wp:posOffset>
              </wp:positionH>
              <wp:positionV relativeFrom="paragraph">
                <wp:posOffset>-35560</wp:posOffset>
              </wp:positionV>
              <wp:extent cx="0" cy="582930"/>
              <wp:effectExtent l="0" t="0" r="19050" b="26670"/>
              <wp:wrapNone/>
              <wp:docPr id="34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2E8DE90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4.85pt,-2.8pt" to="204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V22AEAAKIDAAAOAAAAZHJzL2Uyb0RvYy54bWysU8lu2zAQvRfoPxC815KdLq5gOQcb6SVo&#10;DST9gAlFSkS5gcNa8t93SNmu096K+kAPZzjLe/O0uZ+sYUcZUXvX8uWi5kw64Tvt+pZ/f354t+YM&#10;E7gOjHey5SeJ/H779s1mDI1c+cGbTkZGRRw2Y2j5kFJoqgrFIC3gwgfpKKh8tJDoGvuqizBSdWuq&#10;VV1/rEYfuxC9kIjk3c9Bvi31lZIifVMKZWKm5TRbKmcs50s+q+0Gmj5CGLQ4jwH/MIUF7ajptdQe&#10;ErCfUf9VymoRPXqVFsLbyiulhSwYCM2y/gPN0wBBFixEDoYrTfj/yoqvx0Nkumv53XvOHFja0XLN&#10;drQskXxkMf9llsaADT3euUPMOMXknsKjFz+QYtWrYL5gmJ9NKtr8nICyqbB+urIup8TE7BTk/bBe&#10;fb4rC6mgueSFiOmL9JZlo+VGu8wHNHB8xJQ7Q3N5kt3OP2hjyk6NYyNBWX2qae0CSFrKQCLTBgKL&#10;rucMTE+aFSmWkuiN7nJ6LoQn3JnIjkCyIbV1fnymcTkzgIkChKH8MjE0wqvUPM8ecJiTS2hWmdWJ&#10;pG60bfn6Ntu43FEWsZ5R/aYwWy++Ox3ihWcSQml6Fm1W2u2d7NtPa/sLAAD//wMAUEsDBBQABgAI&#10;AAAAIQBiwMVd3QAAAAkBAAAPAAAAZHJzL2Rvd25yZXYueG1sTI/BTsMwDIbvSLxDZCRuW0rFylaa&#10;TgjETnBg7AHcxmsLiVOatCs8PUEc4Gj70+/vL7azNWKiwXeOFVwtExDEtdMdNwoOr4+LNQgfkDUa&#10;x6Tgkzxsy/OzAnPtTvxC0z40Ioawz1FBG0KfS+nrliz6peuJ4+3oBoshjkMj9YCnGG6NTJMkkxY7&#10;jh9a7Om+pfp9P1oFu/lr9WTq6aHaHMb0aHYfz/iWKXV5Md/dggg0hz8YfvSjOpTRqXIjay+Mgutk&#10;cxNRBYtVBiICv4tKwTpLQZaF/N+g/AYAAP//AwBQSwECLQAUAAYACAAAACEAtoM4kv4AAADhAQAA&#10;EwAAAAAAAAAAAAAAAAAAAAAAW0NvbnRlbnRfVHlwZXNdLnhtbFBLAQItABQABgAIAAAAIQA4/SH/&#10;1gAAAJQBAAALAAAAAAAAAAAAAAAAAC8BAABfcmVscy8ucmVsc1BLAQItABQABgAIAAAAIQD82mV2&#10;2AEAAKIDAAAOAAAAAAAAAAAAAAAAAC4CAABkcnMvZTJvRG9jLnhtbFBLAQItABQABgAIAAAAIQBi&#10;wMVd3QAAAAkBAAAPAAAAAAAAAAAAAAAAADIEAABkcnMvZG93bnJldi54bWxQSwUGAAAAAAQABADz&#10;AAAAPAUAAAAA&#10;" strokecolor="windowText" strokeweight="1pt">
              <v:stroke joinstyle="miter"/>
              <o:lock v:ext="edit" shapetype="f"/>
            </v:line>
          </w:pict>
        </mc:Fallback>
      </mc:AlternateContent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F46F96" wp14:editId="0F69BB31">
              <wp:simplePos x="0" y="0"/>
              <wp:positionH relativeFrom="column">
                <wp:posOffset>-266700</wp:posOffset>
              </wp:positionH>
              <wp:positionV relativeFrom="paragraph">
                <wp:posOffset>-27305</wp:posOffset>
              </wp:positionV>
              <wp:extent cx="6181725" cy="0"/>
              <wp:effectExtent l="0" t="0" r="9525" b="19050"/>
              <wp:wrapNone/>
              <wp:docPr id="33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88B2EC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pt,-2.15pt" to="465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tI2AEAAKMDAAAOAAAAZHJzL2Uyb0RvYy54bWysU8lu2zAQvRfoPxC8x5IcNDYEyznYSC9B&#10;ayDpB0woUiLCDRzWsv++Q3qp096K+kAPOet787R6PFjD9jKi9q7jzazmTDrhe+2Gjv94fbpbcoYJ&#10;XA/GO9nxo0T+uP78aTWFVs796E0vI6MiDtspdHxMKbRVhWKUFnDmg3TkVD5aSHSNQ9VHmKi6NdW8&#10;rh+qycc+RC8kIr1uT06+LvWVkiJ9VwplYqbjNFsqZyznWz6r9QraIUIYtTiPAf8whQXtqOm11BYS&#10;sJ9R/1XKahE9epVmwtvKK6WFLBgITVP/geZlhCALFiIHw5Um/H9lxbf9LjLdd/z+njMHlnbULNiG&#10;liWSjyzmv8zSFLCl4I3bxYxTHNxLePbiHclXfXDmC4ZT2EFFm8MJKDsU1o9X1uUhMUGPD82yWcy/&#10;cCYuvgraS2KImL5Kb1k2Om60y4RAC/tnTLk1tJeQ/Oz8kzamLNU4NhGW+aKmvQsgbSkDiUwbCC26&#10;gTMwA4lWpFhKoje6z+m5EB5xYyLbA+mG5Nb76ZXm5cwAJnIQiPLLzNAIH1LzPFvA8ZRcXCeZWZ1I&#10;60bbji9vs43LHWVR6xnVbw6z9eb74y5eiCYllKZn1Wap3d7Jvv221r8AAAD//wMAUEsDBBQABgAI&#10;AAAAIQCG5wBP3gAAAAkBAAAPAAAAZHJzL2Rvd25yZXYueG1sTI/BTsMwEETvSPyDtUjcWqcprWiI&#10;UyEQPcGB0g/YxNskYK9D7KSBr8cVB7jt7oxm3+TbyRoxUu9bxwoW8wQEceV0y7WCw9vT7BaED8ga&#10;jWNS8EUetsXlRY6Zdid+pXEfahFD2GeooAmhy6T0VUMW/dx1xFE7ut5iiGtfS93jKYZbI9MkWUuL&#10;LccPDXb00FD1sR+sgt30vXo21fhYbg5DejS7zxd8Xyt1fTXd34EINIU/M5zxIzoUkal0A2svjILZ&#10;TRq7hPOwBBENm+ViBaL8Pcgil/8bFD8AAAD//wMAUEsBAi0AFAAGAAgAAAAhALaDOJL+AAAA4QEA&#10;ABMAAAAAAAAAAAAAAAAAAAAAAFtDb250ZW50X1R5cGVzXS54bWxQSwECLQAUAAYACAAAACEAOP0h&#10;/9YAAACUAQAACwAAAAAAAAAAAAAAAAAvAQAAX3JlbHMvLnJlbHNQSwECLQAUAAYACAAAACEAhaa7&#10;SNgBAACjAwAADgAAAAAAAAAAAAAAAAAuAgAAZHJzL2Uyb0RvYy54bWxQSwECLQAUAAYACAAAACEA&#10;hucAT94AAAAJAQAADwAAAAAAAAAAAAAAAAAyBAAAZHJzL2Rvd25yZXYueG1sUEsFBgAAAAAEAAQA&#10;8wAAAD0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 xml:space="preserve">EVALUACIÓN INDUCCIÓN, </w:t>
    </w:r>
    <w:r>
      <w:rPr>
        <w:rFonts w:ascii="Calibri" w:eastAsia="Calibri" w:hAnsi="Calibri"/>
        <w:b/>
        <w:sz w:val="18"/>
        <w:szCs w:val="20"/>
        <w:lang w:val="es-CO" w:eastAsia="en-US"/>
      </w:rPr>
      <w:t>REINDUCCIÓN</w: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>, CAPACITACIÓN</w:t>
    </w:r>
  </w:p>
  <w:p w:rsidR="00E71D0D" w:rsidRPr="00E71D0D" w:rsidRDefault="007E5044" w:rsidP="00E71D0D">
    <w:pPr>
      <w:pStyle w:val="Encabezado"/>
      <w:tabs>
        <w:tab w:val="clear" w:pos="4252"/>
        <w:tab w:val="clear" w:pos="8504"/>
        <w:tab w:val="left" w:pos="900"/>
      </w:tabs>
      <w:jc w:val="right"/>
      <w:rPr>
        <w:lang w:val="es-CO"/>
      </w:rPr>
    </w:pPr>
    <w:r>
      <w:rPr>
        <w:rFonts w:ascii="Calibri" w:eastAsia="Calibri" w:hAnsi="Calibri"/>
        <w:sz w:val="18"/>
        <w:szCs w:val="20"/>
        <w:lang w:val="es-CO" w:eastAsia="en-US"/>
      </w:rPr>
      <w:t>F-GH-08  Rev. 3</w:t>
    </w:r>
    <w:r w:rsidR="006D2445">
      <w:rPr>
        <w:rFonts w:ascii="Calibri" w:eastAsia="Calibri" w:hAnsi="Calibri"/>
        <w:sz w:val="18"/>
        <w:szCs w:val="20"/>
        <w:lang w:val="es-CO" w:eastAsia="en-US"/>
      </w:rPr>
      <w:t xml:space="preserve"> / </w:t>
    </w:r>
    <w:r>
      <w:rPr>
        <w:rFonts w:ascii="Calibri" w:eastAsia="Calibri" w:hAnsi="Calibri"/>
        <w:sz w:val="18"/>
        <w:szCs w:val="20"/>
        <w:lang w:val="es-CO" w:eastAsia="en-US"/>
      </w:rPr>
      <w:t>Octubre</w:t>
    </w:r>
    <w:r w:rsidR="00E71D0D">
      <w:rPr>
        <w:rFonts w:ascii="Calibri" w:eastAsia="Calibri" w:hAnsi="Calibri"/>
        <w:sz w:val="18"/>
        <w:szCs w:val="20"/>
        <w:lang w:val="es-CO" w:eastAsia="en-US"/>
      </w:rPr>
      <w:t xml:space="preserve"> 20</w:t>
    </w:r>
    <w:r w:rsidR="006D2445">
      <w:rPr>
        <w:rFonts w:ascii="Calibri" w:eastAsia="Calibri" w:hAnsi="Calibri"/>
        <w:sz w:val="18"/>
        <w:szCs w:val="20"/>
        <w:lang w:val="es-CO" w:eastAsia="en-US"/>
      </w:rPr>
      <w:t>2</w:t>
    </w:r>
    <w:r w:rsidR="00DF36D0">
      <w:rPr>
        <w:rFonts w:ascii="Calibri" w:eastAsia="Calibri" w:hAnsi="Calibri"/>
        <w:sz w:val="18"/>
        <w:szCs w:val="20"/>
        <w:lang w:val="es-CO" w:eastAsia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10"/>
    <w:multiLevelType w:val="hybridMultilevel"/>
    <w:tmpl w:val="FC9A5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D9E"/>
    <w:multiLevelType w:val="hybridMultilevel"/>
    <w:tmpl w:val="EE1C55B6"/>
    <w:lvl w:ilvl="0" w:tplc="A2A4D65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C18ED"/>
    <w:multiLevelType w:val="hybridMultilevel"/>
    <w:tmpl w:val="14F67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7D86"/>
    <w:multiLevelType w:val="hybridMultilevel"/>
    <w:tmpl w:val="E36AFC82"/>
    <w:lvl w:ilvl="0" w:tplc="C338BA8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5016"/>
    <w:multiLevelType w:val="hybridMultilevel"/>
    <w:tmpl w:val="4FCA56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B2662"/>
    <w:multiLevelType w:val="hybridMultilevel"/>
    <w:tmpl w:val="046A95AC"/>
    <w:lvl w:ilvl="0" w:tplc="65F04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85022"/>
    <w:multiLevelType w:val="hybridMultilevel"/>
    <w:tmpl w:val="C0A88350"/>
    <w:lvl w:ilvl="0" w:tplc="002A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216EF3"/>
    <w:multiLevelType w:val="hybridMultilevel"/>
    <w:tmpl w:val="720CA738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15437097"/>
    <w:multiLevelType w:val="hybridMultilevel"/>
    <w:tmpl w:val="E6D890C6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29EB"/>
    <w:multiLevelType w:val="hybridMultilevel"/>
    <w:tmpl w:val="C282895C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1B74548A"/>
    <w:multiLevelType w:val="hybridMultilevel"/>
    <w:tmpl w:val="DCF068F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32276C"/>
    <w:multiLevelType w:val="hybridMultilevel"/>
    <w:tmpl w:val="8DC4300C"/>
    <w:lvl w:ilvl="0" w:tplc="A21CA4A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5B1D3F"/>
    <w:multiLevelType w:val="hybridMultilevel"/>
    <w:tmpl w:val="69C64856"/>
    <w:lvl w:ilvl="0" w:tplc="24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2B104DB3"/>
    <w:multiLevelType w:val="hybridMultilevel"/>
    <w:tmpl w:val="462452CC"/>
    <w:lvl w:ilvl="0" w:tplc="E82EC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E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2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6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BE22990"/>
    <w:multiLevelType w:val="hybridMultilevel"/>
    <w:tmpl w:val="522A7E32"/>
    <w:lvl w:ilvl="0" w:tplc="2E8616A6">
      <w:start w:val="1"/>
      <w:numFmt w:val="lowerLetter"/>
      <w:lvlText w:val="%1."/>
      <w:lvlJc w:val="left"/>
      <w:pPr>
        <w:ind w:left="735" w:hanging="375"/>
      </w:pPr>
      <w:rPr>
        <w:rFonts w:ascii="Verdana" w:hAnsi="Verdana" w:cs="Times New Roman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F18FA"/>
    <w:multiLevelType w:val="hybridMultilevel"/>
    <w:tmpl w:val="C39A7D4A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401D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36FD3523"/>
    <w:multiLevelType w:val="hybridMultilevel"/>
    <w:tmpl w:val="547C794C"/>
    <w:lvl w:ilvl="0" w:tplc="F4B2EC5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E6E09"/>
    <w:multiLevelType w:val="hybridMultilevel"/>
    <w:tmpl w:val="5CD00708"/>
    <w:lvl w:ilvl="0" w:tplc="0536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E3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4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B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AE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291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6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C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C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F38F4"/>
    <w:multiLevelType w:val="hybridMultilevel"/>
    <w:tmpl w:val="1C5EBDD0"/>
    <w:lvl w:ilvl="0" w:tplc="47B0A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51D06"/>
    <w:multiLevelType w:val="hybridMultilevel"/>
    <w:tmpl w:val="CCC05E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429CC"/>
    <w:multiLevelType w:val="hybridMultilevel"/>
    <w:tmpl w:val="3508CF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704D"/>
    <w:multiLevelType w:val="hybridMultilevel"/>
    <w:tmpl w:val="19FA0574"/>
    <w:lvl w:ilvl="0" w:tplc="A89005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8B6DDE"/>
    <w:multiLevelType w:val="hybridMultilevel"/>
    <w:tmpl w:val="6F903FA6"/>
    <w:lvl w:ilvl="0" w:tplc="7F0C879E">
      <w:start w:val="1"/>
      <w:numFmt w:val="bullet"/>
      <w:lvlText w:val=""/>
      <w:lvlJc w:val="left"/>
      <w:pPr>
        <w:tabs>
          <w:tab w:val="num" w:pos="3031"/>
        </w:tabs>
        <w:ind w:left="3031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>
    <w:nsid w:val="5E2C1923"/>
    <w:multiLevelType w:val="hybridMultilevel"/>
    <w:tmpl w:val="EF8EA6EE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>
    <w:nsid w:val="60020511"/>
    <w:multiLevelType w:val="hybridMultilevel"/>
    <w:tmpl w:val="6594614C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9175F"/>
    <w:multiLevelType w:val="multilevel"/>
    <w:tmpl w:val="040A001F"/>
    <w:styleLink w:val="111111"/>
    <w:lvl w:ilvl="0"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Verdana" w:hAnsi="Verdana"/>
        <w:b/>
        <w:dstrike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174745F"/>
    <w:multiLevelType w:val="hybridMultilevel"/>
    <w:tmpl w:val="82D25B28"/>
    <w:lvl w:ilvl="0" w:tplc="9AA8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E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4A0084B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F6494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0516A"/>
    <w:multiLevelType w:val="hybridMultilevel"/>
    <w:tmpl w:val="CAD03D16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D2660"/>
    <w:multiLevelType w:val="hybridMultilevel"/>
    <w:tmpl w:val="AAB098FE"/>
    <w:lvl w:ilvl="0" w:tplc="CF26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6DAC01A0">
      <w:numFmt w:val="none"/>
      <w:lvlText w:val=""/>
      <w:lvlJc w:val="left"/>
      <w:pPr>
        <w:tabs>
          <w:tab w:val="num" w:pos="360"/>
        </w:tabs>
      </w:pPr>
    </w:lvl>
    <w:lvl w:ilvl="3" w:tplc="A49681D2">
      <w:numFmt w:val="none"/>
      <w:lvlText w:val=""/>
      <w:lvlJc w:val="left"/>
      <w:pPr>
        <w:tabs>
          <w:tab w:val="num" w:pos="360"/>
        </w:tabs>
      </w:pPr>
    </w:lvl>
    <w:lvl w:ilvl="4" w:tplc="BC104302">
      <w:numFmt w:val="none"/>
      <w:lvlText w:val=""/>
      <w:lvlJc w:val="left"/>
      <w:pPr>
        <w:tabs>
          <w:tab w:val="num" w:pos="360"/>
        </w:tabs>
      </w:pPr>
    </w:lvl>
    <w:lvl w:ilvl="5" w:tplc="F5A8C484">
      <w:numFmt w:val="none"/>
      <w:lvlText w:val=""/>
      <w:lvlJc w:val="left"/>
      <w:pPr>
        <w:tabs>
          <w:tab w:val="num" w:pos="360"/>
        </w:tabs>
      </w:pPr>
    </w:lvl>
    <w:lvl w:ilvl="6" w:tplc="7AE28C3E">
      <w:numFmt w:val="none"/>
      <w:lvlText w:val=""/>
      <w:lvlJc w:val="left"/>
      <w:pPr>
        <w:tabs>
          <w:tab w:val="num" w:pos="360"/>
        </w:tabs>
      </w:pPr>
    </w:lvl>
    <w:lvl w:ilvl="7" w:tplc="AB8A7D50">
      <w:numFmt w:val="none"/>
      <w:lvlText w:val=""/>
      <w:lvlJc w:val="left"/>
      <w:pPr>
        <w:tabs>
          <w:tab w:val="num" w:pos="360"/>
        </w:tabs>
      </w:pPr>
    </w:lvl>
    <w:lvl w:ilvl="8" w:tplc="02CEE41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4622573"/>
    <w:multiLevelType w:val="hybridMultilevel"/>
    <w:tmpl w:val="EE5601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5773B"/>
    <w:multiLevelType w:val="hybridMultilevel"/>
    <w:tmpl w:val="D9A65B6A"/>
    <w:lvl w:ilvl="0" w:tplc="7F0C879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18"/>
      </w:rPr>
    </w:lvl>
    <w:lvl w:ilvl="1" w:tplc="040A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4">
    <w:nsid w:val="7C6E5988"/>
    <w:multiLevelType w:val="hybridMultilevel"/>
    <w:tmpl w:val="F0429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B4028"/>
    <w:multiLevelType w:val="hybridMultilevel"/>
    <w:tmpl w:val="772AF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F1DAA"/>
    <w:multiLevelType w:val="hybridMultilevel"/>
    <w:tmpl w:val="9D0415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91BD2"/>
    <w:multiLevelType w:val="hybridMultilevel"/>
    <w:tmpl w:val="3E2A5594"/>
    <w:lvl w:ilvl="0" w:tplc="A9269B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3"/>
  </w:num>
  <w:num w:numId="8">
    <w:abstractNumId w:val="33"/>
  </w:num>
  <w:num w:numId="9">
    <w:abstractNumId w:val="37"/>
  </w:num>
  <w:num w:numId="10">
    <w:abstractNumId w:val="2"/>
  </w:num>
  <w:num w:numId="11">
    <w:abstractNumId w:val="34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  <w:num w:numId="16">
    <w:abstractNumId w:val="24"/>
  </w:num>
  <w:num w:numId="17">
    <w:abstractNumId w:val="0"/>
  </w:num>
  <w:num w:numId="18">
    <w:abstractNumId w:val="25"/>
  </w:num>
  <w:num w:numId="19">
    <w:abstractNumId w:val="15"/>
  </w:num>
  <w:num w:numId="20">
    <w:abstractNumId w:val="8"/>
  </w:num>
  <w:num w:numId="21">
    <w:abstractNumId w:val="31"/>
  </w:num>
  <w:num w:numId="22">
    <w:abstractNumId w:val="35"/>
  </w:num>
  <w:num w:numId="23">
    <w:abstractNumId w:val="11"/>
  </w:num>
  <w:num w:numId="24">
    <w:abstractNumId w:val="30"/>
  </w:num>
  <w:num w:numId="25">
    <w:abstractNumId w:val="4"/>
  </w:num>
  <w:num w:numId="26">
    <w:abstractNumId w:val="18"/>
  </w:num>
  <w:num w:numId="27">
    <w:abstractNumId w:val="1"/>
  </w:num>
  <w:num w:numId="28">
    <w:abstractNumId w:val="27"/>
  </w:num>
  <w:num w:numId="29">
    <w:abstractNumId w:val="6"/>
  </w:num>
  <w:num w:numId="30">
    <w:abstractNumId w:val="14"/>
  </w:num>
  <w:num w:numId="31">
    <w:abstractNumId w:val="21"/>
  </w:num>
  <w:num w:numId="32">
    <w:abstractNumId w:val="29"/>
  </w:num>
  <w:num w:numId="33">
    <w:abstractNumId w:val="28"/>
  </w:num>
  <w:num w:numId="34">
    <w:abstractNumId w:val="19"/>
  </w:num>
  <w:num w:numId="35">
    <w:abstractNumId w:val="13"/>
  </w:num>
  <w:num w:numId="36">
    <w:abstractNumId w:val="32"/>
  </w:num>
  <w:num w:numId="37">
    <w:abstractNumId w:val="20"/>
  </w:num>
  <w:num w:numId="38">
    <w:abstractNumId w:val="17"/>
  </w:num>
  <w:num w:numId="39">
    <w:abstractNumId w:val="36"/>
  </w:num>
  <w:num w:numId="40">
    <w:abstractNumId w:val="3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E"/>
    <w:rsid w:val="00003A0D"/>
    <w:rsid w:val="000334D6"/>
    <w:rsid w:val="000536BC"/>
    <w:rsid w:val="00062A41"/>
    <w:rsid w:val="000640CE"/>
    <w:rsid w:val="00064D27"/>
    <w:rsid w:val="00080579"/>
    <w:rsid w:val="00087280"/>
    <w:rsid w:val="000A1925"/>
    <w:rsid w:val="000A2ABD"/>
    <w:rsid w:val="000A4F8E"/>
    <w:rsid w:val="000A6AC7"/>
    <w:rsid w:val="000B2BB8"/>
    <w:rsid w:val="000B6E63"/>
    <w:rsid w:val="000C4B8D"/>
    <w:rsid w:val="000D3868"/>
    <w:rsid w:val="000E6342"/>
    <w:rsid w:val="000F313C"/>
    <w:rsid w:val="00102A13"/>
    <w:rsid w:val="00102D30"/>
    <w:rsid w:val="001112DE"/>
    <w:rsid w:val="00123651"/>
    <w:rsid w:val="00126644"/>
    <w:rsid w:val="00143105"/>
    <w:rsid w:val="00150BAB"/>
    <w:rsid w:val="001610DB"/>
    <w:rsid w:val="0017711F"/>
    <w:rsid w:val="001871CF"/>
    <w:rsid w:val="001A2F26"/>
    <w:rsid w:val="001A3E66"/>
    <w:rsid w:val="001A7A92"/>
    <w:rsid w:val="001B2E2D"/>
    <w:rsid w:val="001B5294"/>
    <w:rsid w:val="001C153B"/>
    <w:rsid w:val="001C266A"/>
    <w:rsid w:val="001C443D"/>
    <w:rsid w:val="001C5D24"/>
    <w:rsid w:val="001D0920"/>
    <w:rsid w:val="001D4EB2"/>
    <w:rsid w:val="001F6642"/>
    <w:rsid w:val="00200C86"/>
    <w:rsid w:val="00210964"/>
    <w:rsid w:val="00214522"/>
    <w:rsid w:val="002453C3"/>
    <w:rsid w:val="00247C15"/>
    <w:rsid w:val="0025119A"/>
    <w:rsid w:val="00253A7F"/>
    <w:rsid w:val="00261FDB"/>
    <w:rsid w:val="00262AA3"/>
    <w:rsid w:val="0026314F"/>
    <w:rsid w:val="00280B10"/>
    <w:rsid w:val="002866CD"/>
    <w:rsid w:val="00287946"/>
    <w:rsid w:val="00294A40"/>
    <w:rsid w:val="00294FF5"/>
    <w:rsid w:val="0029557B"/>
    <w:rsid w:val="002A1A36"/>
    <w:rsid w:val="002B0A18"/>
    <w:rsid w:val="002B4533"/>
    <w:rsid w:val="002D2BD8"/>
    <w:rsid w:val="002D704D"/>
    <w:rsid w:val="002E06BF"/>
    <w:rsid w:val="002F360C"/>
    <w:rsid w:val="002F69C8"/>
    <w:rsid w:val="00301563"/>
    <w:rsid w:val="0032169A"/>
    <w:rsid w:val="00330DDD"/>
    <w:rsid w:val="00341BF9"/>
    <w:rsid w:val="003506FF"/>
    <w:rsid w:val="00361E8C"/>
    <w:rsid w:val="00373347"/>
    <w:rsid w:val="00373BF5"/>
    <w:rsid w:val="003B1DF0"/>
    <w:rsid w:val="003B5A1F"/>
    <w:rsid w:val="003B75A0"/>
    <w:rsid w:val="003C70B7"/>
    <w:rsid w:val="003D5263"/>
    <w:rsid w:val="003D62AF"/>
    <w:rsid w:val="003E7196"/>
    <w:rsid w:val="003E7B1B"/>
    <w:rsid w:val="004019D2"/>
    <w:rsid w:val="004274C1"/>
    <w:rsid w:val="00440912"/>
    <w:rsid w:val="00462F2B"/>
    <w:rsid w:val="004731D0"/>
    <w:rsid w:val="0047634D"/>
    <w:rsid w:val="00491A02"/>
    <w:rsid w:val="00497CE4"/>
    <w:rsid w:val="004B43C1"/>
    <w:rsid w:val="004D17DF"/>
    <w:rsid w:val="004D3317"/>
    <w:rsid w:val="004F0BA3"/>
    <w:rsid w:val="004F3573"/>
    <w:rsid w:val="004F7EAD"/>
    <w:rsid w:val="00501C7F"/>
    <w:rsid w:val="00521F13"/>
    <w:rsid w:val="005223CB"/>
    <w:rsid w:val="005239D4"/>
    <w:rsid w:val="00541E80"/>
    <w:rsid w:val="005464B6"/>
    <w:rsid w:val="00550D68"/>
    <w:rsid w:val="00553EDD"/>
    <w:rsid w:val="0056544D"/>
    <w:rsid w:val="00566344"/>
    <w:rsid w:val="00575882"/>
    <w:rsid w:val="005768F8"/>
    <w:rsid w:val="005947B5"/>
    <w:rsid w:val="005A1D2F"/>
    <w:rsid w:val="005A6D3C"/>
    <w:rsid w:val="005B61CE"/>
    <w:rsid w:val="005C3E6F"/>
    <w:rsid w:val="005E4BD8"/>
    <w:rsid w:val="005E550E"/>
    <w:rsid w:val="005E643A"/>
    <w:rsid w:val="005E6F4F"/>
    <w:rsid w:val="005E7BBD"/>
    <w:rsid w:val="005F2FE0"/>
    <w:rsid w:val="00600908"/>
    <w:rsid w:val="006117FA"/>
    <w:rsid w:val="006237D8"/>
    <w:rsid w:val="00624D1F"/>
    <w:rsid w:val="006463EB"/>
    <w:rsid w:val="00655F99"/>
    <w:rsid w:val="00657310"/>
    <w:rsid w:val="00657E64"/>
    <w:rsid w:val="00661D20"/>
    <w:rsid w:val="006620F7"/>
    <w:rsid w:val="006628E1"/>
    <w:rsid w:val="006660DC"/>
    <w:rsid w:val="00674817"/>
    <w:rsid w:val="00683A16"/>
    <w:rsid w:val="00685D91"/>
    <w:rsid w:val="006945F1"/>
    <w:rsid w:val="006A46BA"/>
    <w:rsid w:val="006B28D7"/>
    <w:rsid w:val="006B2B77"/>
    <w:rsid w:val="006B67CD"/>
    <w:rsid w:val="006C007E"/>
    <w:rsid w:val="006D2445"/>
    <w:rsid w:val="006D5286"/>
    <w:rsid w:val="006E0956"/>
    <w:rsid w:val="00704943"/>
    <w:rsid w:val="00710BCA"/>
    <w:rsid w:val="00715010"/>
    <w:rsid w:val="007168DD"/>
    <w:rsid w:val="007226C6"/>
    <w:rsid w:val="00727DFA"/>
    <w:rsid w:val="00731D70"/>
    <w:rsid w:val="007515C8"/>
    <w:rsid w:val="0075297B"/>
    <w:rsid w:val="00753F81"/>
    <w:rsid w:val="007563DA"/>
    <w:rsid w:val="007569F7"/>
    <w:rsid w:val="007578FD"/>
    <w:rsid w:val="00763850"/>
    <w:rsid w:val="00775BE7"/>
    <w:rsid w:val="007819C8"/>
    <w:rsid w:val="0079456D"/>
    <w:rsid w:val="007A6053"/>
    <w:rsid w:val="007B2B1F"/>
    <w:rsid w:val="007B78B0"/>
    <w:rsid w:val="007D4149"/>
    <w:rsid w:val="007D6A8E"/>
    <w:rsid w:val="007E5044"/>
    <w:rsid w:val="007F0D81"/>
    <w:rsid w:val="007F7C7A"/>
    <w:rsid w:val="0080271C"/>
    <w:rsid w:val="0080794F"/>
    <w:rsid w:val="008177C5"/>
    <w:rsid w:val="00817942"/>
    <w:rsid w:val="008215A4"/>
    <w:rsid w:val="00826286"/>
    <w:rsid w:val="008406B3"/>
    <w:rsid w:val="00842664"/>
    <w:rsid w:val="0085050F"/>
    <w:rsid w:val="00851FE9"/>
    <w:rsid w:val="00857F7E"/>
    <w:rsid w:val="00866A69"/>
    <w:rsid w:val="0087239F"/>
    <w:rsid w:val="00880FDE"/>
    <w:rsid w:val="00890422"/>
    <w:rsid w:val="008B403A"/>
    <w:rsid w:val="008C02CE"/>
    <w:rsid w:val="008D48C4"/>
    <w:rsid w:val="008E397C"/>
    <w:rsid w:val="008F1789"/>
    <w:rsid w:val="008F3D5C"/>
    <w:rsid w:val="008F5654"/>
    <w:rsid w:val="008F6F7C"/>
    <w:rsid w:val="00901651"/>
    <w:rsid w:val="00903967"/>
    <w:rsid w:val="009317CA"/>
    <w:rsid w:val="00955D70"/>
    <w:rsid w:val="0095741E"/>
    <w:rsid w:val="009744A1"/>
    <w:rsid w:val="00974C3D"/>
    <w:rsid w:val="0097607B"/>
    <w:rsid w:val="00984A08"/>
    <w:rsid w:val="009A159A"/>
    <w:rsid w:val="009A75ED"/>
    <w:rsid w:val="009B199A"/>
    <w:rsid w:val="009B3AB9"/>
    <w:rsid w:val="009E3E44"/>
    <w:rsid w:val="00A01F38"/>
    <w:rsid w:val="00A21371"/>
    <w:rsid w:val="00A23087"/>
    <w:rsid w:val="00A339D4"/>
    <w:rsid w:val="00A37BE7"/>
    <w:rsid w:val="00A46DB6"/>
    <w:rsid w:val="00A544CA"/>
    <w:rsid w:val="00A622B9"/>
    <w:rsid w:val="00A666D3"/>
    <w:rsid w:val="00A82534"/>
    <w:rsid w:val="00A949CD"/>
    <w:rsid w:val="00A95111"/>
    <w:rsid w:val="00A974B5"/>
    <w:rsid w:val="00AA3DF0"/>
    <w:rsid w:val="00AA640F"/>
    <w:rsid w:val="00AB0B61"/>
    <w:rsid w:val="00AB3808"/>
    <w:rsid w:val="00AB3D59"/>
    <w:rsid w:val="00AC0745"/>
    <w:rsid w:val="00AC68CF"/>
    <w:rsid w:val="00AD4943"/>
    <w:rsid w:val="00AD74DA"/>
    <w:rsid w:val="00AE463A"/>
    <w:rsid w:val="00AF3164"/>
    <w:rsid w:val="00AF4DA3"/>
    <w:rsid w:val="00B04C05"/>
    <w:rsid w:val="00B04EE4"/>
    <w:rsid w:val="00B0783F"/>
    <w:rsid w:val="00B11F71"/>
    <w:rsid w:val="00B2011A"/>
    <w:rsid w:val="00B207C1"/>
    <w:rsid w:val="00B22454"/>
    <w:rsid w:val="00B300CC"/>
    <w:rsid w:val="00B33632"/>
    <w:rsid w:val="00B37536"/>
    <w:rsid w:val="00B53EA5"/>
    <w:rsid w:val="00B6113E"/>
    <w:rsid w:val="00B666A6"/>
    <w:rsid w:val="00B86C41"/>
    <w:rsid w:val="00B872C1"/>
    <w:rsid w:val="00B97B36"/>
    <w:rsid w:val="00BA3C6C"/>
    <w:rsid w:val="00BB15B7"/>
    <w:rsid w:val="00BB1745"/>
    <w:rsid w:val="00BB39FA"/>
    <w:rsid w:val="00BC0D6F"/>
    <w:rsid w:val="00BC33E2"/>
    <w:rsid w:val="00BC790F"/>
    <w:rsid w:val="00BD3DA7"/>
    <w:rsid w:val="00BD67EF"/>
    <w:rsid w:val="00BE0286"/>
    <w:rsid w:val="00BF18DA"/>
    <w:rsid w:val="00C041D2"/>
    <w:rsid w:val="00C12E8C"/>
    <w:rsid w:val="00C1473C"/>
    <w:rsid w:val="00C3674C"/>
    <w:rsid w:val="00C41492"/>
    <w:rsid w:val="00C43902"/>
    <w:rsid w:val="00C45E7D"/>
    <w:rsid w:val="00C61BBD"/>
    <w:rsid w:val="00C6630E"/>
    <w:rsid w:val="00C7049D"/>
    <w:rsid w:val="00C823AE"/>
    <w:rsid w:val="00C87B4C"/>
    <w:rsid w:val="00CB2593"/>
    <w:rsid w:val="00CB3E12"/>
    <w:rsid w:val="00CC132F"/>
    <w:rsid w:val="00CC592A"/>
    <w:rsid w:val="00CC7A1B"/>
    <w:rsid w:val="00CD02A5"/>
    <w:rsid w:val="00CD3D89"/>
    <w:rsid w:val="00CE3F0B"/>
    <w:rsid w:val="00CF1F6B"/>
    <w:rsid w:val="00CF738D"/>
    <w:rsid w:val="00D04F00"/>
    <w:rsid w:val="00D13963"/>
    <w:rsid w:val="00D15884"/>
    <w:rsid w:val="00D213DD"/>
    <w:rsid w:val="00D23323"/>
    <w:rsid w:val="00D26775"/>
    <w:rsid w:val="00D26B1B"/>
    <w:rsid w:val="00D3688E"/>
    <w:rsid w:val="00D444F5"/>
    <w:rsid w:val="00D7093E"/>
    <w:rsid w:val="00D726C4"/>
    <w:rsid w:val="00D8066A"/>
    <w:rsid w:val="00D909F3"/>
    <w:rsid w:val="00D92827"/>
    <w:rsid w:val="00D9794B"/>
    <w:rsid w:val="00DA5C7F"/>
    <w:rsid w:val="00DA7F85"/>
    <w:rsid w:val="00DC4449"/>
    <w:rsid w:val="00DD1B21"/>
    <w:rsid w:val="00DE2EDB"/>
    <w:rsid w:val="00DE2F7D"/>
    <w:rsid w:val="00DE6FD1"/>
    <w:rsid w:val="00DF36D0"/>
    <w:rsid w:val="00DF4C51"/>
    <w:rsid w:val="00DF7E5A"/>
    <w:rsid w:val="00E00499"/>
    <w:rsid w:val="00E028E3"/>
    <w:rsid w:val="00E11869"/>
    <w:rsid w:val="00E12898"/>
    <w:rsid w:val="00E24682"/>
    <w:rsid w:val="00E2494C"/>
    <w:rsid w:val="00E27170"/>
    <w:rsid w:val="00E30688"/>
    <w:rsid w:val="00E437DA"/>
    <w:rsid w:val="00E50123"/>
    <w:rsid w:val="00E63ABA"/>
    <w:rsid w:val="00E64FEC"/>
    <w:rsid w:val="00E71D0D"/>
    <w:rsid w:val="00E90316"/>
    <w:rsid w:val="00EA3478"/>
    <w:rsid w:val="00EB2920"/>
    <w:rsid w:val="00EC1ECB"/>
    <w:rsid w:val="00EC2B96"/>
    <w:rsid w:val="00EC6CC9"/>
    <w:rsid w:val="00ED6AE4"/>
    <w:rsid w:val="00EF07EC"/>
    <w:rsid w:val="00EF612D"/>
    <w:rsid w:val="00F01752"/>
    <w:rsid w:val="00F01C49"/>
    <w:rsid w:val="00F139F8"/>
    <w:rsid w:val="00F30E12"/>
    <w:rsid w:val="00F40F2F"/>
    <w:rsid w:val="00F44039"/>
    <w:rsid w:val="00F44D45"/>
    <w:rsid w:val="00F5272E"/>
    <w:rsid w:val="00F600F7"/>
    <w:rsid w:val="00F603A2"/>
    <w:rsid w:val="00F6156D"/>
    <w:rsid w:val="00F65DCF"/>
    <w:rsid w:val="00F70EA1"/>
    <w:rsid w:val="00F911BA"/>
    <w:rsid w:val="00F92E54"/>
    <w:rsid w:val="00F9432C"/>
    <w:rsid w:val="00FB6C9E"/>
    <w:rsid w:val="00FC781F"/>
    <w:rsid w:val="00FD74C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Asistente Calidad</cp:lastModifiedBy>
  <cp:revision>3</cp:revision>
  <cp:lastPrinted>2021-01-12T17:43:00Z</cp:lastPrinted>
  <dcterms:created xsi:type="dcterms:W3CDTF">2022-10-04T21:07:00Z</dcterms:created>
  <dcterms:modified xsi:type="dcterms:W3CDTF">2022-10-04T21:07:00Z</dcterms:modified>
</cp:coreProperties>
</file>