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13" w:rsidRPr="00E71D0D" w:rsidRDefault="00521F13">
      <w:pPr>
        <w:rPr>
          <w:rFonts w:ascii="Century Gothic" w:hAnsi="Century Gothic"/>
        </w:rPr>
      </w:pPr>
      <w:bookmarkStart w:id="0" w:name="_GoBack"/>
      <w:bookmarkEnd w:id="0"/>
    </w:p>
    <w:tbl>
      <w:tblPr>
        <w:tblpPr w:leftFromText="141" w:rightFromText="141" w:vertAnchor="text" w:horzAnchor="margin" w:tblpX="-386" w:tblpY="1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889"/>
      </w:tblGrid>
      <w:tr w:rsidR="0075297B" w:rsidRPr="00E71D0D" w:rsidTr="00E50123">
        <w:trPr>
          <w:trHeight w:val="274"/>
        </w:trPr>
        <w:tc>
          <w:tcPr>
            <w:tcW w:w="9889" w:type="dxa"/>
            <w:shd w:val="clear" w:color="auto" w:fill="D6E3BC" w:themeFill="accent3" w:themeFillTint="66"/>
          </w:tcPr>
          <w:p w:rsidR="0075297B" w:rsidRPr="00E71D0D" w:rsidRDefault="003C0AA7" w:rsidP="003C0A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069427E" wp14:editId="4128CBF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6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5" o:spid="_x0000_s1026" style="position:absolute;margin-left:203.5pt;margin-top:.45pt;width:11.25pt;height:11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3ECD1E8" wp14:editId="2F3D5EC4">
                      <wp:simplePos x="0" y="0"/>
                      <wp:positionH relativeFrom="column">
                        <wp:posOffset>4745355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26" style="position:absolute;margin-left:373.65pt;margin-top:.45pt;width:11.25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"/>
                  </w:pict>
                </mc:Fallback>
              </mc:AlternateContent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Evaluación:       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</w:t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INDUCCIÓN: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>RE-INDUCCIÓ</w:t>
            </w:r>
            <w:r w:rsidR="00341BF9" w:rsidRPr="00E71D0D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E71D0D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21F1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21F13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21F13">
              <w:rPr>
                <w:rFonts w:ascii="Century Gothic" w:hAnsi="Century Gothic"/>
                <w:b/>
                <w:sz w:val="20"/>
                <w:szCs w:val="20"/>
              </w:rPr>
              <w:t xml:space="preserve">           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630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989"/>
        <w:gridCol w:w="1172"/>
        <w:gridCol w:w="2831"/>
        <w:gridCol w:w="503"/>
        <w:gridCol w:w="564"/>
        <w:gridCol w:w="3972"/>
      </w:tblGrid>
      <w:tr w:rsidR="00CC7A1B" w:rsidRPr="00E71D0D" w:rsidTr="00E50123">
        <w:trPr>
          <w:trHeight w:val="442"/>
        </w:trPr>
        <w:tc>
          <w:tcPr>
            <w:tcW w:w="2161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Nombre y Apellido: </w:t>
            </w:r>
          </w:p>
        </w:tc>
        <w:tc>
          <w:tcPr>
            <w:tcW w:w="3334" w:type="dxa"/>
            <w:gridSpan w:val="2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Fecha:                                                                   </w:t>
            </w:r>
          </w:p>
        </w:tc>
      </w:tr>
      <w:tr w:rsidR="00CC7A1B" w:rsidRPr="00E71D0D" w:rsidTr="00E50123">
        <w:trPr>
          <w:trHeight w:val="442"/>
        </w:trPr>
        <w:tc>
          <w:tcPr>
            <w:tcW w:w="989" w:type="dxa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Cargo: </w:t>
            </w:r>
          </w:p>
        </w:tc>
        <w:tc>
          <w:tcPr>
            <w:tcW w:w="4003" w:type="dxa"/>
            <w:gridSpan w:val="2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Ciudad: </w:t>
            </w:r>
          </w:p>
        </w:tc>
        <w:tc>
          <w:tcPr>
            <w:tcW w:w="3972" w:type="dxa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47C15" w:rsidRDefault="00247C15" w:rsidP="00BB15B7">
      <w:pPr>
        <w:jc w:val="both"/>
        <w:rPr>
          <w:rFonts w:ascii="Century Gothic" w:hAnsi="Century Gothic"/>
          <w:sz w:val="18"/>
          <w:szCs w:val="18"/>
        </w:rPr>
      </w:pPr>
    </w:p>
    <w:p w:rsidR="00B300CC" w:rsidRPr="00E71D0D" w:rsidRDefault="00B300CC" w:rsidP="00BB15B7">
      <w:pPr>
        <w:jc w:val="both"/>
        <w:rPr>
          <w:rFonts w:ascii="Century Gothic" w:hAnsi="Century Gothic"/>
          <w:sz w:val="18"/>
          <w:szCs w:val="18"/>
        </w:rPr>
      </w:pPr>
      <w:r w:rsidRPr="00E71D0D">
        <w:rPr>
          <w:rFonts w:ascii="Century Gothic" w:hAnsi="Century Gothic"/>
          <w:sz w:val="18"/>
          <w:szCs w:val="18"/>
        </w:rPr>
        <w:t xml:space="preserve">De acuerdo a la información recibida, </w:t>
      </w:r>
      <w:r w:rsidR="00F6156D" w:rsidRPr="00E71D0D">
        <w:rPr>
          <w:rFonts w:ascii="Century Gothic" w:hAnsi="Century Gothic"/>
          <w:sz w:val="18"/>
          <w:szCs w:val="18"/>
        </w:rPr>
        <w:t>sel</w:t>
      </w:r>
      <w:r w:rsidR="00F30E12">
        <w:rPr>
          <w:rFonts w:ascii="Century Gothic" w:hAnsi="Century Gothic"/>
          <w:sz w:val="18"/>
          <w:szCs w:val="18"/>
        </w:rPr>
        <w:t xml:space="preserve">eccione las respuestas correctas </w:t>
      </w:r>
      <w:r w:rsidR="00F6156D" w:rsidRPr="00E71D0D">
        <w:rPr>
          <w:rFonts w:ascii="Century Gothic" w:hAnsi="Century Gothic"/>
          <w:sz w:val="18"/>
          <w:szCs w:val="18"/>
        </w:rPr>
        <w:t xml:space="preserve"> relacionadas en </w:t>
      </w:r>
      <w:r w:rsidR="00C3674C" w:rsidRPr="00E71D0D">
        <w:rPr>
          <w:rFonts w:ascii="Century Gothic" w:hAnsi="Century Gothic"/>
          <w:sz w:val="18"/>
          <w:szCs w:val="18"/>
        </w:rPr>
        <w:t>el siguiente cuestionario.</w:t>
      </w:r>
      <w:r w:rsidR="00247C15">
        <w:rPr>
          <w:rFonts w:ascii="Century Gothic" w:hAnsi="Century Gothic"/>
          <w:sz w:val="18"/>
          <w:szCs w:val="18"/>
        </w:rPr>
        <w:t xml:space="preserve">  </w:t>
      </w:r>
    </w:p>
    <w:p w:rsidR="004019D2" w:rsidRPr="00E71D0D" w:rsidRDefault="004019D2" w:rsidP="00BB15B7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065" w:type="dxa"/>
        <w:tblInd w:w="-601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247C15" w:rsidRPr="00E71D0D" w:rsidTr="003C0AA7">
        <w:trPr>
          <w:trHeight w:val="247"/>
        </w:trPr>
        <w:tc>
          <w:tcPr>
            <w:tcW w:w="7797" w:type="dxa"/>
            <w:shd w:val="clear" w:color="auto" w:fill="D6E3BC" w:themeFill="accent3" w:themeFillTint="66"/>
            <w:vAlign w:val="center"/>
          </w:tcPr>
          <w:p w:rsidR="00247C15" w:rsidRPr="00E71D0D" w:rsidRDefault="00247C15" w:rsidP="003C0A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PREGUNTA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7D4149" w:rsidRDefault="00247C15" w:rsidP="004019D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RESPUESTA</w:t>
            </w:r>
            <w:r w:rsidR="007D414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47C15" w:rsidRPr="00E71D0D" w:rsidRDefault="007D4149" w:rsidP="004019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4149">
              <w:rPr>
                <w:rFonts w:ascii="Century Gothic" w:hAnsi="Century Gothic"/>
                <w:sz w:val="20"/>
                <w:szCs w:val="20"/>
              </w:rPr>
              <w:t>(</w:t>
            </w:r>
            <w:r w:rsidRPr="007D4149">
              <w:rPr>
                <w:rFonts w:ascii="Century Gothic" w:hAnsi="Century Gothic"/>
                <w:sz w:val="18"/>
                <w:szCs w:val="20"/>
              </w:rPr>
              <w:t>MARQUE UNA O VARIAS CASILLAS</w:t>
            </w:r>
            <w:r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</w:tr>
      <w:tr w:rsidR="00247C15" w:rsidRPr="00E71D0D" w:rsidTr="00521F13">
        <w:trPr>
          <w:trHeight w:val="2244"/>
        </w:trPr>
        <w:tc>
          <w:tcPr>
            <w:tcW w:w="7797" w:type="dxa"/>
          </w:tcPr>
          <w:p w:rsidR="00247C15" w:rsidRPr="00901651" w:rsidRDefault="00247C15" w:rsidP="00247C1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901651">
              <w:rPr>
                <w:rFonts w:ascii="Century Gothic" w:hAnsi="Century Gothic"/>
                <w:sz w:val="22"/>
                <w:szCs w:val="18"/>
              </w:rPr>
              <w:t>Es Misión de FAMOC DEPANEL S.A:</w:t>
            </w:r>
          </w:p>
          <w:p w:rsidR="00247C15" w:rsidRPr="00901651" w:rsidRDefault="00247C15" w:rsidP="0014310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6945F1" w:rsidRPr="00901651" w:rsidRDefault="00D9794B" w:rsidP="00683A16">
            <w:pPr>
              <w:pStyle w:val="Prrafodelista"/>
              <w:numPr>
                <w:ilvl w:val="0"/>
                <w:numId w:val="24"/>
              </w:numPr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>Nuestra organización está comprometida con el desarrollo de productos y servicios mobiliarios e inmobiliarios innovadores y de alta calidad enmarcados en la sostenibilidad, satisfaciendo las necesidades de nuestros clientes</w:t>
            </w:r>
          </w:p>
          <w:p w:rsidR="00247C15" w:rsidRPr="00901651" w:rsidRDefault="00247C15" w:rsidP="00683A16">
            <w:pPr>
              <w:pStyle w:val="Prrafodelista"/>
              <w:ind w:left="317" w:hanging="317"/>
              <w:jc w:val="both"/>
              <w:rPr>
                <w:rFonts w:ascii="Century Gothic" w:hAnsi="Century Gothic"/>
                <w:sz w:val="22"/>
                <w:szCs w:val="18"/>
                <w:lang w:val="es-CO"/>
              </w:rPr>
            </w:pPr>
          </w:p>
          <w:p w:rsidR="00247C15" w:rsidRPr="00901651" w:rsidRDefault="00683A16" w:rsidP="00683A16">
            <w:pPr>
              <w:pStyle w:val="Prrafodelista"/>
              <w:numPr>
                <w:ilvl w:val="0"/>
                <w:numId w:val="24"/>
              </w:numPr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NUESTRA 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organización está comprometida con el desarrollo de servicios 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elementos metalmecánicos, 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>madera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y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pintura para la construcción de obras civiles utilizando nuestros recursos humanos, físicos financieros y tecnológicos. </w:t>
            </w:r>
          </w:p>
          <w:p w:rsidR="00247C15" w:rsidRPr="00E71D0D" w:rsidRDefault="00247C15" w:rsidP="00247C15">
            <w:pPr>
              <w:pStyle w:val="Prrafodelista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7D4149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8C81FA9" wp14:editId="007355F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127635</wp:posOffset>
                      </wp:positionV>
                      <wp:extent cx="238125" cy="212090"/>
                      <wp:effectExtent l="0" t="0" r="28575" b="16510"/>
                      <wp:wrapNone/>
                      <wp:docPr id="1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F8D4316" id="AutoShape 135" o:spid="_x0000_s1026" style="position:absolute;margin-left:11.35pt;margin-top:10.05pt;width:18.75pt;height:1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"/>
                  </w:pict>
                </mc:Fallback>
              </mc:AlternateContent>
            </w:r>
          </w:p>
          <w:p w:rsidR="007D4149" w:rsidRDefault="00683A16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B48CDC" wp14:editId="208CC85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131445</wp:posOffset>
                      </wp:positionV>
                      <wp:extent cx="238125" cy="212090"/>
                      <wp:effectExtent l="0" t="0" r="28575" b="16510"/>
                      <wp:wrapNone/>
                      <wp:docPr id="1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7D200F9" id="AutoShape 136" o:spid="_x0000_s1026" style="position:absolute;margin-left:11.15pt;margin-top:10.35pt;width:18.75pt;height:1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"/>
                  </w:pict>
                </mc:Fallback>
              </mc:AlternateContent>
            </w:r>
          </w:p>
          <w:p w:rsidR="00247C15" w:rsidRPr="00E71D0D" w:rsidRDefault="00683A16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</w:tc>
      </w:tr>
      <w:tr w:rsidR="006B28D7" w:rsidRPr="00E71D0D" w:rsidTr="00647E0F">
        <w:trPr>
          <w:trHeight w:val="562"/>
        </w:trPr>
        <w:tc>
          <w:tcPr>
            <w:tcW w:w="10065" w:type="dxa"/>
            <w:gridSpan w:val="2"/>
          </w:tcPr>
          <w:p w:rsidR="006B28D7" w:rsidRPr="006B28D7" w:rsidRDefault="006B28D7" w:rsidP="006B28D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01651">
              <w:rPr>
                <w:rFonts w:ascii="Century Gothic" w:hAnsi="Century Gothic"/>
                <w:sz w:val="22"/>
                <w:szCs w:val="18"/>
                <w:lang w:val="es-ES"/>
              </w:rPr>
              <w:t>En qué proceso de la empresa se encuentra su cargo?</w:t>
            </w:r>
          </w:p>
        </w:tc>
      </w:tr>
      <w:tr w:rsidR="00247C15" w:rsidRPr="00E71D0D" w:rsidTr="007D4149">
        <w:trPr>
          <w:trHeight w:val="950"/>
        </w:trPr>
        <w:tc>
          <w:tcPr>
            <w:tcW w:w="7797" w:type="dxa"/>
          </w:tcPr>
          <w:p w:rsidR="00247C15" w:rsidRPr="007D4149" w:rsidRDefault="00750794" w:rsidP="002453C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>¿Cuáles son los sistemas que componen un sistema integrado de gestión?</w:t>
            </w:r>
          </w:p>
          <w:p w:rsidR="00247C15" w:rsidRPr="00683A16" w:rsidRDefault="00683A16" w:rsidP="007D4149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de Calidad</w:t>
            </w:r>
          </w:p>
          <w:p w:rsidR="00683A16" w:rsidRPr="00683A16" w:rsidRDefault="00683A16" w:rsidP="007D4149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Ambiental</w:t>
            </w:r>
          </w:p>
          <w:p w:rsidR="00683A16" w:rsidRPr="00521F13" w:rsidRDefault="00683A16" w:rsidP="00521F13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de Seguridad y Salud en el Trabajo</w:t>
            </w:r>
          </w:p>
        </w:tc>
        <w:tc>
          <w:tcPr>
            <w:tcW w:w="2268" w:type="dxa"/>
          </w:tcPr>
          <w:p w:rsidR="007D4149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F86A54" wp14:editId="2413D39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97790</wp:posOffset>
                      </wp:positionV>
                      <wp:extent cx="238125" cy="212090"/>
                      <wp:effectExtent l="0" t="0" r="28575" b="16510"/>
                      <wp:wrapNone/>
                      <wp:docPr id="4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B64E2CC" id="AutoShape 151" o:spid="_x0000_s1026" style="position:absolute;margin-left:15.85pt;margin-top:7.7pt;width:18.7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"/>
                  </w:pict>
                </mc:Fallback>
              </mc:AlternateContent>
            </w:r>
          </w:p>
          <w:p w:rsidR="00683A16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683A16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A7F3E3" wp14:editId="7144044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130175</wp:posOffset>
                      </wp:positionV>
                      <wp:extent cx="238125" cy="212090"/>
                      <wp:effectExtent l="0" t="0" r="28575" b="16510"/>
                      <wp:wrapNone/>
                      <wp:docPr id="39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AF52E28" id="AutoShape 151" o:spid="_x0000_s1026" style="position:absolute;margin-left:15.1pt;margin-top:10.25pt;width:18.75pt;height:1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"/>
                  </w:pict>
                </mc:Fallback>
              </mc:AlternateContent>
            </w:r>
          </w:p>
          <w:p w:rsidR="00247C15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  <w:p w:rsidR="00683A16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83A16" w:rsidRDefault="00683A16" w:rsidP="00683A1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644C0A" wp14:editId="77C603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-3810</wp:posOffset>
                      </wp:positionV>
                      <wp:extent cx="238125" cy="212090"/>
                      <wp:effectExtent l="0" t="0" r="28575" b="16510"/>
                      <wp:wrapNone/>
                      <wp:docPr id="4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05C92E5" id="AutoShape 151" o:spid="_x0000_s1026" style="position:absolute;margin-left:15.1pt;margin-top:-.3pt;width:18.75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"/>
                  </w:pict>
                </mc:Fallback>
              </mc:AlternateContent>
            </w:r>
            <w:r w:rsidR="007D4149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7D4149" w:rsidRPr="00E71D0D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="007D4149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683A16" w:rsidRPr="00E71D0D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4149" w:rsidRPr="00E71D0D" w:rsidTr="00521F13">
        <w:trPr>
          <w:trHeight w:val="2276"/>
        </w:trPr>
        <w:tc>
          <w:tcPr>
            <w:tcW w:w="7797" w:type="dxa"/>
          </w:tcPr>
          <w:p w:rsidR="007D4149" w:rsidRPr="00683A16" w:rsidRDefault="00750794" w:rsidP="00683A16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¿Cuáles son los compromisos de la política del sistema integrado de gestión?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Satisfacer las expectativas de sus clientes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>.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La prevención de la contaminación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La prevención de accidentes de trabajo y enfermedades laborales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Cumplimiento de la normatividad legal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/>
                <w:sz w:val="18"/>
                <w:szCs w:val="18"/>
                <w:lang w:val="es-CO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Mejora continua.</w:t>
            </w:r>
          </w:p>
        </w:tc>
        <w:tc>
          <w:tcPr>
            <w:tcW w:w="2268" w:type="dxa"/>
          </w:tcPr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C94DC5" wp14:editId="29B952DD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12065</wp:posOffset>
                      </wp:positionV>
                      <wp:extent cx="238125" cy="142875"/>
                      <wp:effectExtent l="0" t="0" r="28575" b="28575"/>
                      <wp:wrapNone/>
                      <wp:docPr id="5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31EBFC1" id="AutoShape 151" o:spid="_x0000_s1026" style="position:absolute;margin-left:14.9pt;margin-top:.95pt;width:18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D4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Z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ACA906" wp14:editId="0BDD22A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6985</wp:posOffset>
                      </wp:positionV>
                      <wp:extent cx="238125" cy="142875"/>
                      <wp:effectExtent l="0" t="0" r="28575" b="28575"/>
                      <wp:wrapNone/>
                      <wp:docPr id="5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EDCC93E" id="AutoShape 151" o:spid="_x0000_s1026" style="position:absolute;margin-left:15.65pt;margin-top:.55pt;width:18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8606A1" wp14:editId="59B9124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12065</wp:posOffset>
                      </wp:positionV>
                      <wp:extent cx="238125" cy="142875"/>
                      <wp:effectExtent l="0" t="0" r="28575" b="28575"/>
                      <wp:wrapNone/>
                      <wp:docPr id="5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0906235" id="AutoShape 151" o:spid="_x0000_s1026" style="position:absolute;margin-left:15.65pt;margin-top:.95pt;width:18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VoMAIAAGI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FFD636" wp14:editId="10C99EF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16510</wp:posOffset>
                      </wp:positionV>
                      <wp:extent cx="238125" cy="142875"/>
                      <wp:effectExtent l="0" t="0" r="28575" b="28575"/>
                      <wp:wrapNone/>
                      <wp:docPr id="5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AF0A6E1" id="AutoShape 151" o:spid="_x0000_s1026" style="position:absolute;margin-left:15.65pt;margin-top:1.3pt;width:18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>D.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489A1" wp14:editId="5780B0C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1905</wp:posOffset>
                      </wp:positionV>
                      <wp:extent cx="238125" cy="142875"/>
                      <wp:effectExtent l="0" t="0" r="28575" b="28575"/>
                      <wp:wrapNone/>
                      <wp:docPr id="5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94E619C" id="AutoShape 151" o:spid="_x0000_s1026" style="position:absolute;margin-left:15.65pt;margin-top:.15pt;width:18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oC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E. </w:t>
            </w:r>
          </w:p>
          <w:p w:rsidR="007D4149" w:rsidRPr="00E71D0D" w:rsidRDefault="007D4149" w:rsidP="004874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4149" w:rsidRPr="00E71D0D" w:rsidTr="007D4149">
        <w:trPr>
          <w:trHeight w:val="950"/>
        </w:trPr>
        <w:tc>
          <w:tcPr>
            <w:tcW w:w="7797" w:type="dxa"/>
          </w:tcPr>
          <w:p w:rsidR="002B4533" w:rsidRPr="00521F13" w:rsidRDefault="002B4533" w:rsidP="00521F13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Se contempla en el reglamento interno de trabajo:</w:t>
            </w:r>
          </w:p>
          <w:p w:rsidR="002B4533" w:rsidRDefault="002B4533" w:rsidP="002B453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Condiciones de admisión, Periodo de prueba, Horario de trabajo, Días de descanso, Permisos.</w:t>
            </w:r>
          </w:p>
          <w:p w:rsidR="007D4149" w:rsidRPr="002B4533" w:rsidRDefault="002B4533" w:rsidP="002B453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Misión, Política de Gestión de Calidad, Objetivos de Gestión, Indicadores</w:t>
            </w:r>
          </w:p>
        </w:tc>
        <w:tc>
          <w:tcPr>
            <w:tcW w:w="2268" w:type="dxa"/>
          </w:tcPr>
          <w:p w:rsidR="007D4149" w:rsidRPr="00E71D0D" w:rsidRDefault="007D4149" w:rsidP="004874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B4533" w:rsidRPr="00E71D0D" w:rsidRDefault="002B4533" w:rsidP="002B453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01D6BA" wp14:editId="6E979408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125730</wp:posOffset>
                      </wp:positionV>
                      <wp:extent cx="238125" cy="212090"/>
                      <wp:effectExtent l="0" t="0" r="28575" b="16510"/>
                      <wp:wrapNone/>
                      <wp:docPr id="5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E79547D" id="AutoShape 136" o:spid="_x0000_s1026" style="position:absolute;margin-left:12.65pt;margin-top:9.9pt;width:18.75pt;height:1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"/>
                  </w:pict>
                </mc:Fallback>
              </mc:AlternateContent>
            </w: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16D77D" wp14:editId="2F55B57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131445</wp:posOffset>
                      </wp:positionV>
                      <wp:extent cx="238125" cy="212090"/>
                      <wp:effectExtent l="0" t="0" r="28575" b="16510"/>
                      <wp:wrapNone/>
                      <wp:docPr id="55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4D860F9" id="AutoShape 136" o:spid="_x0000_s1026" style="position:absolute;margin-left:11.15pt;margin-top:10.35pt;width:18.75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"/>
                  </w:pict>
                </mc:Fallback>
              </mc:AlternateContent>
            </w:r>
          </w:p>
          <w:p w:rsidR="007D4149" w:rsidRPr="00E71D0D" w:rsidRDefault="002B4533" w:rsidP="002B453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</w:tc>
      </w:tr>
      <w:tr w:rsidR="007D4149" w:rsidRPr="00E71D0D" w:rsidTr="002B4533">
        <w:trPr>
          <w:trHeight w:val="642"/>
        </w:trPr>
        <w:tc>
          <w:tcPr>
            <w:tcW w:w="10065" w:type="dxa"/>
            <w:gridSpan w:val="2"/>
          </w:tcPr>
          <w:p w:rsidR="007D4149" w:rsidRPr="00521F13" w:rsidRDefault="00750794" w:rsidP="002B453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lastRenderedPageBreak/>
              <w:t>¿Cuál es la gerencia responsable de su cargo?</w:t>
            </w:r>
          </w:p>
          <w:p w:rsidR="00521F13" w:rsidRDefault="00521F13" w:rsidP="00521F13">
            <w:pPr>
              <w:pStyle w:val="Prrafodelista"/>
              <w:ind w:left="720"/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</w:p>
          <w:p w:rsidR="00521F13" w:rsidRPr="002B4533" w:rsidRDefault="00521F13" w:rsidP="00521F13">
            <w:pPr>
              <w:pStyle w:val="Prrafodelista"/>
              <w:ind w:left="720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</w:tc>
      </w:tr>
      <w:tr w:rsidR="00D524C0" w:rsidRPr="00E71D0D" w:rsidTr="008267AB">
        <w:trPr>
          <w:trHeight w:val="1605"/>
        </w:trPr>
        <w:tc>
          <w:tcPr>
            <w:tcW w:w="10065" w:type="dxa"/>
            <w:gridSpan w:val="2"/>
          </w:tcPr>
          <w:p w:rsidR="00D524C0" w:rsidRDefault="00D524C0" w:rsidP="00D524C0">
            <w:pPr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</w:p>
          <w:p w:rsidR="00D524C0" w:rsidRPr="00D524C0" w:rsidRDefault="00D524C0" w:rsidP="00D524C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  <w:r w:rsidRPr="00D524C0">
              <w:rPr>
                <w:rFonts w:ascii="Century Gothic" w:hAnsi="Century Gothic"/>
                <w:sz w:val="22"/>
                <w:szCs w:val="18"/>
                <w:lang w:val="es-ES"/>
              </w:rPr>
              <w:t>Marque con una X los peligros en seguridad y salud a los que está expuesto en el trabajo</w:t>
            </w:r>
          </w:p>
          <w:p w:rsidR="00D524C0" w:rsidRDefault="00D524C0" w:rsidP="00D524C0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B4FF959" wp14:editId="561DA87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202565</wp:posOffset>
                      </wp:positionV>
                      <wp:extent cx="238125" cy="142875"/>
                      <wp:effectExtent l="0" t="0" r="28575" b="19050"/>
                      <wp:wrapNone/>
                      <wp:docPr id="6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1AC3410" id="AutoShape 151" o:spid="_x0000_s1026" style="position:absolute;margin-left:23.95pt;margin-top:15.95pt;width:18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lMMAIAAGI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"/>
                  </w:pict>
                </mc:Fallback>
              </mc:AlternateContent>
            </w: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D4D4F7" wp14:editId="61FAEB9C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15240</wp:posOffset>
                      </wp:positionV>
                      <wp:extent cx="238125" cy="142875"/>
                      <wp:effectExtent l="0" t="0" r="28575" b="28575"/>
                      <wp:wrapNone/>
                      <wp:docPr id="6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DC8B9CC" id="AutoShape 151" o:spid="_x0000_s1026" style="position:absolute;margin-left:228.5pt;margin-top:1.2pt;width:18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Físicos              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Químicos</w:t>
            </w: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2D9E61" wp14:editId="5B21DFDB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DE37C55" id="AutoShape 151" o:spid="_x0000_s1026" style="position:absolute;margin-left:228.5pt;margin-top:.7pt;width:18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Ym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95AEB3" wp14:editId="325BD03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F698391" id="AutoShape 151" o:spid="_x0000_s1026" style="position:absolute;margin-left:23.75pt;margin-top:.7pt;width:18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aU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Biomecánicos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Fenómenos naturales</w:t>
            </w: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74F7087" wp14:editId="0D9C9468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-6350</wp:posOffset>
                      </wp:positionV>
                      <wp:extent cx="238125" cy="142875"/>
                      <wp:effectExtent l="0" t="0" r="28575" b="28575"/>
                      <wp:wrapNone/>
                      <wp:docPr id="6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A0FD7C5" id="AutoShape 151" o:spid="_x0000_s1026" style="position:absolute;margin-left:228.5pt;margin-top:-.5pt;width:18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xuLw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AF61772" wp14:editId="5DEE5D0F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-6985</wp:posOffset>
                      </wp:positionV>
                      <wp:extent cx="238125" cy="142875"/>
                      <wp:effectExtent l="0" t="0" r="28575" b="28575"/>
                      <wp:wrapNone/>
                      <wp:docPr id="6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539422B" id="AutoShape 151" o:spid="_x0000_s1026" style="position:absolute;margin-left:23.75pt;margin-top:-.55pt;width:18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c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5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Psicosociales  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Condiciones de seguridad</w:t>
            </w:r>
            <w:r w:rsidRPr="00974C3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</w:tc>
      </w:tr>
      <w:tr w:rsidR="00D524C0" w:rsidRPr="00E71D0D" w:rsidTr="00902899">
        <w:trPr>
          <w:trHeight w:val="1399"/>
        </w:trPr>
        <w:tc>
          <w:tcPr>
            <w:tcW w:w="10065" w:type="dxa"/>
            <w:gridSpan w:val="2"/>
          </w:tcPr>
          <w:p w:rsidR="00D524C0" w:rsidRPr="00D524C0" w:rsidRDefault="00D524C0" w:rsidP="00D524C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 w:rsidRPr="00D524C0">
              <w:rPr>
                <w:rFonts w:ascii="Century Gothic" w:hAnsi="Century Gothic"/>
                <w:sz w:val="22"/>
                <w:szCs w:val="18"/>
                <w:lang w:val="es-ES"/>
              </w:rPr>
              <w:t>¿A quién debe reportar un accidente de trabajo?</w:t>
            </w:r>
          </w:p>
          <w:p w:rsidR="00D524C0" w:rsidRPr="00D524C0" w:rsidRDefault="00D524C0" w:rsidP="00D524C0">
            <w:pPr>
              <w:pStyle w:val="Prrafodelista"/>
              <w:ind w:left="720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6F008B2" wp14:editId="018A7F5E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24765</wp:posOffset>
                      </wp:positionV>
                      <wp:extent cx="238125" cy="142875"/>
                      <wp:effectExtent l="0" t="0" r="28575" b="28575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3201A55" id="AutoShape 151" o:spid="_x0000_s1026" style="position:absolute;margin-left:23.75pt;margin-top:1.95pt;width:18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RFLw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Dpto. de Gestión Humana.                                                       </w:t>
            </w: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944DF70" wp14:editId="223C9E9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D1CBF22" id="AutoShape 151" o:spid="_x0000_s1026" style="position:absolute;margin-left:23.75pt;margin-top:.7pt;width:18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HVLw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Brigadista.                                        </w:t>
            </w:r>
          </w:p>
          <w:p w:rsidR="00D524C0" w:rsidRPr="00974C3D" w:rsidRDefault="00D524C0" w:rsidP="00D524C0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A9BB536" wp14:editId="1283834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-6985</wp:posOffset>
                      </wp:positionV>
                      <wp:extent cx="238125" cy="142875"/>
                      <wp:effectExtent l="0" t="0" r="28575" b="28575"/>
                      <wp:wrapNone/>
                      <wp:docPr id="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CF7F983" id="AutoShape 151" o:spid="_x0000_s1026" style="position:absolute;margin-left:23.75pt;margin-top:-.55pt;width:18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uQLg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Jefe Inmediato.                                            </w:t>
            </w:r>
          </w:p>
        </w:tc>
      </w:tr>
      <w:tr w:rsidR="00D524C0" w:rsidRPr="00E71D0D" w:rsidTr="00D524C0">
        <w:trPr>
          <w:trHeight w:val="1303"/>
        </w:trPr>
        <w:tc>
          <w:tcPr>
            <w:tcW w:w="10065" w:type="dxa"/>
            <w:gridSpan w:val="2"/>
          </w:tcPr>
          <w:p w:rsidR="00D524C0" w:rsidRPr="008267AB" w:rsidRDefault="00D524C0" w:rsidP="00D524C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</w:t>
            </w: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Relacione con el numero el color de la caneca según el tipo de residuo  </w:t>
            </w:r>
          </w:p>
          <w:p w:rsidR="00D524C0" w:rsidRPr="008267AB" w:rsidRDefault="00D524C0" w:rsidP="00D524C0">
            <w:pPr>
              <w:jc w:val="both"/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</w:pPr>
            <w:r w:rsidRPr="008267AB">
              <w:rPr>
                <w:rFonts w:ascii="Century Gothic" w:hAnsi="Century Gothic"/>
                <w:noProof/>
                <w:sz w:val="22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BC5E73" wp14:editId="7280335F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150495</wp:posOffset>
                      </wp:positionV>
                      <wp:extent cx="238125" cy="142875"/>
                      <wp:effectExtent l="0" t="0" r="28575" b="28575"/>
                      <wp:wrapNone/>
                      <wp:docPr id="1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A9A93DE" id="AutoShape 151" o:spid="_x0000_s1026" style="position:absolute;margin-left:163.8pt;margin-top:11.85pt;width:18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WnLw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"/>
                  </w:pict>
                </mc:Fallback>
              </mc:AlternateContent>
            </w:r>
          </w:p>
          <w:p w:rsidR="00D524C0" w:rsidRPr="00D524C0" w:rsidRDefault="00D524C0" w:rsidP="00D524C0">
            <w:pPr>
              <w:tabs>
                <w:tab w:val="left" w:pos="1320"/>
              </w:tabs>
              <w:jc w:val="both"/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</w:pPr>
            <w:r w:rsidRPr="008267AB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3FBC4C" wp14:editId="172781F5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163195</wp:posOffset>
                      </wp:positionV>
                      <wp:extent cx="238125" cy="142875"/>
                      <wp:effectExtent l="0" t="0" r="28575" b="28575"/>
                      <wp:wrapNone/>
                      <wp:docPr id="19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03985EF" id="AutoShape 151" o:spid="_x0000_s1026" style="position:absolute;margin-left:163.8pt;margin-top:12.85pt;width:18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/vLw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          1. </w:t>
            </w:r>
            <w:r w:rsidRPr="00D524C0"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>Blanco                                    Plastico, carton, papel y metales(limpios)</w:t>
            </w:r>
          </w:p>
          <w:p w:rsidR="00D524C0" w:rsidRDefault="00D524C0" w:rsidP="00D524C0">
            <w:pPr>
              <w:tabs>
                <w:tab w:val="left" w:pos="1320"/>
              </w:tabs>
              <w:jc w:val="both"/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</w:pPr>
            <w:r w:rsidRPr="008267AB">
              <w:rPr>
                <w:rFonts w:ascii="Century Gothic" w:hAnsi="Century Gothic"/>
                <w:noProof/>
                <w:sz w:val="22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B15F61" wp14:editId="6CA50219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173355</wp:posOffset>
                      </wp:positionV>
                      <wp:extent cx="238125" cy="142875"/>
                      <wp:effectExtent l="0" t="0" r="28575" b="28575"/>
                      <wp:wrapNone/>
                      <wp:docPr id="2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A3B3485" id="AutoShape 151" o:spid="_x0000_s1026" style="position:absolute;margin-left:164.55pt;margin-top:13.65pt;width:18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ys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J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          </w:t>
            </w:r>
            <w:r w:rsidRPr="008267AB"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2. </w:t>
            </w: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 Verde                                     Residuos sanitarios, comidas preparadas.</w:t>
            </w:r>
          </w:p>
          <w:p w:rsidR="00D524C0" w:rsidRPr="00D524C0" w:rsidRDefault="00D524C0" w:rsidP="00D524C0">
            <w:pPr>
              <w:spacing w:line="276" w:lineRule="auto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          </w:t>
            </w:r>
            <w:r w:rsidRPr="00D524C0"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>3.</w:t>
            </w: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  </w:t>
            </w:r>
            <w:r w:rsidRPr="00D524C0"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Negro        </w:t>
            </w:r>
            <w:r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 xml:space="preserve">                             </w:t>
            </w:r>
            <w:r w:rsidRPr="00D524C0">
              <w:rPr>
                <w:rFonts w:ascii="Century Gothic" w:hAnsi="Century Gothic"/>
                <w:noProof/>
                <w:sz w:val="22"/>
                <w:szCs w:val="18"/>
                <w:lang w:val="es-ES" w:eastAsia="es-ES"/>
              </w:rPr>
              <w:t>Residuos de alimentos, cascaras de frutas y verduras</w:t>
            </w:r>
          </w:p>
        </w:tc>
      </w:tr>
      <w:tr w:rsidR="00D524C0" w:rsidRPr="00E71D0D" w:rsidTr="00B74597">
        <w:trPr>
          <w:trHeight w:val="1378"/>
        </w:trPr>
        <w:tc>
          <w:tcPr>
            <w:tcW w:w="10065" w:type="dxa"/>
            <w:gridSpan w:val="2"/>
          </w:tcPr>
          <w:p w:rsidR="00D524C0" w:rsidRPr="00D524C0" w:rsidRDefault="00D524C0" w:rsidP="00D524C0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D524C0">
              <w:rPr>
                <w:rFonts w:ascii="Century Gothic" w:hAnsi="Century Gothic" w:cstheme="minorHAnsi"/>
                <w:sz w:val="22"/>
                <w:szCs w:val="18"/>
              </w:rPr>
              <w:t xml:space="preserve">   </w:t>
            </w:r>
          </w:p>
          <w:p w:rsidR="00D524C0" w:rsidRPr="00D524C0" w:rsidRDefault="00D524C0" w:rsidP="00D524C0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 w:rsidRPr="00D524C0">
              <w:rPr>
                <w:rFonts w:ascii="Century Gothic" w:hAnsi="Century Gothic"/>
                <w:sz w:val="22"/>
                <w:szCs w:val="18"/>
                <w:lang w:val="es-ES"/>
              </w:rPr>
              <w:t xml:space="preserve">Relacione con una fecha el aspecto ambiental y su correspondiente impacto ambiental </w:t>
            </w:r>
          </w:p>
          <w:p w:rsidR="00D524C0" w:rsidRDefault="00D524C0" w:rsidP="00D524C0">
            <w:pPr>
              <w:tabs>
                <w:tab w:val="left" w:pos="5865"/>
              </w:tabs>
              <w:jc w:val="both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            Aspecto Ambiental                                                      Impacto Ambiental</w:t>
            </w:r>
          </w:p>
          <w:p w:rsidR="00D524C0" w:rsidRPr="001228CE" w:rsidRDefault="00D524C0" w:rsidP="00D524C0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1228CE">
              <w:rPr>
                <w:rFonts w:ascii="Century Gothic" w:hAnsi="Century Gothic" w:cstheme="minorHAnsi"/>
                <w:sz w:val="22"/>
                <w:szCs w:val="18"/>
              </w:rPr>
              <w:t>Consumo de papel                                         Presión en rellenos sanitarios</w:t>
            </w:r>
          </w:p>
          <w:p w:rsidR="00D524C0" w:rsidRPr="001228CE" w:rsidRDefault="00D524C0" w:rsidP="00D524C0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1228CE">
              <w:rPr>
                <w:rFonts w:ascii="Century Gothic" w:hAnsi="Century Gothic" w:cstheme="minorHAnsi"/>
                <w:sz w:val="22"/>
                <w:szCs w:val="18"/>
              </w:rPr>
              <w:t>Consumo de agua y energía                        Contaminación atmosférica</w:t>
            </w:r>
          </w:p>
          <w:p w:rsidR="00D524C0" w:rsidRPr="001228CE" w:rsidRDefault="00D524C0" w:rsidP="00D524C0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1228CE">
              <w:rPr>
                <w:rFonts w:ascii="Century Gothic" w:hAnsi="Century Gothic" w:cstheme="minorHAnsi"/>
                <w:sz w:val="22"/>
                <w:szCs w:val="18"/>
              </w:rPr>
              <w:t xml:space="preserve">Generación de residuos sólidos                    Deforestación de bosques    </w:t>
            </w:r>
          </w:p>
          <w:p w:rsidR="00D524C0" w:rsidRPr="001228CE" w:rsidRDefault="00D524C0" w:rsidP="00D524C0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1228CE">
              <w:rPr>
                <w:rFonts w:ascii="Century Gothic" w:hAnsi="Century Gothic" w:cstheme="minorHAnsi"/>
                <w:sz w:val="22"/>
                <w:szCs w:val="18"/>
              </w:rPr>
              <w:t xml:space="preserve">Consumo de combustibles                            </w:t>
            </w:r>
            <w:r w:rsidRPr="001228CE">
              <w:rPr>
                <w:rFonts w:ascii="Century Gothic" w:hAnsi="Century Gothic" w:cstheme="minorHAnsi"/>
                <w:sz w:val="22"/>
                <w:szCs w:val="18"/>
                <w:lang w:val="es-CO"/>
              </w:rPr>
              <w:t>Contaminación del suelo y  agua</w:t>
            </w:r>
          </w:p>
          <w:p w:rsidR="00D524C0" w:rsidRDefault="00D524C0" w:rsidP="00D524C0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1228CE">
              <w:rPr>
                <w:rFonts w:ascii="Century Gothic" w:hAnsi="Century Gothic" w:cstheme="minorHAnsi"/>
                <w:sz w:val="22"/>
                <w:szCs w:val="18"/>
              </w:rPr>
              <w:t>Generación de residuos peligrosos              Agotamiento de recursos naturales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</w:t>
            </w:r>
          </w:p>
          <w:p w:rsidR="00D524C0" w:rsidRPr="00D524C0" w:rsidRDefault="00D524C0" w:rsidP="00D524C0">
            <w:pPr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</w:p>
        </w:tc>
      </w:tr>
    </w:tbl>
    <w:p w:rsidR="00A37BE7" w:rsidRPr="00E71D0D" w:rsidRDefault="00A37BE7" w:rsidP="00B04EE4">
      <w:pPr>
        <w:rPr>
          <w:rFonts w:ascii="Century Gothic" w:hAnsi="Century Gothic"/>
          <w:sz w:val="20"/>
          <w:szCs w:val="20"/>
        </w:rPr>
      </w:pPr>
    </w:p>
    <w:p w:rsidR="00A37BE7" w:rsidRPr="00E71D0D" w:rsidRDefault="00A37BE7" w:rsidP="00B04EE4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25" w:type="dxa"/>
        <w:jc w:val="center"/>
        <w:tblLook w:val="04A0" w:firstRow="1" w:lastRow="0" w:firstColumn="1" w:lastColumn="0" w:noHBand="0" w:noVBand="1"/>
      </w:tblPr>
      <w:tblGrid>
        <w:gridCol w:w="10325"/>
      </w:tblGrid>
      <w:tr w:rsidR="00A37BE7" w:rsidRPr="00E71D0D" w:rsidTr="00C41492">
        <w:trPr>
          <w:trHeight w:val="296"/>
          <w:jc w:val="center"/>
        </w:trPr>
        <w:tc>
          <w:tcPr>
            <w:tcW w:w="10325" w:type="dxa"/>
            <w:shd w:val="clear" w:color="auto" w:fill="D6E3BC" w:themeFill="accent3" w:themeFillTint="66"/>
          </w:tcPr>
          <w:p w:rsidR="00A37BE7" w:rsidRPr="00E71D0D" w:rsidRDefault="00A37BE7" w:rsidP="00D979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ESCALA DE CALIFICACIÓN: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(Exclusivo </w:t>
            </w:r>
            <w:r w:rsidR="00062A41" w:rsidRPr="00E71D0D">
              <w:rPr>
                <w:rFonts w:ascii="Century Gothic" w:hAnsi="Century Gothic"/>
                <w:sz w:val="20"/>
                <w:szCs w:val="20"/>
              </w:rPr>
              <w:t xml:space="preserve">Jefatura de </w:t>
            </w:r>
            <w:r w:rsidR="00D9794B">
              <w:rPr>
                <w:rFonts w:ascii="Century Gothic" w:hAnsi="Century Gothic"/>
                <w:sz w:val="20"/>
                <w:szCs w:val="20"/>
              </w:rPr>
              <w:t>Gestión Humana y/o Jefatura de Calidad</w:t>
            </w:r>
            <w:r w:rsidRPr="00E71D0D">
              <w:rPr>
                <w:rFonts w:ascii="Century Gothic" w:hAnsi="Century Gothic"/>
                <w:sz w:val="20"/>
                <w:szCs w:val="20"/>
              </w:rPr>
              <w:t>):</w:t>
            </w:r>
          </w:p>
        </w:tc>
      </w:tr>
      <w:tr w:rsidR="00A37BE7" w:rsidRPr="00E71D0D" w:rsidTr="00062A41">
        <w:trPr>
          <w:trHeight w:val="315"/>
          <w:jc w:val="center"/>
        </w:trPr>
        <w:tc>
          <w:tcPr>
            <w:tcW w:w="10325" w:type="dxa"/>
            <w:vAlign w:val="center"/>
          </w:tcPr>
          <w:p w:rsidR="00A37BE7" w:rsidRPr="00E71D0D" w:rsidRDefault="000536BC" w:rsidP="005654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Excelente:   </w:t>
            </w:r>
            <w:r w:rsidR="00D9794B">
              <w:rPr>
                <w:rFonts w:ascii="Century Gothic" w:hAnsi="Century Gothic"/>
                <w:sz w:val="20"/>
                <w:szCs w:val="20"/>
              </w:rPr>
              <w:t>10 -9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E71D0D">
              <w:rPr>
                <w:rFonts w:ascii="Century Gothic" w:hAnsi="Century Gothic"/>
                <w:sz w:val="20"/>
                <w:szCs w:val="20"/>
              </w:rPr>
              <w:tab/>
              <w:t xml:space="preserve"> Bueno: </w:t>
            </w:r>
            <w:r w:rsidR="00D9794B">
              <w:rPr>
                <w:rFonts w:ascii="Century Gothic" w:hAnsi="Century Gothic"/>
                <w:sz w:val="20"/>
                <w:szCs w:val="20"/>
              </w:rPr>
              <w:t>8-7</w:t>
            </w:r>
            <w:r w:rsidRPr="00E71D0D">
              <w:rPr>
                <w:rFonts w:ascii="Century Gothic" w:hAnsi="Century Gothic"/>
                <w:sz w:val="20"/>
                <w:szCs w:val="20"/>
              </w:rPr>
              <w:tab/>
            </w:r>
            <w:r w:rsidR="00E90316" w:rsidRPr="00E71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Aceptable: </w:t>
            </w:r>
            <w:r w:rsidR="00D9794B">
              <w:rPr>
                <w:rFonts w:ascii="Century Gothic" w:hAnsi="Century Gothic"/>
                <w:sz w:val="20"/>
                <w:szCs w:val="20"/>
              </w:rPr>
              <w:t>6-5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A37BE7" w:rsidRPr="00E71D0D">
              <w:rPr>
                <w:rFonts w:ascii="Century Gothic" w:hAnsi="Century Gothic"/>
                <w:sz w:val="20"/>
                <w:szCs w:val="20"/>
              </w:rPr>
              <w:t>Regular: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6544D" w:rsidRPr="00E71D0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</w:tbl>
    <w:p w:rsidR="00B86C41" w:rsidRPr="00E71D0D" w:rsidRDefault="00B86C41" w:rsidP="00B04EE4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57" w:type="dxa"/>
        <w:jc w:val="center"/>
        <w:tblLayout w:type="fixed"/>
        <w:tblLook w:val="04A0" w:firstRow="1" w:lastRow="0" w:firstColumn="1" w:lastColumn="0" w:noHBand="0" w:noVBand="1"/>
      </w:tblPr>
      <w:tblGrid>
        <w:gridCol w:w="10357"/>
      </w:tblGrid>
      <w:tr w:rsidR="00A339D4" w:rsidRPr="00E71D0D" w:rsidTr="00C41492">
        <w:trPr>
          <w:trHeight w:val="276"/>
          <w:jc w:val="center"/>
        </w:trPr>
        <w:tc>
          <w:tcPr>
            <w:tcW w:w="10357" w:type="dxa"/>
            <w:shd w:val="clear" w:color="auto" w:fill="D6E3BC" w:themeFill="accent3" w:themeFillTint="66"/>
          </w:tcPr>
          <w:p w:rsidR="00A339D4" w:rsidRPr="00E71D0D" w:rsidRDefault="00521F13" w:rsidP="00A339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RESULTADO</w:t>
            </w:r>
          </w:p>
        </w:tc>
      </w:tr>
      <w:tr w:rsidR="00521F13" w:rsidRPr="00E71D0D" w:rsidTr="009B77FB">
        <w:trPr>
          <w:trHeight w:val="580"/>
          <w:jc w:val="center"/>
        </w:trPr>
        <w:tc>
          <w:tcPr>
            <w:tcW w:w="10357" w:type="dxa"/>
            <w:vAlign w:val="center"/>
          </w:tcPr>
          <w:p w:rsidR="00521F13" w:rsidRPr="00E71D0D" w:rsidRDefault="00521F13" w:rsidP="00DE2F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339D4" w:rsidRPr="00E71D0D" w:rsidRDefault="00A339D4" w:rsidP="00DE2F7D">
      <w:pPr>
        <w:rPr>
          <w:rFonts w:ascii="Century Gothic" w:hAnsi="Century Gothic"/>
          <w:sz w:val="20"/>
          <w:szCs w:val="20"/>
        </w:rPr>
      </w:pPr>
    </w:p>
    <w:p w:rsidR="001C266A" w:rsidRPr="00E71D0D" w:rsidRDefault="001C266A" w:rsidP="00DE2F7D">
      <w:pPr>
        <w:rPr>
          <w:rFonts w:ascii="Century Gothic" w:hAnsi="Century Gothic"/>
          <w:sz w:val="20"/>
          <w:szCs w:val="20"/>
        </w:rPr>
      </w:pPr>
    </w:p>
    <w:sectPr w:rsidR="001C266A" w:rsidRPr="00E71D0D" w:rsidSect="00E71D0D">
      <w:headerReference w:type="default" r:id="rId8"/>
      <w:footerReference w:type="default" r:id="rId9"/>
      <w:pgSz w:w="12242" w:h="15842" w:code="1"/>
      <w:pgMar w:top="166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21" w:rsidRDefault="00CB0321">
      <w:r>
        <w:separator/>
      </w:r>
    </w:p>
  </w:endnote>
  <w:endnote w:type="continuationSeparator" w:id="0">
    <w:p w:rsidR="00CB0321" w:rsidRDefault="00CB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94" w:rsidRPr="001B5294" w:rsidRDefault="00C41492" w:rsidP="001B5294">
    <w:pPr>
      <w:pStyle w:val="Piedepgina"/>
      <w:jc w:val="center"/>
      <w:rPr>
        <w:rFonts w:ascii="Verdana" w:hAnsi="Verdana"/>
        <w:sz w:val="18"/>
        <w:szCs w:val="18"/>
        <w:lang w:val="es-CO"/>
      </w:rPr>
    </w:pPr>
    <w:r>
      <w:rPr>
        <w:rFonts w:ascii="Verdana" w:hAnsi="Verdana"/>
        <w:sz w:val="18"/>
        <w:szCs w:val="18"/>
        <w:lang w:val="es-CO"/>
      </w:rPr>
      <w:t>***COPIA CONTROLADA***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21" w:rsidRDefault="00CB0321">
      <w:r>
        <w:separator/>
      </w:r>
    </w:p>
  </w:footnote>
  <w:footnote w:type="continuationSeparator" w:id="0">
    <w:p w:rsidR="00CB0321" w:rsidRDefault="00CB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D" w:rsidRPr="00F43B73" w:rsidRDefault="00E71D0D" w:rsidP="00E71D0D">
    <w:pPr>
      <w:tabs>
        <w:tab w:val="left" w:pos="1245"/>
        <w:tab w:val="right" w:pos="8789"/>
      </w:tabs>
      <w:spacing w:after="160" w:line="259" w:lineRule="auto"/>
      <w:ind w:right="51"/>
      <w:rPr>
        <w:rFonts w:ascii="Calibri" w:eastAsia="Calibri" w:hAnsi="Calibri"/>
        <w:sz w:val="18"/>
        <w:szCs w:val="18"/>
        <w:lang w:val="es-CO" w:eastAsia="en-US"/>
      </w:rPr>
    </w:pPr>
    <w:r>
      <w:rPr>
        <w:rFonts w:cs="Arial"/>
        <w:noProof/>
        <w:sz w:val="36"/>
        <w:lang w:val="es-CO" w:eastAsia="es-CO"/>
      </w:rPr>
      <w:drawing>
        <wp:anchor distT="0" distB="0" distL="114300" distR="114300" simplePos="0" relativeHeight="251662336" behindDoc="1" locked="0" layoutInCell="1" allowOverlap="1" wp14:anchorId="679B08CE" wp14:editId="41ADC16B">
          <wp:simplePos x="0" y="0"/>
          <wp:positionH relativeFrom="column">
            <wp:posOffset>315595</wp:posOffset>
          </wp:positionH>
          <wp:positionV relativeFrom="paragraph">
            <wp:posOffset>16510</wp:posOffset>
          </wp:positionV>
          <wp:extent cx="1876425" cy="485775"/>
          <wp:effectExtent l="0" t="0" r="0" b="0"/>
          <wp:wrapNone/>
          <wp:docPr id="59" name="Imagen 59" descr="Y:\3.DOCUMENTOS SGCA\Sistema Integrado de Gestión Famoc Depanel\LETRAS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3.DOCUMENTOS SGCA\Sistema Integrado de Gestión Famoc Depanel\LETRAS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2" t="10591" r="7258" b="7328"/>
                  <a:stretch/>
                </pic:blipFill>
                <pic:spPr bwMode="auto">
                  <a:xfrm>
                    <a:off x="0" y="0"/>
                    <a:ext cx="187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18"/>
        <w:szCs w:val="20"/>
        <w:lang w:val="es-CO" w:eastAsia="en-US"/>
      </w:rPr>
      <w:tab/>
    </w:r>
    <w:r>
      <w:rPr>
        <w:rFonts w:ascii="Calibri" w:eastAsia="Calibri" w:hAnsi="Calibri"/>
        <w:b/>
        <w:sz w:val="18"/>
        <w:szCs w:val="20"/>
        <w:lang w:val="es-CO" w:eastAsia="en-US"/>
      </w:rPr>
      <w:tab/>
    </w:r>
    <w:r w:rsidRPr="007D5C6A">
      <w:rPr>
        <w:rFonts w:ascii="Calibri" w:eastAsia="Calibri" w:hAnsi="Calibri"/>
        <w:noProof/>
        <w:sz w:val="22"/>
        <w:szCs w:val="22"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1E20601" wp14:editId="170D2FEE">
              <wp:simplePos x="0" y="0"/>
              <wp:positionH relativeFrom="column">
                <wp:posOffset>2601595</wp:posOffset>
              </wp:positionH>
              <wp:positionV relativeFrom="paragraph">
                <wp:posOffset>-35560</wp:posOffset>
              </wp:positionV>
              <wp:extent cx="0" cy="582930"/>
              <wp:effectExtent l="0" t="0" r="19050" b="26670"/>
              <wp:wrapNone/>
              <wp:docPr id="34" name="1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293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A0D020"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4.85pt,-2.8pt" to="204.8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" strokecolor="windowText" strokeweight="1pt">
              <v:stroke joinstyle="miter"/>
              <o:lock v:ext="edit" shapetype="f"/>
            </v:line>
          </w:pict>
        </mc:Fallback>
      </mc:AlternateContent>
    </w:r>
    <w:r w:rsidRPr="007D5C6A">
      <w:rPr>
        <w:rFonts w:ascii="Calibri" w:eastAsia="Calibri" w:hAnsi="Calibri"/>
        <w:noProof/>
        <w:sz w:val="22"/>
        <w:szCs w:val="22"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FF46F96" wp14:editId="0F69BB31">
              <wp:simplePos x="0" y="0"/>
              <wp:positionH relativeFrom="column">
                <wp:posOffset>-266700</wp:posOffset>
              </wp:positionH>
              <wp:positionV relativeFrom="paragraph">
                <wp:posOffset>-27305</wp:posOffset>
              </wp:positionV>
              <wp:extent cx="6181725" cy="0"/>
              <wp:effectExtent l="0" t="0" r="9525" b="19050"/>
              <wp:wrapNone/>
              <wp:docPr id="33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A209743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1pt,-2.15pt" to="465.7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" strokecolor="windowText" strokeweight="1pt">
              <v:stroke joinstyle="miter"/>
              <o:lock v:ext="edit" shapetype="f"/>
            </v:line>
          </w:pict>
        </mc:Fallback>
      </mc:AlternateContent>
    </w:r>
    <w:r w:rsidR="003C0AA7">
      <w:rPr>
        <w:rFonts w:ascii="Calibri" w:eastAsia="Calibri" w:hAnsi="Calibri"/>
        <w:b/>
        <w:sz w:val="18"/>
        <w:szCs w:val="20"/>
        <w:lang w:val="es-CO" w:eastAsia="en-US"/>
      </w:rPr>
      <w:t>EVALUACIÓN INDUCCIÓN Y</w:t>
    </w:r>
    <w:r w:rsidR="00F30E12">
      <w:rPr>
        <w:rFonts w:ascii="Calibri" w:eastAsia="Calibri" w:hAnsi="Calibri"/>
        <w:b/>
        <w:sz w:val="18"/>
        <w:szCs w:val="20"/>
        <w:lang w:val="es-CO" w:eastAsia="en-US"/>
      </w:rPr>
      <w:t xml:space="preserve"> </w:t>
    </w:r>
    <w:r>
      <w:rPr>
        <w:rFonts w:ascii="Calibri" w:eastAsia="Calibri" w:hAnsi="Calibri"/>
        <w:b/>
        <w:sz w:val="18"/>
        <w:szCs w:val="20"/>
        <w:lang w:val="es-CO" w:eastAsia="en-US"/>
      </w:rPr>
      <w:t>REINDUCCIÓN</w:t>
    </w:r>
  </w:p>
  <w:p w:rsidR="00E71D0D" w:rsidRPr="00E71D0D" w:rsidRDefault="003C0AA7" w:rsidP="00E71D0D">
    <w:pPr>
      <w:pStyle w:val="Encabezado"/>
      <w:tabs>
        <w:tab w:val="clear" w:pos="4252"/>
        <w:tab w:val="clear" w:pos="8504"/>
        <w:tab w:val="left" w:pos="900"/>
      </w:tabs>
      <w:jc w:val="right"/>
      <w:rPr>
        <w:lang w:val="es-CO"/>
      </w:rPr>
    </w:pPr>
    <w:r>
      <w:rPr>
        <w:rFonts w:ascii="Calibri" w:eastAsia="Calibri" w:hAnsi="Calibri"/>
        <w:sz w:val="18"/>
        <w:szCs w:val="20"/>
        <w:lang w:val="es-CO" w:eastAsia="en-US"/>
      </w:rPr>
      <w:t>F-GH-08  Rev. 4 / Octubre</w:t>
    </w:r>
    <w:r w:rsidR="00E71D0D">
      <w:rPr>
        <w:rFonts w:ascii="Calibri" w:eastAsia="Calibri" w:hAnsi="Calibri"/>
        <w:sz w:val="18"/>
        <w:szCs w:val="20"/>
        <w:lang w:val="es-CO" w:eastAsia="en-US"/>
      </w:rPr>
      <w:t xml:space="preserve"> 20</w:t>
    </w:r>
    <w:r w:rsidR="006D2445">
      <w:rPr>
        <w:rFonts w:ascii="Calibri" w:eastAsia="Calibri" w:hAnsi="Calibri"/>
        <w:sz w:val="18"/>
        <w:szCs w:val="20"/>
        <w:lang w:val="es-CO" w:eastAsia="en-US"/>
      </w:rPr>
      <w:t>2</w:t>
    </w:r>
    <w:r w:rsidR="00A17E4E">
      <w:rPr>
        <w:rFonts w:ascii="Calibri" w:eastAsia="Calibri" w:hAnsi="Calibri"/>
        <w:sz w:val="18"/>
        <w:szCs w:val="20"/>
        <w:lang w:val="es-CO" w:eastAsia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D10"/>
    <w:multiLevelType w:val="hybridMultilevel"/>
    <w:tmpl w:val="FC9A5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58A5"/>
    <w:multiLevelType w:val="hybridMultilevel"/>
    <w:tmpl w:val="7F72CE22"/>
    <w:lvl w:ilvl="0" w:tplc="4C12E09C">
      <w:start w:val="1"/>
      <w:numFmt w:val="decimal"/>
      <w:lvlText w:val="%1."/>
      <w:lvlJc w:val="left"/>
      <w:pPr>
        <w:ind w:left="1680" w:hanging="36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2400" w:hanging="360"/>
      </w:pPr>
    </w:lvl>
    <w:lvl w:ilvl="2" w:tplc="240A001B" w:tentative="1">
      <w:start w:val="1"/>
      <w:numFmt w:val="lowerRoman"/>
      <w:lvlText w:val="%3."/>
      <w:lvlJc w:val="right"/>
      <w:pPr>
        <w:ind w:left="3120" w:hanging="180"/>
      </w:pPr>
    </w:lvl>
    <w:lvl w:ilvl="3" w:tplc="240A000F" w:tentative="1">
      <w:start w:val="1"/>
      <w:numFmt w:val="decimal"/>
      <w:lvlText w:val="%4."/>
      <w:lvlJc w:val="left"/>
      <w:pPr>
        <w:ind w:left="3840" w:hanging="360"/>
      </w:pPr>
    </w:lvl>
    <w:lvl w:ilvl="4" w:tplc="240A0019" w:tentative="1">
      <w:start w:val="1"/>
      <w:numFmt w:val="lowerLetter"/>
      <w:lvlText w:val="%5."/>
      <w:lvlJc w:val="left"/>
      <w:pPr>
        <w:ind w:left="4560" w:hanging="360"/>
      </w:pPr>
    </w:lvl>
    <w:lvl w:ilvl="5" w:tplc="240A001B" w:tentative="1">
      <w:start w:val="1"/>
      <w:numFmt w:val="lowerRoman"/>
      <w:lvlText w:val="%6."/>
      <w:lvlJc w:val="right"/>
      <w:pPr>
        <w:ind w:left="5280" w:hanging="180"/>
      </w:pPr>
    </w:lvl>
    <w:lvl w:ilvl="6" w:tplc="240A000F" w:tentative="1">
      <w:start w:val="1"/>
      <w:numFmt w:val="decimal"/>
      <w:lvlText w:val="%7."/>
      <w:lvlJc w:val="left"/>
      <w:pPr>
        <w:ind w:left="6000" w:hanging="360"/>
      </w:pPr>
    </w:lvl>
    <w:lvl w:ilvl="7" w:tplc="240A0019" w:tentative="1">
      <w:start w:val="1"/>
      <w:numFmt w:val="lowerLetter"/>
      <w:lvlText w:val="%8."/>
      <w:lvlJc w:val="left"/>
      <w:pPr>
        <w:ind w:left="6720" w:hanging="360"/>
      </w:pPr>
    </w:lvl>
    <w:lvl w:ilvl="8" w:tplc="240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058A3D9E"/>
    <w:multiLevelType w:val="hybridMultilevel"/>
    <w:tmpl w:val="EE1C55B6"/>
    <w:lvl w:ilvl="0" w:tplc="A2A4D65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4C18ED"/>
    <w:multiLevelType w:val="hybridMultilevel"/>
    <w:tmpl w:val="14F677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7D86"/>
    <w:multiLevelType w:val="hybridMultilevel"/>
    <w:tmpl w:val="E36AFC82"/>
    <w:lvl w:ilvl="0" w:tplc="C338BA8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A5016"/>
    <w:multiLevelType w:val="hybridMultilevel"/>
    <w:tmpl w:val="4FCA56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B2662"/>
    <w:multiLevelType w:val="hybridMultilevel"/>
    <w:tmpl w:val="046A95AC"/>
    <w:lvl w:ilvl="0" w:tplc="65F044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E4F90"/>
    <w:multiLevelType w:val="hybridMultilevel"/>
    <w:tmpl w:val="38F2236C"/>
    <w:lvl w:ilvl="0" w:tplc="2232422E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95" w:hanging="360"/>
      </w:pPr>
    </w:lvl>
    <w:lvl w:ilvl="2" w:tplc="240A001B" w:tentative="1">
      <w:start w:val="1"/>
      <w:numFmt w:val="lowerRoman"/>
      <w:lvlText w:val="%3."/>
      <w:lvlJc w:val="right"/>
      <w:pPr>
        <w:ind w:left="2715" w:hanging="180"/>
      </w:pPr>
    </w:lvl>
    <w:lvl w:ilvl="3" w:tplc="240A000F" w:tentative="1">
      <w:start w:val="1"/>
      <w:numFmt w:val="decimal"/>
      <w:lvlText w:val="%4."/>
      <w:lvlJc w:val="left"/>
      <w:pPr>
        <w:ind w:left="3435" w:hanging="360"/>
      </w:pPr>
    </w:lvl>
    <w:lvl w:ilvl="4" w:tplc="240A0019" w:tentative="1">
      <w:start w:val="1"/>
      <w:numFmt w:val="lowerLetter"/>
      <w:lvlText w:val="%5."/>
      <w:lvlJc w:val="left"/>
      <w:pPr>
        <w:ind w:left="4155" w:hanging="360"/>
      </w:pPr>
    </w:lvl>
    <w:lvl w:ilvl="5" w:tplc="240A001B" w:tentative="1">
      <w:start w:val="1"/>
      <w:numFmt w:val="lowerRoman"/>
      <w:lvlText w:val="%6."/>
      <w:lvlJc w:val="right"/>
      <w:pPr>
        <w:ind w:left="4875" w:hanging="180"/>
      </w:pPr>
    </w:lvl>
    <w:lvl w:ilvl="6" w:tplc="240A000F" w:tentative="1">
      <w:start w:val="1"/>
      <w:numFmt w:val="decimal"/>
      <w:lvlText w:val="%7."/>
      <w:lvlJc w:val="left"/>
      <w:pPr>
        <w:ind w:left="5595" w:hanging="360"/>
      </w:pPr>
    </w:lvl>
    <w:lvl w:ilvl="7" w:tplc="240A0019" w:tentative="1">
      <w:start w:val="1"/>
      <w:numFmt w:val="lowerLetter"/>
      <w:lvlText w:val="%8."/>
      <w:lvlJc w:val="left"/>
      <w:pPr>
        <w:ind w:left="6315" w:hanging="360"/>
      </w:pPr>
    </w:lvl>
    <w:lvl w:ilvl="8" w:tplc="24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10E85022"/>
    <w:multiLevelType w:val="hybridMultilevel"/>
    <w:tmpl w:val="C0A88350"/>
    <w:lvl w:ilvl="0" w:tplc="002AA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8F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2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AB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26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63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6A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1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A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216EF3"/>
    <w:multiLevelType w:val="hybridMultilevel"/>
    <w:tmpl w:val="720CA738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15437097"/>
    <w:multiLevelType w:val="hybridMultilevel"/>
    <w:tmpl w:val="E6D890C6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E29EB"/>
    <w:multiLevelType w:val="hybridMultilevel"/>
    <w:tmpl w:val="C282895C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>
    <w:nsid w:val="1B74548A"/>
    <w:multiLevelType w:val="hybridMultilevel"/>
    <w:tmpl w:val="DCF068F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32276C"/>
    <w:multiLevelType w:val="hybridMultilevel"/>
    <w:tmpl w:val="8DC4300C"/>
    <w:lvl w:ilvl="0" w:tplc="A21CA4A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5B1D3F"/>
    <w:multiLevelType w:val="hybridMultilevel"/>
    <w:tmpl w:val="69C64856"/>
    <w:lvl w:ilvl="0" w:tplc="24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>
    <w:nsid w:val="2B104DB3"/>
    <w:multiLevelType w:val="hybridMultilevel"/>
    <w:tmpl w:val="462452CC"/>
    <w:lvl w:ilvl="0" w:tplc="E82EC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E4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2A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AB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67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6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47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20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BE22990"/>
    <w:multiLevelType w:val="hybridMultilevel"/>
    <w:tmpl w:val="522A7E32"/>
    <w:lvl w:ilvl="0" w:tplc="2E8616A6">
      <w:start w:val="1"/>
      <w:numFmt w:val="lowerLetter"/>
      <w:lvlText w:val="%1."/>
      <w:lvlJc w:val="left"/>
      <w:pPr>
        <w:ind w:left="735" w:hanging="375"/>
      </w:pPr>
      <w:rPr>
        <w:rFonts w:ascii="Verdana" w:hAnsi="Verdana" w:cs="Times New Roman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F18FA"/>
    <w:multiLevelType w:val="hybridMultilevel"/>
    <w:tmpl w:val="C39A7D4A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401D0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9">
    <w:nsid w:val="36FD3523"/>
    <w:multiLevelType w:val="hybridMultilevel"/>
    <w:tmpl w:val="547C794C"/>
    <w:lvl w:ilvl="0" w:tplc="F4B2EC5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E6E09"/>
    <w:multiLevelType w:val="hybridMultilevel"/>
    <w:tmpl w:val="5CD00708"/>
    <w:lvl w:ilvl="0" w:tplc="05365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E34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842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AB9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AAE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291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A64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8CC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C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4F38F4"/>
    <w:multiLevelType w:val="hybridMultilevel"/>
    <w:tmpl w:val="1C5EBDD0"/>
    <w:lvl w:ilvl="0" w:tplc="47B0A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51D06"/>
    <w:multiLevelType w:val="hybridMultilevel"/>
    <w:tmpl w:val="CCC05E3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429CC"/>
    <w:multiLevelType w:val="hybridMultilevel"/>
    <w:tmpl w:val="3508CF6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3E704D"/>
    <w:multiLevelType w:val="hybridMultilevel"/>
    <w:tmpl w:val="19FA0574"/>
    <w:lvl w:ilvl="0" w:tplc="A89005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8B6DDE"/>
    <w:multiLevelType w:val="hybridMultilevel"/>
    <w:tmpl w:val="6F903FA6"/>
    <w:lvl w:ilvl="0" w:tplc="7F0C879E">
      <w:start w:val="1"/>
      <w:numFmt w:val="bullet"/>
      <w:lvlText w:val=""/>
      <w:lvlJc w:val="left"/>
      <w:pPr>
        <w:tabs>
          <w:tab w:val="num" w:pos="3031"/>
        </w:tabs>
        <w:ind w:left="3031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6">
    <w:nsid w:val="5E2C1923"/>
    <w:multiLevelType w:val="hybridMultilevel"/>
    <w:tmpl w:val="EF8EA6EE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7">
    <w:nsid w:val="60020511"/>
    <w:multiLevelType w:val="hybridMultilevel"/>
    <w:tmpl w:val="6594614C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9175F"/>
    <w:multiLevelType w:val="multilevel"/>
    <w:tmpl w:val="040A001F"/>
    <w:styleLink w:val="111111"/>
    <w:lvl w:ilvl="0"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Verdana" w:hAnsi="Verdana"/>
        <w:b/>
        <w:dstrike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174745F"/>
    <w:multiLevelType w:val="hybridMultilevel"/>
    <w:tmpl w:val="82D25B28"/>
    <w:lvl w:ilvl="0" w:tplc="9AA8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A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84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EA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2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83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2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C6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4A0084B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F6494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0516A"/>
    <w:multiLevelType w:val="hybridMultilevel"/>
    <w:tmpl w:val="CAD03D16"/>
    <w:lvl w:ilvl="0" w:tplc="24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36671A"/>
    <w:multiLevelType w:val="hybridMultilevel"/>
    <w:tmpl w:val="30963358"/>
    <w:lvl w:ilvl="0" w:tplc="37B80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D2660"/>
    <w:multiLevelType w:val="hybridMultilevel"/>
    <w:tmpl w:val="AAB098FE"/>
    <w:lvl w:ilvl="0" w:tplc="CF269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6DAC01A0">
      <w:numFmt w:val="none"/>
      <w:lvlText w:val=""/>
      <w:lvlJc w:val="left"/>
      <w:pPr>
        <w:tabs>
          <w:tab w:val="num" w:pos="360"/>
        </w:tabs>
      </w:pPr>
    </w:lvl>
    <w:lvl w:ilvl="3" w:tplc="A49681D2">
      <w:numFmt w:val="none"/>
      <w:lvlText w:val=""/>
      <w:lvlJc w:val="left"/>
      <w:pPr>
        <w:tabs>
          <w:tab w:val="num" w:pos="360"/>
        </w:tabs>
      </w:pPr>
    </w:lvl>
    <w:lvl w:ilvl="4" w:tplc="BC104302">
      <w:numFmt w:val="none"/>
      <w:lvlText w:val=""/>
      <w:lvlJc w:val="left"/>
      <w:pPr>
        <w:tabs>
          <w:tab w:val="num" w:pos="360"/>
        </w:tabs>
      </w:pPr>
    </w:lvl>
    <w:lvl w:ilvl="5" w:tplc="F5A8C484">
      <w:numFmt w:val="none"/>
      <w:lvlText w:val=""/>
      <w:lvlJc w:val="left"/>
      <w:pPr>
        <w:tabs>
          <w:tab w:val="num" w:pos="360"/>
        </w:tabs>
      </w:pPr>
    </w:lvl>
    <w:lvl w:ilvl="6" w:tplc="7AE28C3E">
      <w:numFmt w:val="none"/>
      <w:lvlText w:val=""/>
      <w:lvlJc w:val="left"/>
      <w:pPr>
        <w:tabs>
          <w:tab w:val="num" w:pos="360"/>
        </w:tabs>
      </w:pPr>
    </w:lvl>
    <w:lvl w:ilvl="7" w:tplc="AB8A7D50">
      <w:numFmt w:val="none"/>
      <w:lvlText w:val=""/>
      <w:lvlJc w:val="left"/>
      <w:pPr>
        <w:tabs>
          <w:tab w:val="num" w:pos="360"/>
        </w:tabs>
      </w:pPr>
    </w:lvl>
    <w:lvl w:ilvl="8" w:tplc="02CEE41C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4622573"/>
    <w:multiLevelType w:val="hybridMultilevel"/>
    <w:tmpl w:val="EE56016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5773B"/>
    <w:multiLevelType w:val="hybridMultilevel"/>
    <w:tmpl w:val="D9A65B6A"/>
    <w:lvl w:ilvl="0" w:tplc="7F0C879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18"/>
      </w:rPr>
    </w:lvl>
    <w:lvl w:ilvl="1" w:tplc="040A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37">
    <w:nsid w:val="7C6E5988"/>
    <w:multiLevelType w:val="hybridMultilevel"/>
    <w:tmpl w:val="F04292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CB4028"/>
    <w:multiLevelType w:val="hybridMultilevel"/>
    <w:tmpl w:val="772AF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F1DAA"/>
    <w:multiLevelType w:val="hybridMultilevel"/>
    <w:tmpl w:val="9D0415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91BD2"/>
    <w:multiLevelType w:val="hybridMultilevel"/>
    <w:tmpl w:val="3E2A5594"/>
    <w:lvl w:ilvl="0" w:tplc="A9269B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5"/>
  </w:num>
  <w:num w:numId="8">
    <w:abstractNumId w:val="36"/>
  </w:num>
  <w:num w:numId="9">
    <w:abstractNumId w:val="40"/>
  </w:num>
  <w:num w:numId="10">
    <w:abstractNumId w:val="3"/>
  </w:num>
  <w:num w:numId="11">
    <w:abstractNumId w:val="37"/>
  </w:num>
  <w:num w:numId="12">
    <w:abstractNumId w:val="14"/>
  </w:num>
  <w:num w:numId="13">
    <w:abstractNumId w:val="11"/>
  </w:num>
  <w:num w:numId="14">
    <w:abstractNumId w:val="12"/>
  </w:num>
  <w:num w:numId="15">
    <w:abstractNumId w:val="9"/>
  </w:num>
  <w:num w:numId="16">
    <w:abstractNumId w:val="26"/>
  </w:num>
  <w:num w:numId="17">
    <w:abstractNumId w:val="0"/>
  </w:num>
  <w:num w:numId="18">
    <w:abstractNumId w:val="27"/>
  </w:num>
  <w:num w:numId="19">
    <w:abstractNumId w:val="17"/>
  </w:num>
  <w:num w:numId="20">
    <w:abstractNumId w:val="10"/>
  </w:num>
  <w:num w:numId="21">
    <w:abstractNumId w:val="34"/>
  </w:num>
  <w:num w:numId="22">
    <w:abstractNumId w:val="38"/>
  </w:num>
  <w:num w:numId="23">
    <w:abstractNumId w:val="13"/>
  </w:num>
  <w:num w:numId="24">
    <w:abstractNumId w:val="32"/>
  </w:num>
  <w:num w:numId="25">
    <w:abstractNumId w:val="5"/>
  </w:num>
  <w:num w:numId="26">
    <w:abstractNumId w:val="20"/>
  </w:num>
  <w:num w:numId="27">
    <w:abstractNumId w:val="2"/>
  </w:num>
  <w:num w:numId="28">
    <w:abstractNumId w:val="29"/>
  </w:num>
  <w:num w:numId="29">
    <w:abstractNumId w:val="8"/>
  </w:num>
  <w:num w:numId="30">
    <w:abstractNumId w:val="16"/>
  </w:num>
  <w:num w:numId="31">
    <w:abstractNumId w:val="23"/>
  </w:num>
  <w:num w:numId="32">
    <w:abstractNumId w:val="31"/>
  </w:num>
  <w:num w:numId="33">
    <w:abstractNumId w:val="30"/>
  </w:num>
  <w:num w:numId="34">
    <w:abstractNumId w:val="21"/>
  </w:num>
  <w:num w:numId="35">
    <w:abstractNumId w:val="15"/>
  </w:num>
  <w:num w:numId="36">
    <w:abstractNumId w:val="35"/>
  </w:num>
  <w:num w:numId="37">
    <w:abstractNumId w:val="22"/>
  </w:num>
  <w:num w:numId="38">
    <w:abstractNumId w:val="19"/>
  </w:num>
  <w:num w:numId="39">
    <w:abstractNumId w:val="39"/>
  </w:num>
  <w:num w:numId="40">
    <w:abstractNumId w:val="4"/>
  </w:num>
  <w:num w:numId="41">
    <w:abstractNumId w:val="6"/>
  </w:num>
  <w:num w:numId="42">
    <w:abstractNumId w:val="24"/>
  </w:num>
  <w:num w:numId="43">
    <w:abstractNumId w:val="1"/>
  </w:num>
  <w:num w:numId="44">
    <w:abstractNumId w:val="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AE"/>
    <w:rsid w:val="00003A0D"/>
    <w:rsid w:val="000334D6"/>
    <w:rsid w:val="000536BC"/>
    <w:rsid w:val="00053995"/>
    <w:rsid w:val="00062A41"/>
    <w:rsid w:val="000640CE"/>
    <w:rsid w:val="00064D27"/>
    <w:rsid w:val="00080579"/>
    <w:rsid w:val="00087280"/>
    <w:rsid w:val="000A2ABD"/>
    <w:rsid w:val="000A4F8E"/>
    <w:rsid w:val="000A6AC7"/>
    <w:rsid w:val="000B2BB8"/>
    <w:rsid w:val="000B6E63"/>
    <w:rsid w:val="000C4B8D"/>
    <w:rsid w:val="000D3868"/>
    <w:rsid w:val="000E6342"/>
    <w:rsid w:val="000F313C"/>
    <w:rsid w:val="001013DC"/>
    <w:rsid w:val="00102A13"/>
    <w:rsid w:val="00102D30"/>
    <w:rsid w:val="001112DE"/>
    <w:rsid w:val="001228CE"/>
    <w:rsid w:val="00123651"/>
    <w:rsid w:val="00126644"/>
    <w:rsid w:val="00143105"/>
    <w:rsid w:val="00150BAB"/>
    <w:rsid w:val="001610DB"/>
    <w:rsid w:val="0017711F"/>
    <w:rsid w:val="001871CF"/>
    <w:rsid w:val="001A2F26"/>
    <w:rsid w:val="001A3E66"/>
    <w:rsid w:val="001A7A92"/>
    <w:rsid w:val="001B2E2D"/>
    <w:rsid w:val="001B5294"/>
    <w:rsid w:val="001C153B"/>
    <w:rsid w:val="001C266A"/>
    <w:rsid w:val="001C443D"/>
    <w:rsid w:val="001C5D24"/>
    <w:rsid w:val="001D0920"/>
    <w:rsid w:val="001D3FFD"/>
    <w:rsid w:val="001D4EB2"/>
    <w:rsid w:val="00200C86"/>
    <w:rsid w:val="00210964"/>
    <w:rsid w:val="00214522"/>
    <w:rsid w:val="002453C3"/>
    <w:rsid w:val="00247C15"/>
    <w:rsid w:val="0025119A"/>
    <w:rsid w:val="00253A7F"/>
    <w:rsid w:val="00261FDB"/>
    <w:rsid w:val="00262AA3"/>
    <w:rsid w:val="0026314F"/>
    <w:rsid w:val="00280B10"/>
    <w:rsid w:val="002866CD"/>
    <w:rsid w:val="00287946"/>
    <w:rsid w:val="00294A40"/>
    <w:rsid w:val="00294FF5"/>
    <w:rsid w:val="0029557B"/>
    <w:rsid w:val="002A1A36"/>
    <w:rsid w:val="002B0A18"/>
    <w:rsid w:val="002B4533"/>
    <w:rsid w:val="002D2BD8"/>
    <w:rsid w:val="002D704D"/>
    <w:rsid w:val="002E06BF"/>
    <w:rsid w:val="002F360C"/>
    <w:rsid w:val="002F69C8"/>
    <w:rsid w:val="00301563"/>
    <w:rsid w:val="0032169A"/>
    <w:rsid w:val="00330DDD"/>
    <w:rsid w:val="00341BF9"/>
    <w:rsid w:val="003506FF"/>
    <w:rsid w:val="00361E8C"/>
    <w:rsid w:val="003667AD"/>
    <w:rsid w:val="00373347"/>
    <w:rsid w:val="00373BF5"/>
    <w:rsid w:val="003B1DF0"/>
    <w:rsid w:val="003B5A1F"/>
    <w:rsid w:val="003B75A0"/>
    <w:rsid w:val="003C0AA7"/>
    <w:rsid w:val="003C70B7"/>
    <w:rsid w:val="003D5263"/>
    <w:rsid w:val="003D62AF"/>
    <w:rsid w:val="003E7196"/>
    <w:rsid w:val="003E7B1B"/>
    <w:rsid w:val="004019D2"/>
    <w:rsid w:val="004274C1"/>
    <w:rsid w:val="00440912"/>
    <w:rsid w:val="00462F2B"/>
    <w:rsid w:val="004731D0"/>
    <w:rsid w:val="0047634D"/>
    <w:rsid w:val="00491A02"/>
    <w:rsid w:val="00497CE4"/>
    <w:rsid w:val="004B43C1"/>
    <w:rsid w:val="004D17DF"/>
    <w:rsid w:val="004D3317"/>
    <w:rsid w:val="004F0BA3"/>
    <w:rsid w:val="004F3573"/>
    <w:rsid w:val="004F7EAD"/>
    <w:rsid w:val="00521F13"/>
    <w:rsid w:val="005223CB"/>
    <w:rsid w:val="005239D4"/>
    <w:rsid w:val="00541E80"/>
    <w:rsid w:val="005464B6"/>
    <w:rsid w:val="00550D68"/>
    <w:rsid w:val="00553EDD"/>
    <w:rsid w:val="0056544D"/>
    <w:rsid w:val="00566344"/>
    <w:rsid w:val="00575882"/>
    <w:rsid w:val="005768F8"/>
    <w:rsid w:val="0058791F"/>
    <w:rsid w:val="005947B5"/>
    <w:rsid w:val="005A1D2F"/>
    <w:rsid w:val="005A6D3C"/>
    <w:rsid w:val="005B61CE"/>
    <w:rsid w:val="005C3E6F"/>
    <w:rsid w:val="005E4BD8"/>
    <w:rsid w:val="005E550E"/>
    <w:rsid w:val="005E643A"/>
    <w:rsid w:val="005E6F4F"/>
    <w:rsid w:val="005E7BBD"/>
    <w:rsid w:val="005F2FE0"/>
    <w:rsid w:val="00600908"/>
    <w:rsid w:val="006117FA"/>
    <w:rsid w:val="006237D8"/>
    <w:rsid w:val="00624D1F"/>
    <w:rsid w:val="006463EB"/>
    <w:rsid w:val="00655F99"/>
    <w:rsid w:val="00657310"/>
    <w:rsid w:val="00657E64"/>
    <w:rsid w:val="00661D20"/>
    <w:rsid w:val="006620F7"/>
    <w:rsid w:val="006628E1"/>
    <w:rsid w:val="006660DC"/>
    <w:rsid w:val="00674817"/>
    <w:rsid w:val="00683A16"/>
    <w:rsid w:val="00685D91"/>
    <w:rsid w:val="006945F1"/>
    <w:rsid w:val="006A46BA"/>
    <w:rsid w:val="006B28D7"/>
    <w:rsid w:val="006B2B77"/>
    <w:rsid w:val="006B67CD"/>
    <w:rsid w:val="006C007E"/>
    <w:rsid w:val="006D2445"/>
    <w:rsid w:val="006D5286"/>
    <w:rsid w:val="006E0956"/>
    <w:rsid w:val="00704943"/>
    <w:rsid w:val="00710BCA"/>
    <w:rsid w:val="00715010"/>
    <w:rsid w:val="007168DD"/>
    <w:rsid w:val="007226C6"/>
    <w:rsid w:val="00727DFA"/>
    <w:rsid w:val="00731D70"/>
    <w:rsid w:val="00750794"/>
    <w:rsid w:val="007515C8"/>
    <w:rsid w:val="0075297B"/>
    <w:rsid w:val="00753F81"/>
    <w:rsid w:val="007569F7"/>
    <w:rsid w:val="007578FD"/>
    <w:rsid w:val="00763850"/>
    <w:rsid w:val="00775BE7"/>
    <w:rsid w:val="007819C8"/>
    <w:rsid w:val="0079456D"/>
    <w:rsid w:val="007A6053"/>
    <w:rsid w:val="007B2B1F"/>
    <w:rsid w:val="007B78B0"/>
    <w:rsid w:val="007D4149"/>
    <w:rsid w:val="007D6A8E"/>
    <w:rsid w:val="007F0D81"/>
    <w:rsid w:val="007F7C7A"/>
    <w:rsid w:val="0080271C"/>
    <w:rsid w:val="0080794F"/>
    <w:rsid w:val="008177C5"/>
    <w:rsid w:val="00817942"/>
    <w:rsid w:val="008215A4"/>
    <w:rsid w:val="00826286"/>
    <w:rsid w:val="008267AB"/>
    <w:rsid w:val="008406B3"/>
    <w:rsid w:val="00842664"/>
    <w:rsid w:val="0085050F"/>
    <w:rsid w:val="00851FE9"/>
    <w:rsid w:val="00857F7E"/>
    <w:rsid w:val="00866A69"/>
    <w:rsid w:val="0087239F"/>
    <w:rsid w:val="008806C9"/>
    <w:rsid w:val="00880FDE"/>
    <w:rsid w:val="00890422"/>
    <w:rsid w:val="008B403A"/>
    <w:rsid w:val="008C02CE"/>
    <w:rsid w:val="008D48C4"/>
    <w:rsid w:val="008E397C"/>
    <w:rsid w:val="008F1789"/>
    <w:rsid w:val="008F3D5C"/>
    <w:rsid w:val="008F5654"/>
    <w:rsid w:val="008F6F7C"/>
    <w:rsid w:val="00901651"/>
    <w:rsid w:val="00903967"/>
    <w:rsid w:val="009317CA"/>
    <w:rsid w:val="00955D70"/>
    <w:rsid w:val="0095741E"/>
    <w:rsid w:val="009744A1"/>
    <w:rsid w:val="00974C3D"/>
    <w:rsid w:val="0097607B"/>
    <w:rsid w:val="00984A08"/>
    <w:rsid w:val="009A159A"/>
    <w:rsid w:val="009A75ED"/>
    <w:rsid w:val="009B199A"/>
    <w:rsid w:val="009B3AB9"/>
    <w:rsid w:val="009E3E44"/>
    <w:rsid w:val="00A01F38"/>
    <w:rsid w:val="00A17E4E"/>
    <w:rsid w:val="00A21371"/>
    <w:rsid w:val="00A23087"/>
    <w:rsid w:val="00A339D4"/>
    <w:rsid w:val="00A37BE7"/>
    <w:rsid w:val="00A46DB6"/>
    <w:rsid w:val="00A544CA"/>
    <w:rsid w:val="00A622B9"/>
    <w:rsid w:val="00A666D3"/>
    <w:rsid w:val="00A82534"/>
    <w:rsid w:val="00A949CD"/>
    <w:rsid w:val="00A95111"/>
    <w:rsid w:val="00A974B5"/>
    <w:rsid w:val="00AA3DF0"/>
    <w:rsid w:val="00AA640F"/>
    <w:rsid w:val="00AB0B61"/>
    <w:rsid w:val="00AB3808"/>
    <w:rsid w:val="00AC0745"/>
    <w:rsid w:val="00AC68CF"/>
    <w:rsid w:val="00AD4943"/>
    <w:rsid w:val="00AD74DA"/>
    <w:rsid w:val="00AE463A"/>
    <w:rsid w:val="00AF3164"/>
    <w:rsid w:val="00AF4DA3"/>
    <w:rsid w:val="00B04C05"/>
    <w:rsid w:val="00B04EE4"/>
    <w:rsid w:val="00B0783F"/>
    <w:rsid w:val="00B11F71"/>
    <w:rsid w:val="00B2011A"/>
    <w:rsid w:val="00B207C1"/>
    <w:rsid w:val="00B22454"/>
    <w:rsid w:val="00B300CC"/>
    <w:rsid w:val="00B33632"/>
    <w:rsid w:val="00B37536"/>
    <w:rsid w:val="00B53EA5"/>
    <w:rsid w:val="00B6113E"/>
    <w:rsid w:val="00B666A6"/>
    <w:rsid w:val="00B86C41"/>
    <w:rsid w:val="00B872C1"/>
    <w:rsid w:val="00B9427F"/>
    <w:rsid w:val="00B97B36"/>
    <w:rsid w:val="00BA3C6C"/>
    <w:rsid w:val="00BB15B7"/>
    <w:rsid w:val="00BB1745"/>
    <w:rsid w:val="00BB39FA"/>
    <w:rsid w:val="00BC0D6F"/>
    <w:rsid w:val="00BC33E2"/>
    <w:rsid w:val="00BC790F"/>
    <w:rsid w:val="00BD3DA7"/>
    <w:rsid w:val="00BD67EF"/>
    <w:rsid w:val="00BE0286"/>
    <w:rsid w:val="00BF18DA"/>
    <w:rsid w:val="00C041D2"/>
    <w:rsid w:val="00C12E8C"/>
    <w:rsid w:val="00C1473C"/>
    <w:rsid w:val="00C3674C"/>
    <w:rsid w:val="00C41492"/>
    <w:rsid w:val="00C43902"/>
    <w:rsid w:val="00C45E7D"/>
    <w:rsid w:val="00C61BBD"/>
    <w:rsid w:val="00C6630E"/>
    <w:rsid w:val="00C7049D"/>
    <w:rsid w:val="00C823AE"/>
    <w:rsid w:val="00C87B4C"/>
    <w:rsid w:val="00CB0321"/>
    <w:rsid w:val="00CB2593"/>
    <w:rsid w:val="00CB3E12"/>
    <w:rsid w:val="00CC132F"/>
    <w:rsid w:val="00CC592A"/>
    <w:rsid w:val="00CC7A1B"/>
    <w:rsid w:val="00CD02A5"/>
    <w:rsid w:val="00CD3D89"/>
    <w:rsid w:val="00CD4B41"/>
    <w:rsid w:val="00CE3F0B"/>
    <w:rsid w:val="00CF1F6B"/>
    <w:rsid w:val="00CF738D"/>
    <w:rsid w:val="00D04F00"/>
    <w:rsid w:val="00D13963"/>
    <w:rsid w:val="00D15884"/>
    <w:rsid w:val="00D213DD"/>
    <w:rsid w:val="00D23323"/>
    <w:rsid w:val="00D26775"/>
    <w:rsid w:val="00D26B1B"/>
    <w:rsid w:val="00D3688E"/>
    <w:rsid w:val="00D444F5"/>
    <w:rsid w:val="00D524C0"/>
    <w:rsid w:val="00D7093E"/>
    <w:rsid w:val="00D726C4"/>
    <w:rsid w:val="00D8066A"/>
    <w:rsid w:val="00D909F3"/>
    <w:rsid w:val="00D9794B"/>
    <w:rsid w:val="00DA5C7F"/>
    <w:rsid w:val="00DA7F85"/>
    <w:rsid w:val="00DC38F5"/>
    <w:rsid w:val="00DC4449"/>
    <w:rsid w:val="00DD1B21"/>
    <w:rsid w:val="00DE2EDB"/>
    <w:rsid w:val="00DE2F7D"/>
    <w:rsid w:val="00DE6FD1"/>
    <w:rsid w:val="00DF4C51"/>
    <w:rsid w:val="00DF7E5A"/>
    <w:rsid w:val="00E00499"/>
    <w:rsid w:val="00E028E3"/>
    <w:rsid w:val="00E11869"/>
    <w:rsid w:val="00E12898"/>
    <w:rsid w:val="00E24682"/>
    <w:rsid w:val="00E2494C"/>
    <w:rsid w:val="00E27170"/>
    <w:rsid w:val="00E30688"/>
    <w:rsid w:val="00E437DA"/>
    <w:rsid w:val="00E50123"/>
    <w:rsid w:val="00E63ABA"/>
    <w:rsid w:val="00E64FEC"/>
    <w:rsid w:val="00E71D0D"/>
    <w:rsid w:val="00E90316"/>
    <w:rsid w:val="00EA3478"/>
    <w:rsid w:val="00EB2920"/>
    <w:rsid w:val="00EB31F5"/>
    <w:rsid w:val="00EC1ECB"/>
    <w:rsid w:val="00EC2B96"/>
    <w:rsid w:val="00EC6CC9"/>
    <w:rsid w:val="00ED6AE4"/>
    <w:rsid w:val="00EF07EC"/>
    <w:rsid w:val="00EF612D"/>
    <w:rsid w:val="00F01752"/>
    <w:rsid w:val="00F01C49"/>
    <w:rsid w:val="00F139F8"/>
    <w:rsid w:val="00F30E12"/>
    <w:rsid w:val="00F44039"/>
    <w:rsid w:val="00F44D45"/>
    <w:rsid w:val="00F5272E"/>
    <w:rsid w:val="00F600F7"/>
    <w:rsid w:val="00F603A2"/>
    <w:rsid w:val="00F6156D"/>
    <w:rsid w:val="00F65DCF"/>
    <w:rsid w:val="00F708EE"/>
    <w:rsid w:val="00F70EA1"/>
    <w:rsid w:val="00F7741A"/>
    <w:rsid w:val="00F911BA"/>
    <w:rsid w:val="00F92E54"/>
    <w:rsid w:val="00F9432C"/>
    <w:rsid w:val="00FA27C7"/>
    <w:rsid w:val="00FB6C9E"/>
    <w:rsid w:val="00FC781F"/>
    <w:rsid w:val="00FD74CB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D26775"/>
    <w:pPr>
      <w:numPr>
        <w:numId w:val="2"/>
      </w:numPr>
    </w:pPr>
  </w:style>
  <w:style w:type="paragraph" w:styleId="Encabezado">
    <w:name w:val="header"/>
    <w:basedOn w:val="Normal"/>
    <w:link w:val="EncabezadoCar"/>
    <w:rsid w:val="00C823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23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823AE"/>
  </w:style>
  <w:style w:type="table" w:styleId="Tablaconcuadrcula">
    <w:name w:val="Table Grid"/>
    <w:basedOn w:val="Tablanormal"/>
    <w:rsid w:val="00C8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4BD8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655F99"/>
    <w:rPr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A37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7BE7"/>
    <w:rPr>
      <w:rFonts w:ascii="Tahoma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667AD"/>
    <w:pPr>
      <w:spacing w:before="100" w:beforeAutospacing="1" w:after="100" w:afterAutospacing="1"/>
    </w:pPr>
    <w:rPr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D26775"/>
    <w:pPr>
      <w:numPr>
        <w:numId w:val="2"/>
      </w:numPr>
    </w:pPr>
  </w:style>
  <w:style w:type="paragraph" w:styleId="Encabezado">
    <w:name w:val="header"/>
    <w:basedOn w:val="Normal"/>
    <w:link w:val="EncabezadoCar"/>
    <w:rsid w:val="00C823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23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823AE"/>
  </w:style>
  <w:style w:type="table" w:styleId="Tablaconcuadrcula">
    <w:name w:val="Table Grid"/>
    <w:basedOn w:val="Tablanormal"/>
    <w:rsid w:val="00C8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4BD8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655F99"/>
    <w:rPr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A37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7BE7"/>
    <w:rPr>
      <w:rFonts w:ascii="Tahoma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667AD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Windows uE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Asistente Calidad</cp:lastModifiedBy>
  <cp:revision>2</cp:revision>
  <cp:lastPrinted>2021-01-12T17:43:00Z</cp:lastPrinted>
  <dcterms:created xsi:type="dcterms:W3CDTF">2022-10-10T19:30:00Z</dcterms:created>
  <dcterms:modified xsi:type="dcterms:W3CDTF">2022-10-10T19:30:00Z</dcterms:modified>
</cp:coreProperties>
</file>