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F" w:rsidRDefault="00A27DDF" w:rsidP="001A4B00">
      <w:pPr>
        <w:tabs>
          <w:tab w:val="left" w:pos="3975"/>
        </w:tabs>
        <w:spacing w:line="276" w:lineRule="auto"/>
        <w:rPr>
          <w:rFonts w:ascii="Calibri" w:hAnsi="Calibri" w:cs="Calibri"/>
          <w:b/>
          <w:szCs w:val="20"/>
          <w:lang w:val="es-CO" w:eastAsia="en-US"/>
        </w:rPr>
      </w:pPr>
    </w:p>
    <w:p w:rsidR="00A27DDF" w:rsidRDefault="00A27DDF" w:rsidP="001A4B00">
      <w:pPr>
        <w:tabs>
          <w:tab w:val="left" w:pos="3975"/>
        </w:tabs>
        <w:spacing w:line="276" w:lineRule="auto"/>
        <w:rPr>
          <w:rFonts w:ascii="Calibri" w:hAnsi="Calibri" w:cs="Calibri"/>
          <w:b/>
          <w:szCs w:val="20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601"/>
      </w:tblGrid>
      <w:tr w:rsidR="00A27DDF" w:rsidTr="00A27DDF">
        <w:tc>
          <w:tcPr>
            <w:tcW w:w="2943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>
              <w:rPr>
                <w:rFonts w:ascii="Calibri" w:hAnsi="Calibri" w:cs="Calibri"/>
                <w:b/>
                <w:szCs w:val="20"/>
                <w:lang w:val="es-CO" w:eastAsia="en-US"/>
              </w:rPr>
              <w:t>ORDEN DE PRO</w:t>
            </w:r>
            <w:r w:rsidRPr="008F43D5">
              <w:rPr>
                <w:rFonts w:ascii="Calibri" w:hAnsi="Calibri" w:cs="Calibri"/>
                <w:b/>
                <w:szCs w:val="20"/>
                <w:lang w:val="es-CO" w:eastAsia="en-US"/>
              </w:rPr>
              <w:t>DUCCION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 w:rsidRPr="008F43D5">
              <w:rPr>
                <w:rFonts w:ascii="Calibri" w:hAnsi="Calibri" w:cs="Calibri"/>
                <w:b/>
                <w:szCs w:val="20"/>
                <w:lang w:val="es-CO" w:eastAsia="en-US"/>
              </w:rPr>
              <w:t>FECHA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Pr="008F43D5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 w:rsidRPr="008F43D5">
              <w:rPr>
                <w:rFonts w:ascii="Calibri" w:hAnsi="Calibri" w:cs="Calibri"/>
                <w:b/>
                <w:szCs w:val="20"/>
                <w:lang w:val="es-CO" w:eastAsia="en-US"/>
              </w:rPr>
              <w:t>PRODUCTO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Pr="008F43D5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>
              <w:rPr>
                <w:rFonts w:ascii="Calibri" w:hAnsi="Calibri" w:cs="Arial"/>
                <w:b/>
                <w:szCs w:val="20"/>
                <w:lang w:val="es-CO" w:eastAsia="en-US"/>
              </w:rPr>
              <w:t>ORDEN DE COMPRA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Arial"/>
                <w:b/>
                <w:szCs w:val="20"/>
                <w:lang w:val="es-CO" w:eastAsia="en-US"/>
              </w:rPr>
            </w:pPr>
            <w:r>
              <w:rPr>
                <w:rFonts w:ascii="Calibri" w:hAnsi="Calibri" w:cs="Arial"/>
                <w:b/>
                <w:szCs w:val="20"/>
                <w:lang w:val="es-CO" w:eastAsia="en-US"/>
              </w:rPr>
              <w:t>PROVEEDOR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</w:tbl>
    <w:p w:rsidR="0083260A" w:rsidRDefault="0083260A" w:rsidP="005D7AC7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A27DDF" w:rsidTr="00F63432">
        <w:tc>
          <w:tcPr>
            <w:tcW w:w="9544" w:type="dxa"/>
          </w:tcPr>
          <w:p w:rsidR="00A27DDF" w:rsidRDefault="00A27DDF" w:rsidP="00A27DDF">
            <w:pPr>
              <w:rPr>
                <w:b/>
              </w:rPr>
            </w:pPr>
            <w:r w:rsidRPr="003D3CA1">
              <w:rPr>
                <w:b/>
              </w:rPr>
              <w:t>Descripción de la no conformidad:</w:t>
            </w:r>
            <w:r>
              <w:rPr>
                <w:b/>
              </w:rPr>
              <w:t xml:space="preserve"> </w:t>
            </w:r>
          </w:p>
          <w:p w:rsidR="00A27DDF" w:rsidRDefault="00A27DDF" w:rsidP="00A27DDF">
            <w:pPr>
              <w:rPr>
                <w:b/>
              </w:rPr>
            </w:pPr>
          </w:p>
          <w:p w:rsidR="00A27DDF" w:rsidRDefault="00A27DDF" w:rsidP="00A27DDF">
            <w:pPr>
              <w:rPr>
                <w:b/>
              </w:rPr>
            </w:pPr>
          </w:p>
          <w:p w:rsidR="00A27DDF" w:rsidRDefault="00A27DDF" w:rsidP="00A27DDF">
            <w:pPr>
              <w:rPr>
                <w:b/>
              </w:rPr>
            </w:pPr>
          </w:p>
          <w:p w:rsidR="00A27DDF" w:rsidRDefault="00A27DDF" w:rsidP="00A27DDF">
            <w:pPr>
              <w:rPr>
                <w:b/>
              </w:rPr>
            </w:pPr>
          </w:p>
          <w:p w:rsidR="00A27DDF" w:rsidRPr="004D4DE7" w:rsidRDefault="00A27DDF" w:rsidP="00A27DDF">
            <w:pPr>
              <w:rPr>
                <w:b/>
              </w:rPr>
            </w:pPr>
          </w:p>
        </w:tc>
      </w:tr>
      <w:tr w:rsidR="00A27DDF" w:rsidTr="00F63432">
        <w:tc>
          <w:tcPr>
            <w:tcW w:w="9544" w:type="dxa"/>
          </w:tcPr>
          <w:p w:rsidR="00A27DDF" w:rsidRPr="004D4DE7" w:rsidRDefault="00A27DDF" w:rsidP="00F63432">
            <w:pPr>
              <w:jc w:val="center"/>
              <w:rPr>
                <w:b/>
              </w:rPr>
            </w:pPr>
            <w:r>
              <w:rPr>
                <w:b/>
              </w:rPr>
              <w:t>Registro fotográfico</w:t>
            </w:r>
          </w:p>
        </w:tc>
      </w:tr>
      <w:tr w:rsidR="00A27DDF" w:rsidTr="00F63432">
        <w:tc>
          <w:tcPr>
            <w:tcW w:w="9544" w:type="dxa"/>
          </w:tcPr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</w:pPr>
          </w:p>
        </w:tc>
      </w:tr>
    </w:tbl>
    <w:p w:rsidR="0083260A" w:rsidRDefault="0083260A" w:rsidP="005D7AC7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</w:p>
    <w:p w:rsidR="004F4B44" w:rsidRDefault="004F4B44" w:rsidP="004F4B44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</w:p>
    <w:p w:rsidR="0083260A" w:rsidRPr="00763B76" w:rsidRDefault="0083260A" w:rsidP="0083260A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  <w:r w:rsidRPr="00763B76">
        <w:rPr>
          <w:rFonts w:ascii="Calibri" w:hAnsi="Calibri" w:cs="Arial"/>
          <w:noProof/>
          <w:szCs w:val="20"/>
          <w:lang w:val="es-CO" w:eastAsia="es-CO"/>
        </w:rPr>
        <w:t>ATENTAMENTE:</w:t>
      </w:r>
    </w:p>
    <w:p w:rsidR="0083260A" w:rsidRPr="0083260A" w:rsidRDefault="00E715D8" w:rsidP="0083260A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u w:val="single"/>
          <w:lang w:val="es-CO" w:eastAsia="es-CO"/>
        </w:rPr>
      </w:pPr>
      <w:r>
        <w:rPr>
          <w:rFonts w:ascii="Calibri" w:hAnsi="Calibri" w:cs="Arial"/>
          <w:noProof/>
          <w:szCs w:val="20"/>
          <w:u w:val="single"/>
          <w:lang w:val="es-CO" w:eastAsia="es-CO"/>
        </w:rPr>
        <w:t>ANDRES RAMÍREZ</w:t>
      </w:r>
    </w:p>
    <w:p w:rsidR="0083260A" w:rsidRDefault="00E715D8" w:rsidP="0083260A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  <w:r>
        <w:rPr>
          <w:rFonts w:ascii="Calibri" w:hAnsi="Calibri" w:cs="Arial"/>
          <w:noProof/>
          <w:szCs w:val="20"/>
          <w:lang w:val="es-CO" w:eastAsia="es-CO"/>
        </w:rPr>
        <w:t>ASISTENTE</w:t>
      </w:r>
      <w:r w:rsidR="0083260A" w:rsidRPr="00763B76">
        <w:rPr>
          <w:rFonts w:ascii="Calibri" w:hAnsi="Calibri" w:cs="Arial"/>
          <w:noProof/>
          <w:szCs w:val="20"/>
          <w:lang w:val="es-CO" w:eastAsia="es-CO"/>
        </w:rPr>
        <w:t xml:space="preserve"> CALIDAD</w:t>
      </w:r>
      <w:r>
        <w:rPr>
          <w:rFonts w:ascii="Calibri" w:hAnsi="Calibri" w:cs="Arial"/>
          <w:noProof/>
          <w:szCs w:val="20"/>
          <w:lang w:val="es-CO" w:eastAsia="es-CO"/>
        </w:rPr>
        <w:t xml:space="preserve"> Y AMBIENTE</w:t>
      </w:r>
      <w:bookmarkStart w:id="0" w:name="_GoBack"/>
      <w:bookmarkEnd w:id="0"/>
    </w:p>
    <w:p w:rsidR="00556D6A" w:rsidRPr="0083260A" w:rsidRDefault="00556D6A" w:rsidP="0083260A">
      <w:pPr>
        <w:tabs>
          <w:tab w:val="left" w:pos="6045"/>
        </w:tabs>
        <w:spacing w:line="276" w:lineRule="auto"/>
        <w:rPr>
          <w:rFonts w:ascii="Calibri" w:hAnsi="Calibri" w:cs="Arial"/>
          <w:szCs w:val="20"/>
          <w:lang w:val="es-CO" w:eastAsia="en-US"/>
        </w:rPr>
      </w:pPr>
    </w:p>
    <w:sectPr w:rsidR="00556D6A" w:rsidRPr="0083260A" w:rsidSect="00A27DD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8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80" w:rsidRDefault="00F85F80">
      <w:r>
        <w:separator/>
      </w:r>
    </w:p>
  </w:endnote>
  <w:endnote w:type="continuationSeparator" w:id="0">
    <w:p w:rsidR="00F85F80" w:rsidRDefault="00F8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1C" w:rsidRDefault="0066627E" w:rsidP="008401BF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3862E" wp14:editId="36FF64FC">
              <wp:simplePos x="0" y="0"/>
              <wp:positionH relativeFrom="column">
                <wp:posOffset>-81280</wp:posOffset>
              </wp:positionH>
              <wp:positionV relativeFrom="paragraph">
                <wp:posOffset>-341630</wp:posOffset>
              </wp:positionV>
              <wp:extent cx="2825115" cy="1143000"/>
              <wp:effectExtent l="4445" t="127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11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BF" w:rsidRPr="005F2450" w:rsidRDefault="00C152FC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OFICINA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BOGOTÁ</w:t>
                          </w:r>
                        </w:p>
                        <w:p w:rsidR="00C152FC" w:rsidRDefault="00C152FC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Calle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94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 No.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1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3 -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42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 </w:t>
                          </w:r>
                        </w:p>
                        <w:p w:rsidR="008401BF" w:rsidRPr="00C152FC" w:rsidRDefault="008401BF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(57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1</w:t>
                          </w: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)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5310000</w:t>
                          </w:r>
                        </w:p>
                        <w:p w:rsidR="008401BF" w:rsidRPr="005F2450" w:rsidRDefault="00E819DA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famoc</w:t>
                          </w:r>
                          <w:r w:rsidR="008401BF"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@famoc.net</w:t>
                          </w:r>
                        </w:p>
                        <w:p w:rsidR="008401BF" w:rsidRPr="005F2450" w:rsidRDefault="00E819DA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Bogotá</w:t>
                          </w:r>
                          <w:r w:rsidR="008401BF"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, Colombia</w:t>
                          </w:r>
                        </w:p>
                        <w:p w:rsidR="008401BF" w:rsidRPr="005F2450" w:rsidRDefault="008401BF" w:rsidP="008401BF">
                          <w:pPr>
                            <w:jc w:val="both"/>
                            <w:rPr>
                              <w:rFonts w:ascii="Calibri" w:hAnsi="Calibri"/>
                              <w:color w:val="808080"/>
                              <w:sz w:val="20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6.4pt;margin-top:-26.9pt;width:222.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" stroked="f">
              <v:textbox>
                <w:txbxContent>
                  <w:p w:rsidR="008401BF" w:rsidRPr="005F2450" w:rsidRDefault="00C152FC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OFICINA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BOGOTÁ</w:t>
                    </w:r>
                  </w:p>
                  <w:p w:rsidR="00C152FC" w:rsidRDefault="00C152FC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Calle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94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 No.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1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3 -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42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 </w:t>
                    </w:r>
                  </w:p>
                  <w:p w:rsidR="008401BF" w:rsidRPr="00C152FC" w:rsidRDefault="008401BF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(57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1</w:t>
                    </w:r>
                    <w:r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)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5310000</w:t>
                    </w:r>
                  </w:p>
                  <w:p w:rsidR="008401BF" w:rsidRPr="005F2450" w:rsidRDefault="00E819DA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famoc</w:t>
                    </w:r>
                    <w:r w:rsidR="008401BF"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@famoc.net</w:t>
                    </w:r>
                  </w:p>
                  <w:p w:rsidR="008401BF" w:rsidRPr="005F2450" w:rsidRDefault="00E819DA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Bogotá</w:t>
                    </w:r>
                    <w:r w:rsidR="008401BF"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, Colombia</w:t>
                    </w:r>
                  </w:p>
                  <w:p w:rsidR="008401BF" w:rsidRPr="005F2450" w:rsidRDefault="008401BF" w:rsidP="008401BF">
                    <w:pPr>
                      <w:jc w:val="both"/>
                      <w:rPr>
                        <w:rFonts w:ascii="Calibri" w:hAnsi="Calibri"/>
                        <w:color w:val="808080"/>
                        <w:sz w:val="20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1DBF4" wp14:editId="53F0199F">
              <wp:simplePos x="0" y="0"/>
              <wp:positionH relativeFrom="column">
                <wp:posOffset>3301365</wp:posOffset>
              </wp:positionH>
              <wp:positionV relativeFrom="paragraph">
                <wp:posOffset>-341630</wp:posOffset>
              </wp:positionV>
              <wp:extent cx="2680335" cy="1143000"/>
              <wp:effectExtent l="0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033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BF" w:rsidRPr="003B2CE9" w:rsidRDefault="008401BF" w:rsidP="008401BF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PLANTA Y SEDE ADMINISTRATIVA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3B2CE9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Autop</w:t>
                          </w: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 xml:space="preserve">. Medellín Km 14 Planta El Cerezo 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Vereda Pte. Piedra, Madrid, Cundinamarca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(571) 5935580</w:t>
                          </w:r>
                        </w:p>
                        <w:p w:rsidR="008401BF" w:rsidRPr="005F2450" w:rsidRDefault="008401BF" w:rsidP="008401BF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famoc@famoc.net</w:t>
                          </w:r>
                        </w:p>
                        <w:p w:rsidR="008401BF" w:rsidRPr="005F2450" w:rsidRDefault="008401BF" w:rsidP="008401B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259.95pt;margin-top:-26.9pt;width:211.0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" stroked="f">
              <v:textbox>
                <w:txbxContent>
                  <w:p w:rsidR="008401BF" w:rsidRPr="003B2CE9" w:rsidRDefault="008401BF" w:rsidP="008401BF">
                    <w:pPr>
                      <w:jc w:val="right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PLANTA Y SEDE ADMINISTRATIVA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3B2CE9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Autop</w:t>
                    </w: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 xml:space="preserve">. Medellín Km 14 Planta El Cerezo 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sz w:val="20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Vereda Pte. Piedra, Madrid, Cundinamarca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(571) 5935580</w:t>
                    </w:r>
                  </w:p>
                  <w:p w:rsidR="008401BF" w:rsidRPr="005F2450" w:rsidRDefault="008401BF" w:rsidP="008401BF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famoc@famoc.net</w:t>
                    </w:r>
                  </w:p>
                  <w:p w:rsidR="008401BF" w:rsidRPr="005F2450" w:rsidRDefault="008401BF" w:rsidP="008401BF">
                    <w:pPr>
                      <w:jc w:val="center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3DDE0" wp14:editId="3E33B08B">
              <wp:simplePos x="0" y="0"/>
              <wp:positionH relativeFrom="column">
                <wp:posOffset>4445</wp:posOffset>
              </wp:positionH>
              <wp:positionV relativeFrom="paragraph">
                <wp:posOffset>-341630</wp:posOffset>
              </wp:positionV>
              <wp:extent cx="5886450" cy="0"/>
              <wp:effectExtent l="13970" t="10795" r="5080" b="825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35pt;margin-top:-26.9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NF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"/>
          </w:pict>
        </mc:Fallback>
      </mc:AlternateContent>
    </w:r>
    <w:r w:rsidR="008401BF">
      <w:tab/>
    </w:r>
    <w:r w:rsidR="008401BF">
      <w:tab/>
      <w:t>[Escriba texto]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80" w:rsidRDefault="00F85F80">
      <w:r>
        <w:separator/>
      </w:r>
    </w:p>
  </w:footnote>
  <w:footnote w:type="continuationSeparator" w:id="0">
    <w:p w:rsidR="00F85F80" w:rsidRDefault="00F8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E715D8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8" o:spid="_x0000_s2064" type="#_x0000_t75" style="position:absolute;margin-left:0;margin-top:0;width:163.35pt;height:650.2pt;z-index:-251660288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A8" w:rsidRDefault="00352156" w:rsidP="006962DF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16510</wp:posOffset>
          </wp:positionV>
          <wp:extent cx="2105025" cy="485775"/>
          <wp:effectExtent l="0" t="0" r="0" b="0"/>
          <wp:wrapSquare wrapText="bothSides"/>
          <wp:docPr id="5" name="3 Imagen" descr="Y:\3.DOCUMENTOS SGCA\Sistema Integrado de Gestión Famoc Depanel\LETRAS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Y:\3.DOCUMENTOS SGCA\Sistema Integrado de Gestión Famoc Depanel\LETRA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DDF" w:rsidRPr="00A27DDF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1B45D744" wp14:editId="615FFE34">
              <wp:simplePos x="0" y="0"/>
              <wp:positionH relativeFrom="column">
                <wp:posOffset>3001645</wp:posOffset>
              </wp:positionH>
              <wp:positionV relativeFrom="paragraph">
                <wp:posOffset>14605</wp:posOffset>
              </wp:positionV>
              <wp:extent cx="0" cy="582930"/>
              <wp:effectExtent l="0" t="0" r="19050" b="26670"/>
              <wp:wrapNone/>
              <wp:docPr id="8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6.35pt,1.15pt" to="236.3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" strokecolor="black [3040]" strokeweight="1pt">
              <o:lock v:ext="edit" shapetype="f"/>
            </v:line>
          </w:pict>
        </mc:Fallback>
      </mc:AlternateContent>
    </w:r>
    <w:r w:rsidR="00A27DDF" w:rsidRPr="00A27DDF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AA7FB11" wp14:editId="59577D69">
              <wp:simplePos x="0" y="0"/>
              <wp:positionH relativeFrom="column">
                <wp:posOffset>83185</wp:posOffset>
              </wp:positionH>
              <wp:positionV relativeFrom="paragraph">
                <wp:posOffset>10160</wp:posOffset>
              </wp:positionV>
              <wp:extent cx="6181725" cy="0"/>
              <wp:effectExtent l="0" t="0" r="9525" b="19050"/>
              <wp:wrapNone/>
              <wp:docPr id="9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5pt,.8pt" to="493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" strokecolor="black [3040]" strokeweight="1pt">
              <o:lock v:ext="edit" shapetype="f"/>
            </v:line>
          </w:pict>
        </mc:Fallback>
      </mc:AlternateContent>
    </w:r>
  </w:p>
  <w:p w:rsidR="00CA1D1C" w:rsidRDefault="00A27DDF" w:rsidP="00A27DDF">
    <w:pPr>
      <w:pStyle w:val="Encabezado"/>
      <w:tabs>
        <w:tab w:val="clear" w:pos="8838"/>
        <w:tab w:val="left" w:pos="4956"/>
      </w:tabs>
      <w:jc w:val="right"/>
      <w:rPr>
        <w:rFonts w:asciiTheme="minorHAnsi" w:hAnsiTheme="minorHAnsi"/>
        <w:b/>
        <w:sz w:val="18"/>
        <w:szCs w:val="18"/>
      </w:rPr>
    </w:pPr>
    <w:r>
      <w:tab/>
    </w:r>
    <w:r>
      <w:tab/>
    </w:r>
    <w:r>
      <w:tab/>
    </w:r>
    <w:r>
      <w:rPr>
        <w:rFonts w:asciiTheme="minorHAnsi" w:hAnsiTheme="minorHAnsi"/>
        <w:b/>
        <w:sz w:val="18"/>
        <w:szCs w:val="18"/>
      </w:rPr>
      <w:t>REPORTE DE CALIDAD PROVEEDORES</w:t>
    </w:r>
  </w:p>
  <w:p w:rsidR="00A27DDF" w:rsidRPr="00A27DDF" w:rsidRDefault="00E715D8" w:rsidP="00A27DDF">
    <w:pPr>
      <w:pStyle w:val="Encabezado"/>
      <w:tabs>
        <w:tab w:val="clear" w:pos="8838"/>
        <w:tab w:val="left" w:pos="4956"/>
      </w:tabs>
      <w:jc w:val="right"/>
    </w:pPr>
    <w:r>
      <w:rPr>
        <w:rFonts w:asciiTheme="minorHAnsi" w:hAnsiTheme="minorHAnsi"/>
        <w:sz w:val="18"/>
        <w:szCs w:val="18"/>
      </w:rPr>
      <w:t>F-GCM- 13 Rev</w:t>
    </w:r>
    <w:r w:rsidR="00A27DDF">
      <w:rPr>
        <w:rFonts w:asciiTheme="minorHAnsi" w:hAnsiTheme="minorHAnsi"/>
        <w:sz w:val="18"/>
        <w:szCs w:val="18"/>
      </w:rPr>
      <w:t xml:space="preserve">. </w:t>
    </w:r>
    <w:r>
      <w:rPr>
        <w:rFonts w:asciiTheme="minorHAnsi" w:hAnsiTheme="minorHAnsi"/>
        <w:sz w:val="18"/>
        <w:szCs w:val="18"/>
      </w:rPr>
      <w:t>2</w:t>
    </w:r>
    <w:r w:rsidR="00A27DDF" w:rsidRPr="00A27DDF">
      <w:rPr>
        <w:rFonts w:asciiTheme="minorHAnsi" w:hAnsiTheme="minorHAnsi"/>
        <w:sz w:val="18"/>
        <w:szCs w:val="18"/>
      </w:rPr>
      <w:t xml:space="preserve">/ </w:t>
    </w:r>
    <w:r>
      <w:rPr>
        <w:rFonts w:asciiTheme="minorHAnsi" w:hAnsiTheme="minorHAnsi"/>
        <w:sz w:val="18"/>
        <w:szCs w:val="18"/>
      </w:rPr>
      <w:t>Enero 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E715D8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7" o:spid="_x0000_s2063" type="#_x0000_t75" style="position:absolute;margin-left:0;margin-top:0;width:163.35pt;height:650.2pt;z-index:-251661312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AC"/>
    <w:multiLevelType w:val="hybridMultilevel"/>
    <w:tmpl w:val="60982E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C1"/>
    <w:multiLevelType w:val="hybridMultilevel"/>
    <w:tmpl w:val="DF427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3442"/>
    <w:multiLevelType w:val="hybridMultilevel"/>
    <w:tmpl w:val="0E74D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A6CC0"/>
    <w:multiLevelType w:val="hybridMultilevel"/>
    <w:tmpl w:val="2878D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06BEE"/>
    <w:multiLevelType w:val="hybridMultilevel"/>
    <w:tmpl w:val="F7980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28F4"/>
    <w:multiLevelType w:val="hybridMultilevel"/>
    <w:tmpl w:val="69069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BD"/>
    <w:rsid w:val="0001514C"/>
    <w:rsid w:val="0001518B"/>
    <w:rsid w:val="00022C66"/>
    <w:rsid w:val="00024BB7"/>
    <w:rsid w:val="00034E35"/>
    <w:rsid w:val="00036536"/>
    <w:rsid w:val="000406E3"/>
    <w:rsid w:val="000567E9"/>
    <w:rsid w:val="00063B03"/>
    <w:rsid w:val="000A0082"/>
    <w:rsid w:val="000A38CF"/>
    <w:rsid w:val="000C0427"/>
    <w:rsid w:val="000C14E9"/>
    <w:rsid w:val="000C1830"/>
    <w:rsid w:val="000C5CF4"/>
    <w:rsid w:val="000E59EF"/>
    <w:rsid w:val="000F5567"/>
    <w:rsid w:val="00106D21"/>
    <w:rsid w:val="001247F1"/>
    <w:rsid w:val="00143CA3"/>
    <w:rsid w:val="00147BB0"/>
    <w:rsid w:val="0015443E"/>
    <w:rsid w:val="00156537"/>
    <w:rsid w:val="00181271"/>
    <w:rsid w:val="0018671C"/>
    <w:rsid w:val="00192BF1"/>
    <w:rsid w:val="00196839"/>
    <w:rsid w:val="00196C0D"/>
    <w:rsid w:val="001A4B00"/>
    <w:rsid w:val="001A5BB3"/>
    <w:rsid w:val="001B61B9"/>
    <w:rsid w:val="001C6C54"/>
    <w:rsid w:val="00200817"/>
    <w:rsid w:val="002058D5"/>
    <w:rsid w:val="00206080"/>
    <w:rsid w:val="0024118B"/>
    <w:rsid w:val="00254B30"/>
    <w:rsid w:val="00257820"/>
    <w:rsid w:val="00257CB8"/>
    <w:rsid w:val="00282CA8"/>
    <w:rsid w:val="0028558F"/>
    <w:rsid w:val="00287063"/>
    <w:rsid w:val="002A1DFB"/>
    <w:rsid w:val="002B0667"/>
    <w:rsid w:val="002B3AB9"/>
    <w:rsid w:val="002C0E16"/>
    <w:rsid w:val="002C6BE4"/>
    <w:rsid w:val="002D487D"/>
    <w:rsid w:val="00345E81"/>
    <w:rsid w:val="00352156"/>
    <w:rsid w:val="00354392"/>
    <w:rsid w:val="003739C2"/>
    <w:rsid w:val="00387AB0"/>
    <w:rsid w:val="003B0F91"/>
    <w:rsid w:val="003B2CE9"/>
    <w:rsid w:val="003D462E"/>
    <w:rsid w:val="003E0E55"/>
    <w:rsid w:val="003E3481"/>
    <w:rsid w:val="00402297"/>
    <w:rsid w:val="00404A19"/>
    <w:rsid w:val="00407F00"/>
    <w:rsid w:val="00414E66"/>
    <w:rsid w:val="004245DC"/>
    <w:rsid w:val="00430A99"/>
    <w:rsid w:val="00452FBA"/>
    <w:rsid w:val="004664C0"/>
    <w:rsid w:val="00472E45"/>
    <w:rsid w:val="004744D0"/>
    <w:rsid w:val="00497636"/>
    <w:rsid w:val="004B15BD"/>
    <w:rsid w:val="004B52B3"/>
    <w:rsid w:val="004C366A"/>
    <w:rsid w:val="004C7BAA"/>
    <w:rsid w:val="004D21BE"/>
    <w:rsid w:val="004E0C79"/>
    <w:rsid w:val="004E2B5D"/>
    <w:rsid w:val="004F4104"/>
    <w:rsid w:val="004F4B44"/>
    <w:rsid w:val="0050229B"/>
    <w:rsid w:val="005148B3"/>
    <w:rsid w:val="00532A74"/>
    <w:rsid w:val="0053353E"/>
    <w:rsid w:val="00537B61"/>
    <w:rsid w:val="00556D6A"/>
    <w:rsid w:val="00566631"/>
    <w:rsid w:val="0057051F"/>
    <w:rsid w:val="00574FEB"/>
    <w:rsid w:val="0057557A"/>
    <w:rsid w:val="00580708"/>
    <w:rsid w:val="00582D0C"/>
    <w:rsid w:val="005852FC"/>
    <w:rsid w:val="00597019"/>
    <w:rsid w:val="005C6C8A"/>
    <w:rsid w:val="005C7678"/>
    <w:rsid w:val="005D7AC7"/>
    <w:rsid w:val="005F2376"/>
    <w:rsid w:val="005F2450"/>
    <w:rsid w:val="005F28E1"/>
    <w:rsid w:val="00602892"/>
    <w:rsid w:val="006074E2"/>
    <w:rsid w:val="006078BA"/>
    <w:rsid w:val="00612756"/>
    <w:rsid w:val="00621367"/>
    <w:rsid w:val="0063065F"/>
    <w:rsid w:val="00640E54"/>
    <w:rsid w:val="0065404E"/>
    <w:rsid w:val="0066627E"/>
    <w:rsid w:val="006670AA"/>
    <w:rsid w:val="00673415"/>
    <w:rsid w:val="0068775B"/>
    <w:rsid w:val="006962DF"/>
    <w:rsid w:val="006A6613"/>
    <w:rsid w:val="006B241E"/>
    <w:rsid w:val="006B4364"/>
    <w:rsid w:val="006B4A8F"/>
    <w:rsid w:val="006B52D1"/>
    <w:rsid w:val="006B77C9"/>
    <w:rsid w:val="006B7A84"/>
    <w:rsid w:val="006C6C5F"/>
    <w:rsid w:val="006D3B56"/>
    <w:rsid w:val="006F4F67"/>
    <w:rsid w:val="006F6574"/>
    <w:rsid w:val="007151FD"/>
    <w:rsid w:val="00715EC1"/>
    <w:rsid w:val="00741301"/>
    <w:rsid w:val="00763B76"/>
    <w:rsid w:val="00766135"/>
    <w:rsid w:val="007A37D3"/>
    <w:rsid w:val="007B036E"/>
    <w:rsid w:val="007B31B7"/>
    <w:rsid w:val="007C22EB"/>
    <w:rsid w:val="007D0352"/>
    <w:rsid w:val="007D6C1A"/>
    <w:rsid w:val="007F282E"/>
    <w:rsid w:val="007F7742"/>
    <w:rsid w:val="008040D7"/>
    <w:rsid w:val="00811AC5"/>
    <w:rsid w:val="00825572"/>
    <w:rsid w:val="0083260A"/>
    <w:rsid w:val="008401BF"/>
    <w:rsid w:val="00845B2E"/>
    <w:rsid w:val="00853B7D"/>
    <w:rsid w:val="008715A3"/>
    <w:rsid w:val="00893643"/>
    <w:rsid w:val="008C22ED"/>
    <w:rsid w:val="008D516B"/>
    <w:rsid w:val="008E3FB9"/>
    <w:rsid w:val="008F43D5"/>
    <w:rsid w:val="008F48DB"/>
    <w:rsid w:val="009110B6"/>
    <w:rsid w:val="009114A8"/>
    <w:rsid w:val="00917041"/>
    <w:rsid w:val="00925613"/>
    <w:rsid w:val="00931FE2"/>
    <w:rsid w:val="00943BE2"/>
    <w:rsid w:val="00943BFD"/>
    <w:rsid w:val="00944B23"/>
    <w:rsid w:val="00944B55"/>
    <w:rsid w:val="00971FCD"/>
    <w:rsid w:val="00985E5D"/>
    <w:rsid w:val="00992EFE"/>
    <w:rsid w:val="00994AAA"/>
    <w:rsid w:val="0099684D"/>
    <w:rsid w:val="009A2C61"/>
    <w:rsid w:val="009B4135"/>
    <w:rsid w:val="009B5FDA"/>
    <w:rsid w:val="009C2252"/>
    <w:rsid w:val="00A15C5C"/>
    <w:rsid w:val="00A233A9"/>
    <w:rsid w:val="00A269C3"/>
    <w:rsid w:val="00A27DDF"/>
    <w:rsid w:val="00A423B7"/>
    <w:rsid w:val="00A62AB6"/>
    <w:rsid w:val="00A71E0D"/>
    <w:rsid w:val="00A76903"/>
    <w:rsid w:val="00A90981"/>
    <w:rsid w:val="00A97734"/>
    <w:rsid w:val="00A977EF"/>
    <w:rsid w:val="00AB1734"/>
    <w:rsid w:val="00AC42C3"/>
    <w:rsid w:val="00AD494B"/>
    <w:rsid w:val="00B020DD"/>
    <w:rsid w:val="00B35546"/>
    <w:rsid w:val="00B420E8"/>
    <w:rsid w:val="00B52F99"/>
    <w:rsid w:val="00B96981"/>
    <w:rsid w:val="00BD1D72"/>
    <w:rsid w:val="00BD4E1D"/>
    <w:rsid w:val="00BD4ECA"/>
    <w:rsid w:val="00BE4D9C"/>
    <w:rsid w:val="00BE789F"/>
    <w:rsid w:val="00C152FC"/>
    <w:rsid w:val="00C16165"/>
    <w:rsid w:val="00C337F5"/>
    <w:rsid w:val="00C47985"/>
    <w:rsid w:val="00C47B53"/>
    <w:rsid w:val="00C67523"/>
    <w:rsid w:val="00C765DA"/>
    <w:rsid w:val="00C7799B"/>
    <w:rsid w:val="00C940FE"/>
    <w:rsid w:val="00CA1D1C"/>
    <w:rsid w:val="00CD3315"/>
    <w:rsid w:val="00CD3C78"/>
    <w:rsid w:val="00CE40B5"/>
    <w:rsid w:val="00D02762"/>
    <w:rsid w:val="00D21A45"/>
    <w:rsid w:val="00D36967"/>
    <w:rsid w:val="00D5776E"/>
    <w:rsid w:val="00D60019"/>
    <w:rsid w:val="00D76E12"/>
    <w:rsid w:val="00D92B9C"/>
    <w:rsid w:val="00D97010"/>
    <w:rsid w:val="00DA21BE"/>
    <w:rsid w:val="00DB0E18"/>
    <w:rsid w:val="00DB749A"/>
    <w:rsid w:val="00DC2860"/>
    <w:rsid w:val="00DE1582"/>
    <w:rsid w:val="00E131A2"/>
    <w:rsid w:val="00E33C90"/>
    <w:rsid w:val="00E35DE9"/>
    <w:rsid w:val="00E4326B"/>
    <w:rsid w:val="00E45BB3"/>
    <w:rsid w:val="00E509EB"/>
    <w:rsid w:val="00E5451A"/>
    <w:rsid w:val="00E676EA"/>
    <w:rsid w:val="00E715D8"/>
    <w:rsid w:val="00E819DA"/>
    <w:rsid w:val="00E97A44"/>
    <w:rsid w:val="00EA00C6"/>
    <w:rsid w:val="00EA49F6"/>
    <w:rsid w:val="00EB3A05"/>
    <w:rsid w:val="00EC4E53"/>
    <w:rsid w:val="00ED5269"/>
    <w:rsid w:val="00ED67D8"/>
    <w:rsid w:val="00EF4F7A"/>
    <w:rsid w:val="00F02CAD"/>
    <w:rsid w:val="00F21B81"/>
    <w:rsid w:val="00F256C2"/>
    <w:rsid w:val="00F44578"/>
    <w:rsid w:val="00F85F80"/>
    <w:rsid w:val="00F9418C"/>
    <w:rsid w:val="00FA5129"/>
    <w:rsid w:val="00FF27D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rsid w:val="00A27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rsid w:val="00A27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E790-1B99-4762-94FA-AD729C4B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Famoc Depanel</Company>
  <LinksUpToDate>false</LinksUpToDate>
  <CharactersWithSpaces>209</CharactersWithSpaces>
  <SharedDoc>false</SharedDoc>
  <HLinks>
    <vt:vector size="12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http://www.famocdepanel.com/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mailto:famoc@famoc.net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FAMOC DEPANEL</dc:creator>
  <cp:lastModifiedBy>Asistente de Calidad</cp:lastModifiedBy>
  <cp:revision>2</cp:revision>
  <cp:lastPrinted>2017-06-08T21:24:00Z</cp:lastPrinted>
  <dcterms:created xsi:type="dcterms:W3CDTF">2023-01-04T11:34:00Z</dcterms:created>
  <dcterms:modified xsi:type="dcterms:W3CDTF">2023-01-04T11:34:00Z</dcterms:modified>
</cp:coreProperties>
</file>