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86B93" w14:textId="77777777" w:rsidR="00467362" w:rsidRDefault="00467362"/>
    <w:sectPr w:rsidR="00467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99"/>
    <w:rsid w:val="00115FE2"/>
    <w:rsid w:val="00177743"/>
    <w:rsid w:val="00467362"/>
    <w:rsid w:val="00673499"/>
    <w:rsid w:val="00E3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99B4"/>
  <w15:chartTrackingRefBased/>
  <w15:docId w15:val="{2A1340AA-1A2A-4951-BF4B-3C594C53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4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4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4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4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4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4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4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4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4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4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Wolf (Non-US)</dc:creator>
  <cp:keywords/>
  <dc:description/>
  <cp:lastModifiedBy>David Wolf (Non-US)</cp:lastModifiedBy>
  <cp:revision>1</cp:revision>
  <dcterms:created xsi:type="dcterms:W3CDTF">2024-08-22T22:06:00Z</dcterms:created>
  <dcterms:modified xsi:type="dcterms:W3CDTF">2024-08-22T22:07:00Z</dcterms:modified>
</cp:coreProperties>
</file>